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710454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120130" cy="372007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2025" t="12051" r="10362" b="69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20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590EEE" w:rsidRDefault="00590EEE" w:rsidP="007242E8">
      <w:pPr>
        <w:spacing w:line="264" w:lineRule="auto"/>
        <w:ind w:right="-3"/>
        <w:jc w:val="center"/>
        <w:rPr>
          <w:b/>
          <w:bCs/>
          <w:sz w:val="28"/>
          <w:szCs w:val="28"/>
        </w:rPr>
      </w:pPr>
    </w:p>
    <w:p w:rsidR="007242E8" w:rsidRPr="00E23FBA" w:rsidRDefault="007242E8" w:rsidP="007242E8">
      <w:pPr>
        <w:numPr>
          <w:ilvl w:val="0"/>
          <w:numId w:val="1"/>
        </w:numPr>
        <w:spacing w:line="264" w:lineRule="auto"/>
        <w:ind w:left="0" w:right="-3" w:firstLine="709"/>
        <w:jc w:val="center"/>
        <w:rPr>
          <w:b/>
          <w:bCs/>
          <w:sz w:val="28"/>
          <w:szCs w:val="28"/>
        </w:rPr>
      </w:pPr>
      <w:r w:rsidRPr="00E23FBA">
        <w:rPr>
          <w:b/>
          <w:bCs/>
          <w:sz w:val="28"/>
          <w:szCs w:val="28"/>
        </w:rPr>
        <w:lastRenderedPageBreak/>
        <w:t>Общие положения</w:t>
      </w:r>
    </w:p>
    <w:p w:rsidR="007242E8" w:rsidRPr="00E23FBA" w:rsidRDefault="007242E8" w:rsidP="007242E8">
      <w:pPr>
        <w:spacing w:line="264" w:lineRule="auto"/>
        <w:ind w:left="709" w:right="-3"/>
        <w:rPr>
          <w:b/>
          <w:bCs/>
          <w:sz w:val="28"/>
          <w:szCs w:val="28"/>
        </w:rPr>
      </w:pPr>
    </w:p>
    <w:p w:rsidR="007242E8" w:rsidRPr="00E23FBA" w:rsidRDefault="007242E8" w:rsidP="007242E8">
      <w:pPr>
        <w:numPr>
          <w:ilvl w:val="1"/>
          <w:numId w:val="1"/>
        </w:numPr>
        <w:spacing w:line="264" w:lineRule="auto"/>
        <w:ind w:left="0" w:right="-3" w:firstLine="709"/>
        <w:jc w:val="both"/>
        <w:rPr>
          <w:snapToGrid w:val="0"/>
          <w:sz w:val="28"/>
          <w:szCs w:val="28"/>
        </w:rPr>
      </w:pPr>
      <w:r w:rsidRPr="00E23FBA">
        <w:rPr>
          <w:sz w:val="28"/>
          <w:szCs w:val="28"/>
        </w:rPr>
        <w:t>Федеральное казенное профессиональное образовательное учреждение Федеральной службы исполнения наказаний №79</w:t>
      </w:r>
      <w:r w:rsidR="00812471" w:rsidRPr="00E23FBA">
        <w:rPr>
          <w:sz w:val="28"/>
          <w:szCs w:val="28"/>
          <w:vertAlign w:val="superscript"/>
        </w:rPr>
        <w:t>1</w:t>
      </w:r>
      <w:r w:rsidR="00DA7F0B" w:rsidRPr="00E23FBA">
        <w:rPr>
          <w:sz w:val="28"/>
          <w:szCs w:val="28"/>
          <w:vertAlign w:val="superscript"/>
        </w:rPr>
        <w:t xml:space="preserve"> </w:t>
      </w:r>
      <w:r w:rsidRPr="00E23FBA">
        <w:rPr>
          <w:sz w:val="28"/>
          <w:szCs w:val="28"/>
        </w:rPr>
        <w:t xml:space="preserve">является федеральным казенным профессиональным образовательным учреждением, осуществляющим среднее профессиональное образование </w:t>
      </w:r>
      <w:r w:rsidR="00157314" w:rsidRPr="00E23FBA">
        <w:rPr>
          <w:sz w:val="28"/>
          <w:szCs w:val="28"/>
        </w:rPr>
        <w:t xml:space="preserve">по программам подготовки квалифицированных рабочих, профессиональное обучение, дополнительное профессиональное образование </w:t>
      </w:r>
      <w:r w:rsidRPr="00E23FBA">
        <w:rPr>
          <w:sz w:val="28"/>
          <w:szCs w:val="28"/>
        </w:rPr>
        <w:t>в соответствии с лицензией на осуществление образовательной деятельности</w:t>
      </w:r>
      <w:proofErr w:type="gramStart"/>
      <w:r w:rsidR="00812471" w:rsidRPr="00E23FBA">
        <w:rPr>
          <w:sz w:val="28"/>
          <w:szCs w:val="28"/>
          <w:vertAlign w:val="superscript"/>
        </w:rPr>
        <w:t>2</w:t>
      </w:r>
      <w:proofErr w:type="gramEnd"/>
      <w:r w:rsidR="00812471" w:rsidRPr="00E23FBA">
        <w:rPr>
          <w:sz w:val="28"/>
          <w:szCs w:val="28"/>
        </w:rPr>
        <w:t>.</w:t>
      </w:r>
    </w:p>
    <w:p w:rsidR="007242E8" w:rsidRPr="00E23FBA" w:rsidRDefault="007242E8" w:rsidP="007242E8">
      <w:pPr>
        <w:numPr>
          <w:ilvl w:val="1"/>
          <w:numId w:val="1"/>
        </w:numPr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Учредителем Учреждения является Российская Федерация.</w:t>
      </w:r>
    </w:p>
    <w:p w:rsidR="007242E8" w:rsidRPr="00E23FBA" w:rsidRDefault="007242E8" w:rsidP="007242E8">
      <w:pPr>
        <w:spacing w:line="264" w:lineRule="auto"/>
        <w:ind w:right="-3" w:firstLine="709"/>
        <w:jc w:val="both"/>
        <w:rPr>
          <w:sz w:val="28"/>
          <w:szCs w:val="28"/>
          <w:lang w:eastAsia="ru-RU"/>
        </w:rPr>
      </w:pPr>
      <w:r w:rsidRPr="00E23FBA">
        <w:rPr>
          <w:sz w:val="28"/>
          <w:szCs w:val="28"/>
        </w:rPr>
        <w:t xml:space="preserve">Функции и полномочия учредителя Учреждения осуществляет Федеральная служба исполнения </w:t>
      </w:r>
      <w:r w:rsidRPr="00E23FBA">
        <w:rPr>
          <w:sz w:val="28"/>
          <w:szCs w:val="28"/>
          <w:lang w:eastAsia="ru-RU"/>
        </w:rPr>
        <w:t>наказаний</w:t>
      </w:r>
      <w:r w:rsidR="00812471" w:rsidRPr="00E23FBA">
        <w:rPr>
          <w:sz w:val="28"/>
          <w:szCs w:val="28"/>
          <w:vertAlign w:val="superscript"/>
          <w:lang w:eastAsia="ru-RU"/>
        </w:rPr>
        <w:t>3</w:t>
      </w:r>
      <w:r w:rsidR="00812471" w:rsidRPr="00E23FBA">
        <w:rPr>
          <w:sz w:val="28"/>
          <w:szCs w:val="28"/>
          <w:lang w:eastAsia="ru-RU"/>
        </w:rPr>
        <w:t>.</w:t>
      </w:r>
    </w:p>
    <w:p w:rsidR="007242E8" w:rsidRPr="00E23FBA" w:rsidRDefault="007242E8" w:rsidP="007242E8">
      <w:pPr>
        <w:autoSpaceDE w:val="0"/>
        <w:autoSpaceDN w:val="0"/>
        <w:adjustRightInd w:val="0"/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Собственником имущества Учреждения является Российская               Федерация.</w:t>
      </w:r>
    </w:p>
    <w:p w:rsidR="007242E8" w:rsidRPr="00E23FBA" w:rsidRDefault="007242E8" w:rsidP="007242E8">
      <w:pPr>
        <w:autoSpaceDE w:val="0"/>
        <w:autoSpaceDN w:val="0"/>
        <w:adjustRightInd w:val="0"/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Полномочия собственника в отношении федерального имущества, переданного Учреждению на праве оперативного управления, осуществляет ФСИН России в соответствии с законодательством Российской Федерации.</w:t>
      </w:r>
    </w:p>
    <w:p w:rsidR="007242E8" w:rsidRPr="00E23FBA" w:rsidRDefault="007242E8" w:rsidP="007242E8">
      <w:pPr>
        <w:numPr>
          <w:ilvl w:val="1"/>
          <w:numId w:val="1"/>
        </w:numPr>
        <w:autoSpaceDE w:val="0"/>
        <w:autoSpaceDN w:val="0"/>
        <w:adjustRightInd w:val="0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Учреждение находится в ведении ФСИН России.</w:t>
      </w:r>
    </w:p>
    <w:p w:rsidR="007242E8" w:rsidRPr="00E23FBA" w:rsidRDefault="007242E8" w:rsidP="007242E8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Полное наименование Учреждения: федеральное казенное профессиональн</w:t>
      </w:r>
      <w:r w:rsidR="006C12CE" w:rsidRPr="00E23FBA">
        <w:rPr>
          <w:sz w:val="28"/>
          <w:szCs w:val="28"/>
        </w:rPr>
        <w:t>ое</w:t>
      </w:r>
      <w:r w:rsidRPr="00E23FBA">
        <w:rPr>
          <w:sz w:val="28"/>
          <w:szCs w:val="28"/>
        </w:rPr>
        <w:t xml:space="preserve"> образовательн</w:t>
      </w:r>
      <w:r w:rsidR="006C12CE" w:rsidRPr="00E23FBA">
        <w:rPr>
          <w:sz w:val="28"/>
          <w:szCs w:val="28"/>
        </w:rPr>
        <w:t>ое</w:t>
      </w:r>
      <w:r w:rsidRPr="00E23FBA">
        <w:rPr>
          <w:sz w:val="28"/>
          <w:szCs w:val="28"/>
        </w:rPr>
        <w:t xml:space="preserve"> учреждение Федеральной службы исполнения наказаний №</w:t>
      </w:r>
      <w:r w:rsidR="00A57659" w:rsidRPr="00E23FBA">
        <w:rPr>
          <w:sz w:val="28"/>
          <w:szCs w:val="28"/>
        </w:rPr>
        <w:t xml:space="preserve"> </w:t>
      </w:r>
      <w:r w:rsidRPr="00E23FBA">
        <w:rPr>
          <w:sz w:val="28"/>
          <w:szCs w:val="28"/>
        </w:rPr>
        <w:t>79.</w:t>
      </w:r>
    </w:p>
    <w:p w:rsidR="007242E8" w:rsidRPr="00E23FBA" w:rsidRDefault="007242E8" w:rsidP="007242E8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Сокращенное наименование Учреждения:</w:t>
      </w:r>
      <w:r w:rsidR="00BF005F" w:rsidRPr="00E23FBA">
        <w:rPr>
          <w:sz w:val="28"/>
          <w:szCs w:val="28"/>
        </w:rPr>
        <w:t xml:space="preserve"> </w:t>
      </w:r>
      <w:r w:rsidRPr="00E23FBA">
        <w:rPr>
          <w:sz w:val="28"/>
          <w:szCs w:val="28"/>
        </w:rPr>
        <w:t>ФКП образовательное учреждение №</w:t>
      </w:r>
      <w:r w:rsidR="00A57659" w:rsidRPr="00E23FBA">
        <w:rPr>
          <w:sz w:val="28"/>
          <w:szCs w:val="28"/>
        </w:rPr>
        <w:t xml:space="preserve"> </w:t>
      </w:r>
      <w:r w:rsidRPr="00E23FBA">
        <w:rPr>
          <w:sz w:val="28"/>
          <w:szCs w:val="28"/>
        </w:rPr>
        <w:t>79.</w:t>
      </w:r>
    </w:p>
    <w:p w:rsidR="007242E8" w:rsidRPr="00E23FBA" w:rsidRDefault="007242E8" w:rsidP="007242E8">
      <w:pPr>
        <w:numPr>
          <w:ilvl w:val="1"/>
          <w:numId w:val="1"/>
        </w:numPr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Место нахождения Учреждения: Российская Федерация, 300012, Тульская область, г</w:t>
      </w:r>
      <w:r w:rsidR="006C12CE" w:rsidRPr="00E23FBA">
        <w:rPr>
          <w:sz w:val="28"/>
          <w:szCs w:val="28"/>
        </w:rPr>
        <w:t>ород</w:t>
      </w:r>
      <w:r w:rsidRPr="00E23FBA">
        <w:rPr>
          <w:sz w:val="28"/>
          <w:szCs w:val="28"/>
        </w:rPr>
        <w:t xml:space="preserve"> Тула, улица Мориса Тореза, дом 11</w:t>
      </w:r>
      <w:r w:rsidR="003E6CF5" w:rsidRPr="00E23FBA">
        <w:rPr>
          <w:sz w:val="28"/>
          <w:szCs w:val="28"/>
        </w:rPr>
        <w:t xml:space="preserve"> </w:t>
      </w:r>
      <w:r w:rsidRPr="00E23FBA">
        <w:rPr>
          <w:sz w:val="28"/>
          <w:szCs w:val="28"/>
        </w:rPr>
        <w:t>а.</w:t>
      </w:r>
    </w:p>
    <w:p w:rsidR="007242E8" w:rsidRPr="00E23FBA" w:rsidRDefault="007242E8" w:rsidP="007242E8">
      <w:pPr>
        <w:numPr>
          <w:ilvl w:val="1"/>
          <w:numId w:val="1"/>
        </w:numPr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Учреждение по своей организационно-правовой форме является федеральн</w:t>
      </w:r>
      <w:r w:rsidR="004B15EB" w:rsidRPr="00E23FBA">
        <w:rPr>
          <w:sz w:val="28"/>
          <w:szCs w:val="28"/>
        </w:rPr>
        <w:t>ым</w:t>
      </w:r>
      <w:r w:rsidRPr="00E23FBA">
        <w:rPr>
          <w:sz w:val="28"/>
          <w:szCs w:val="28"/>
        </w:rPr>
        <w:t xml:space="preserve"> казенным учреждением.</w:t>
      </w:r>
    </w:p>
    <w:p w:rsidR="007242E8" w:rsidRPr="00E23FBA" w:rsidRDefault="007242E8" w:rsidP="007242E8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Учреждение является некоммерческой организацией.</w:t>
      </w:r>
    </w:p>
    <w:p w:rsidR="007242E8" w:rsidRPr="00E23FBA" w:rsidRDefault="007242E8" w:rsidP="007242E8">
      <w:pPr>
        <w:tabs>
          <w:tab w:val="left" w:pos="1276"/>
        </w:tabs>
        <w:spacing w:line="264" w:lineRule="auto"/>
        <w:ind w:right="-3" w:firstLine="709"/>
        <w:jc w:val="both"/>
        <w:rPr>
          <w:color w:val="000000"/>
          <w:sz w:val="28"/>
          <w:szCs w:val="28"/>
          <w:lang w:eastAsia="ru-RU"/>
        </w:rPr>
      </w:pPr>
      <w:r w:rsidRPr="00E23FBA">
        <w:rPr>
          <w:color w:val="000000"/>
          <w:sz w:val="28"/>
          <w:szCs w:val="28"/>
          <w:lang w:eastAsia="ru-RU"/>
        </w:rPr>
        <w:t xml:space="preserve">Отношения между Учредителем и </w:t>
      </w:r>
      <w:r w:rsidRPr="00E23FBA">
        <w:rPr>
          <w:sz w:val="28"/>
          <w:szCs w:val="28"/>
        </w:rPr>
        <w:t xml:space="preserve">Учреждением </w:t>
      </w:r>
      <w:r w:rsidRPr="00E23FBA">
        <w:rPr>
          <w:color w:val="000000"/>
          <w:sz w:val="28"/>
          <w:szCs w:val="28"/>
          <w:lang w:eastAsia="ru-RU"/>
        </w:rPr>
        <w:t>строятся в порядке, установленном действующим законодательством Российской Федерации.</w:t>
      </w:r>
    </w:p>
    <w:p w:rsidR="007242E8" w:rsidRPr="00E23FBA" w:rsidRDefault="007242E8" w:rsidP="007242E8">
      <w:pPr>
        <w:numPr>
          <w:ilvl w:val="1"/>
          <w:numId w:val="1"/>
        </w:numPr>
        <w:spacing w:line="264" w:lineRule="auto"/>
        <w:ind w:left="0" w:right="-3" w:firstLine="709"/>
        <w:jc w:val="both"/>
        <w:rPr>
          <w:sz w:val="28"/>
          <w:szCs w:val="28"/>
        </w:rPr>
      </w:pPr>
      <w:proofErr w:type="gramStart"/>
      <w:r w:rsidRPr="00E23FBA">
        <w:rPr>
          <w:sz w:val="28"/>
          <w:szCs w:val="28"/>
        </w:rPr>
        <w:t>Учреждение является юридическим лицом, участником бюджетного процесса – получателем средств федерального бюджета, имеет печать с воспроизведением Государственного герба Российской Федерации, а также необходимые для осуществления своей деятельности печати, штампы, бланки со своим полным и сокращенным наименованиями и другую символику, лицевые счета, открытые в органах Федерального казначейства в соответствии с законодательством Российской Федерации.</w:t>
      </w:r>
      <w:proofErr w:type="gramEnd"/>
    </w:p>
    <w:p w:rsidR="00E43CE5" w:rsidRPr="00E23FBA" w:rsidRDefault="00E43CE5"/>
    <w:p w:rsidR="00352E69" w:rsidRPr="00E23FBA" w:rsidRDefault="00EC3E0D">
      <w:r w:rsidRPr="00E23FBA">
        <w:t>____________________________________</w:t>
      </w:r>
    </w:p>
    <w:p w:rsidR="00352E69" w:rsidRPr="00E23FBA" w:rsidRDefault="00EC3E0D">
      <w:pPr>
        <w:rPr>
          <w:sz w:val="28"/>
          <w:szCs w:val="28"/>
        </w:rPr>
      </w:pPr>
      <w:r w:rsidRPr="00E23FBA">
        <w:rPr>
          <w:sz w:val="28"/>
          <w:szCs w:val="28"/>
          <w:vertAlign w:val="superscript"/>
        </w:rPr>
        <w:t>1</w:t>
      </w:r>
      <w:r w:rsidRPr="00E23FBA">
        <w:rPr>
          <w:sz w:val="28"/>
          <w:szCs w:val="28"/>
        </w:rPr>
        <w:t>Далее - Учреждение</w:t>
      </w:r>
    </w:p>
    <w:p w:rsidR="00EC3E0D" w:rsidRPr="00E23FBA" w:rsidRDefault="00EC3E0D">
      <w:pPr>
        <w:rPr>
          <w:sz w:val="28"/>
          <w:szCs w:val="28"/>
        </w:rPr>
      </w:pPr>
      <w:r w:rsidRPr="00E23FBA">
        <w:rPr>
          <w:sz w:val="28"/>
          <w:szCs w:val="28"/>
          <w:vertAlign w:val="superscript"/>
        </w:rPr>
        <w:t>2</w:t>
      </w:r>
      <w:r w:rsidRPr="00E23FBA">
        <w:rPr>
          <w:sz w:val="28"/>
          <w:szCs w:val="28"/>
        </w:rPr>
        <w:t>Далее – лицензия</w:t>
      </w:r>
    </w:p>
    <w:p w:rsidR="00355EB1" w:rsidRPr="00E23FBA" w:rsidRDefault="00355EB1">
      <w:pPr>
        <w:rPr>
          <w:sz w:val="28"/>
          <w:szCs w:val="28"/>
        </w:rPr>
      </w:pPr>
      <w:r w:rsidRPr="00E23FBA">
        <w:rPr>
          <w:sz w:val="28"/>
          <w:szCs w:val="28"/>
        </w:rPr>
        <w:t>Далее – ФСИН России, учредитель</w:t>
      </w:r>
    </w:p>
    <w:p w:rsidR="00352E69" w:rsidRPr="00E23FBA" w:rsidRDefault="00454D4A" w:rsidP="00454D4A">
      <w:pPr>
        <w:jc w:val="both"/>
        <w:rPr>
          <w:sz w:val="28"/>
          <w:szCs w:val="28"/>
        </w:rPr>
      </w:pPr>
      <w:r w:rsidRPr="00E23FBA">
        <w:rPr>
          <w:sz w:val="28"/>
          <w:szCs w:val="28"/>
        </w:rPr>
        <w:lastRenderedPageBreak/>
        <w:tab/>
        <w:t xml:space="preserve">Учреждение имеет вторую печать с воспроизведением Государственного герба Российской Федерации для заверения выдаваемых осужденным документов государственного образца об уровне образования                                     и (или) квалификации, оттиск который не содержит указание на принадлежность Учреждения </w:t>
      </w:r>
      <w:r w:rsidR="00DE0820" w:rsidRPr="00E23FBA">
        <w:rPr>
          <w:sz w:val="28"/>
          <w:szCs w:val="28"/>
        </w:rPr>
        <w:t>к</w:t>
      </w:r>
      <w:r w:rsidRPr="00E23FBA">
        <w:rPr>
          <w:sz w:val="28"/>
          <w:szCs w:val="28"/>
        </w:rPr>
        <w:t xml:space="preserve"> уголовно-исполнительной системе</w:t>
      </w:r>
      <w:proofErr w:type="gramStart"/>
      <w:r w:rsidRPr="00E23FBA">
        <w:rPr>
          <w:sz w:val="28"/>
          <w:szCs w:val="28"/>
          <w:vertAlign w:val="superscript"/>
        </w:rPr>
        <w:t>1</w:t>
      </w:r>
      <w:proofErr w:type="gramEnd"/>
      <w:r w:rsidRPr="00E23FBA">
        <w:rPr>
          <w:sz w:val="28"/>
          <w:szCs w:val="28"/>
          <w:vertAlign w:val="superscript"/>
        </w:rPr>
        <w:t>.</w:t>
      </w:r>
    </w:p>
    <w:p w:rsidR="00E20A78" w:rsidRPr="00E23FBA" w:rsidRDefault="00B70D82" w:rsidP="00F651D7">
      <w:pPr>
        <w:pStyle w:val="aa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Правоспособность Учреждения возникает с момента его государственн</w:t>
      </w:r>
      <w:r w:rsidR="00E20A78" w:rsidRPr="00E23FBA">
        <w:rPr>
          <w:sz w:val="28"/>
          <w:szCs w:val="28"/>
        </w:rPr>
        <w:t>ой регистрации в качестве юридического лица.</w:t>
      </w:r>
    </w:p>
    <w:p w:rsidR="00B70D82" w:rsidRPr="00E23FBA" w:rsidRDefault="00E20A78" w:rsidP="00F651D7">
      <w:pPr>
        <w:pStyle w:val="aa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Учреждение вправе самостоятельно пользоваться имуществом, закрепленным за ним У</w:t>
      </w:r>
      <w:r w:rsidR="00BD516A" w:rsidRPr="00E23FBA">
        <w:rPr>
          <w:sz w:val="28"/>
          <w:szCs w:val="28"/>
        </w:rPr>
        <w:t xml:space="preserve">чредителем на праве оперативного управления, от своего имени приобретать имущественные и личные неимущественные права, </w:t>
      </w:r>
      <w:proofErr w:type="gramStart"/>
      <w:r w:rsidR="00BD516A" w:rsidRPr="00E23FBA">
        <w:rPr>
          <w:sz w:val="28"/>
          <w:szCs w:val="28"/>
        </w:rPr>
        <w:t>нести обязанности</w:t>
      </w:r>
      <w:proofErr w:type="gramEnd"/>
      <w:r w:rsidR="00BD516A" w:rsidRPr="00E23FBA">
        <w:rPr>
          <w:sz w:val="28"/>
          <w:szCs w:val="28"/>
        </w:rPr>
        <w:t>, выступать в качестве истца и ответчика в судах</w:t>
      </w:r>
      <w:r w:rsidR="00B70D82" w:rsidRPr="00E23FBA">
        <w:rPr>
          <w:sz w:val="28"/>
          <w:szCs w:val="28"/>
        </w:rPr>
        <w:t>.</w:t>
      </w:r>
    </w:p>
    <w:p w:rsidR="00B70D82" w:rsidRPr="00E23FBA" w:rsidRDefault="002F711B" w:rsidP="00B70D82">
      <w:pPr>
        <w:pStyle w:val="aa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Структура и штатное расписание Учреждения  утверждаются приказом директора Учреждения по согласованию с </w:t>
      </w:r>
      <w:r w:rsidR="003D72D6" w:rsidRPr="00E23FBA">
        <w:rPr>
          <w:sz w:val="28"/>
          <w:szCs w:val="28"/>
        </w:rPr>
        <w:t>У</w:t>
      </w:r>
      <w:r w:rsidRPr="00E23FBA">
        <w:rPr>
          <w:sz w:val="28"/>
          <w:szCs w:val="28"/>
        </w:rPr>
        <w:t xml:space="preserve">ФСИН России </w:t>
      </w:r>
      <w:r w:rsidR="003D72D6" w:rsidRPr="00E23FBA">
        <w:rPr>
          <w:sz w:val="28"/>
          <w:szCs w:val="28"/>
        </w:rPr>
        <w:t xml:space="preserve">по Тульской области </w:t>
      </w:r>
      <w:r w:rsidRPr="00E23FBA">
        <w:rPr>
          <w:sz w:val="28"/>
          <w:szCs w:val="28"/>
        </w:rPr>
        <w:t>в соответствии с доведенными лимитами численности и бюджетными ассигнованиями.</w:t>
      </w:r>
    </w:p>
    <w:p w:rsidR="00F93E4F" w:rsidRPr="00E23FBA" w:rsidRDefault="00F93E4F" w:rsidP="00B70D82">
      <w:pPr>
        <w:pStyle w:val="aa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Учреждение приобретает право на образовательную деятельность с момента получения лицензии.</w:t>
      </w:r>
    </w:p>
    <w:p w:rsidR="00274554" w:rsidRPr="00E23FBA" w:rsidRDefault="00274554" w:rsidP="00B70D82">
      <w:pPr>
        <w:pStyle w:val="aa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Учреждение получает право на выдачу выпускникам, прошедшим государственную (итоговую) аттестацию, документа государственного образца о среднем профессиональном образовании по программам подготовки квалифицированных рабочих с момента государственной аккредитации Учреждени</w:t>
      </w:r>
      <w:r w:rsidR="0099690B" w:rsidRPr="00E23FBA">
        <w:rPr>
          <w:sz w:val="28"/>
          <w:szCs w:val="28"/>
        </w:rPr>
        <w:t>я</w:t>
      </w:r>
      <w:r w:rsidRPr="00E23FBA">
        <w:rPr>
          <w:sz w:val="28"/>
          <w:szCs w:val="28"/>
        </w:rPr>
        <w:t>.</w:t>
      </w:r>
    </w:p>
    <w:p w:rsidR="00116BA0" w:rsidRPr="00E23FBA" w:rsidRDefault="00116BA0" w:rsidP="00B70D82">
      <w:pPr>
        <w:pStyle w:val="aa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Лицензирование образовательной деятельности Учреждения и его государственная аккредитация осуществляются в порядке</w:t>
      </w:r>
      <w:r w:rsidR="00A446C6" w:rsidRPr="00E23FBA">
        <w:rPr>
          <w:sz w:val="28"/>
          <w:szCs w:val="28"/>
        </w:rPr>
        <w:t>,</w:t>
      </w:r>
      <w:r w:rsidRPr="00E23FBA">
        <w:rPr>
          <w:sz w:val="28"/>
          <w:szCs w:val="28"/>
        </w:rPr>
        <w:t xml:space="preserve"> установленном законодательством Российской Федерации.</w:t>
      </w:r>
    </w:p>
    <w:p w:rsidR="009728E1" w:rsidRPr="00E23FBA" w:rsidRDefault="009728E1" w:rsidP="00B70D82">
      <w:pPr>
        <w:pStyle w:val="aa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Правовую основу деятельности Учреждения составляют Конституция Российской Федерации, федеральные конституционные законы, федеральные законы, международные правовые акты, акты Президента Российской Федерации и Правительства Российской Федерации, иные нормативные правовые акты и настоящий Устав</w:t>
      </w:r>
      <w:r w:rsidR="00E35A3D" w:rsidRPr="00E23FBA">
        <w:rPr>
          <w:sz w:val="28"/>
          <w:szCs w:val="28"/>
        </w:rPr>
        <w:t>.</w:t>
      </w:r>
    </w:p>
    <w:p w:rsidR="00E97A7E" w:rsidRPr="00E23FBA" w:rsidRDefault="00E97A7E" w:rsidP="00B70D82">
      <w:pPr>
        <w:pStyle w:val="aa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В состав Учреждения в качестве обособленных подразделений, не являющихся юридическими лицами, входят филиалы</w:t>
      </w:r>
      <w:proofErr w:type="gramStart"/>
      <w:r w:rsidR="007A21D2" w:rsidRPr="00E23FBA">
        <w:rPr>
          <w:sz w:val="28"/>
          <w:szCs w:val="28"/>
        </w:rPr>
        <w:t xml:space="preserve"> :</w:t>
      </w:r>
      <w:proofErr w:type="gramEnd"/>
    </w:p>
    <w:p w:rsidR="009F0D0F" w:rsidRPr="00E23FBA" w:rsidRDefault="0027321B" w:rsidP="0027321B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Полное наименование филиал</w:t>
      </w:r>
      <w:r w:rsidR="007A21D2" w:rsidRPr="00E23FBA">
        <w:rPr>
          <w:sz w:val="28"/>
          <w:szCs w:val="28"/>
        </w:rPr>
        <w:t>а</w:t>
      </w:r>
      <w:r w:rsidRPr="00E23FBA">
        <w:rPr>
          <w:sz w:val="28"/>
          <w:szCs w:val="28"/>
        </w:rPr>
        <w:t>: филиал</w:t>
      </w:r>
      <w:r w:rsidR="00D65522" w:rsidRPr="00E23FBA">
        <w:rPr>
          <w:sz w:val="28"/>
          <w:szCs w:val="28"/>
        </w:rPr>
        <w:t xml:space="preserve"> № 1</w:t>
      </w:r>
      <w:r w:rsidR="003826B1" w:rsidRPr="00E23FBA">
        <w:rPr>
          <w:sz w:val="28"/>
          <w:szCs w:val="28"/>
        </w:rPr>
        <w:t xml:space="preserve"> </w:t>
      </w:r>
      <w:r w:rsidRPr="00E23FBA">
        <w:rPr>
          <w:sz w:val="28"/>
          <w:szCs w:val="28"/>
        </w:rPr>
        <w:t xml:space="preserve">федерального казенного образовательного учреждения Федеральной службы исполнения наказаний </w:t>
      </w:r>
      <w:r w:rsidR="009F0D0F" w:rsidRPr="00E23FBA">
        <w:rPr>
          <w:sz w:val="28"/>
          <w:szCs w:val="28"/>
        </w:rPr>
        <w:t xml:space="preserve">          </w:t>
      </w:r>
      <w:r w:rsidRPr="00E23FBA">
        <w:rPr>
          <w:sz w:val="28"/>
          <w:szCs w:val="28"/>
        </w:rPr>
        <w:t xml:space="preserve">№ </w:t>
      </w:r>
      <w:r w:rsidR="003826B1" w:rsidRPr="00E23FBA">
        <w:rPr>
          <w:sz w:val="28"/>
          <w:szCs w:val="28"/>
        </w:rPr>
        <w:t>79</w:t>
      </w:r>
      <w:r w:rsidR="00D65522" w:rsidRPr="00E23FBA">
        <w:rPr>
          <w:sz w:val="28"/>
          <w:szCs w:val="28"/>
        </w:rPr>
        <w:t>.</w:t>
      </w:r>
    </w:p>
    <w:p w:rsidR="0027321B" w:rsidRPr="00E23FBA" w:rsidRDefault="0027321B" w:rsidP="00F64187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Сокращенн</w:t>
      </w:r>
      <w:r w:rsidR="009F0D0F" w:rsidRPr="00E23FBA">
        <w:rPr>
          <w:sz w:val="28"/>
          <w:szCs w:val="28"/>
        </w:rPr>
        <w:t>ое наименование филиала:</w:t>
      </w:r>
      <w:r w:rsidR="00423604" w:rsidRPr="00E23FBA">
        <w:rPr>
          <w:sz w:val="28"/>
          <w:szCs w:val="28"/>
        </w:rPr>
        <w:t xml:space="preserve"> </w:t>
      </w:r>
      <w:r w:rsidR="009F0D0F" w:rsidRPr="00E23FBA">
        <w:rPr>
          <w:sz w:val="28"/>
          <w:szCs w:val="28"/>
        </w:rPr>
        <w:t xml:space="preserve">филиал № </w:t>
      </w:r>
      <w:r w:rsidR="003826B1" w:rsidRPr="00E23FBA">
        <w:rPr>
          <w:sz w:val="28"/>
          <w:szCs w:val="28"/>
        </w:rPr>
        <w:t>1</w:t>
      </w:r>
      <w:r w:rsidR="00F64187" w:rsidRPr="00E23FBA">
        <w:rPr>
          <w:sz w:val="28"/>
          <w:szCs w:val="28"/>
        </w:rPr>
        <w:t xml:space="preserve"> </w:t>
      </w:r>
      <w:r w:rsidRPr="00E23FBA">
        <w:rPr>
          <w:sz w:val="28"/>
          <w:szCs w:val="28"/>
        </w:rPr>
        <w:t>ФКП</w:t>
      </w:r>
      <w:r w:rsidR="009F0D0F" w:rsidRPr="00E23FBA">
        <w:rPr>
          <w:sz w:val="28"/>
          <w:szCs w:val="28"/>
        </w:rPr>
        <w:t xml:space="preserve"> </w:t>
      </w:r>
      <w:r w:rsidR="00BE363B" w:rsidRPr="00E23FBA">
        <w:rPr>
          <w:sz w:val="28"/>
          <w:szCs w:val="28"/>
        </w:rPr>
        <w:t>о</w:t>
      </w:r>
      <w:r w:rsidR="009F0D0F" w:rsidRPr="00E23FBA">
        <w:rPr>
          <w:sz w:val="28"/>
          <w:szCs w:val="28"/>
        </w:rPr>
        <w:t xml:space="preserve">бразовательного учреждения № </w:t>
      </w:r>
      <w:r w:rsidR="003826B1" w:rsidRPr="00E23FBA">
        <w:rPr>
          <w:sz w:val="28"/>
          <w:szCs w:val="28"/>
        </w:rPr>
        <w:t>79</w:t>
      </w:r>
      <w:r w:rsidR="009F0D0F" w:rsidRPr="00E23FBA">
        <w:rPr>
          <w:sz w:val="28"/>
          <w:szCs w:val="28"/>
        </w:rPr>
        <w:t>.</w:t>
      </w:r>
    </w:p>
    <w:p w:rsidR="0027321B" w:rsidRPr="00E23FBA" w:rsidRDefault="0027321B" w:rsidP="0027321B">
      <w:pPr>
        <w:tabs>
          <w:tab w:val="left" w:pos="156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Место нахождения филиала: Российская Федерация, 301781, Тульская область, город Донской, микрорайон Комсомольский, проезд Димитрова,</w:t>
      </w:r>
      <w:r w:rsidR="00363AB8" w:rsidRPr="00E23FBA">
        <w:rPr>
          <w:sz w:val="28"/>
          <w:szCs w:val="28"/>
        </w:rPr>
        <w:t xml:space="preserve"> дом</w:t>
      </w:r>
      <w:r w:rsidRPr="00E23FBA">
        <w:rPr>
          <w:sz w:val="28"/>
          <w:szCs w:val="28"/>
        </w:rPr>
        <w:t xml:space="preserve"> 1.</w:t>
      </w:r>
    </w:p>
    <w:p w:rsidR="00EC0C70" w:rsidRPr="00E23FBA" w:rsidRDefault="00EC0C70" w:rsidP="009F0D0F">
      <w:pPr>
        <w:spacing w:line="264" w:lineRule="auto"/>
        <w:ind w:right="-3" w:firstLine="709"/>
        <w:jc w:val="both"/>
        <w:rPr>
          <w:sz w:val="28"/>
          <w:szCs w:val="28"/>
        </w:rPr>
      </w:pPr>
    </w:p>
    <w:p w:rsidR="00EC0C70" w:rsidRPr="00E23FBA" w:rsidRDefault="00EC0C70" w:rsidP="00EC0C70">
      <w:r w:rsidRPr="00E23FBA">
        <w:t>____________________________________</w:t>
      </w:r>
    </w:p>
    <w:p w:rsidR="00EC0C70" w:rsidRPr="00E23FBA" w:rsidRDefault="00EC0C70" w:rsidP="00EC0C70">
      <w:pPr>
        <w:rPr>
          <w:sz w:val="28"/>
          <w:szCs w:val="28"/>
        </w:rPr>
      </w:pPr>
      <w:r w:rsidRPr="00E23FBA">
        <w:rPr>
          <w:sz w:val="28"/>
          <w:szCs w:val="28"/>
          <w:vertAlign w:val="superscript"/>
        </w:rPr>
        <w:t>1</w:t>
      </w:r>
      <w:r w:rsidRPr="00E23FBA">
        <w:rPr>
          <w:sz w:val="28"/>
          <w:szCs w:val="28"/>
        </w:rPr>
        <w:t>Далее - УИС</w:t>
      </w:r>
    </w:p>
    <w:p w:rsidR="00EC0C70" w:rsidRPr="00E23FBA" w:rsidRDefault="00EC0C70" w:rsidP="00EC0C70">
      <w:pPr>
        <w:rPr>
          <w:sz w:val="28"/>
          <w:szCs w:val="28"/>
          <w:vertAlign w:val="superscript"/>
        </w:rPr>
      </w:pPr>
    </w:p>
    <w:p w:rsidR="0027321B" w:rsidRPr="00E23FBA" w:rsidRDefault="0027321B" w:rsidP="009F0D0F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lastRenderedPageBreak/>
        <w:t xml:space="preserve">Полное наименование филиала: </w:t>
      </w:r>
      <w:r w:rsidR="009F0D0F" w:rsidRPr="00E23FBA">
        <w:rPr>
          <w:sz w:val="28"/>
          <w:szCs w:val="28"/>
        </w:rPr>
        <w:t>филиал</w:t>
      </w:r>
      <w:r w:rsidR="00CB54CC" w:rsidRPr="00E23FBA">
        <w:rPr>
          <w:sz w:val="28"/>
          <w:szCs w:val="28"/>
        </w:rPr>
        <w:t xml:space="preserve"> № 2</w:t>
      </w:r>
      <w:r w:rsidR="009F0D0F" w:rsidRPr="00E23FBA">
        <w:rPr>
          <w:sz w:val="28"/>
          <w:szCs w:val="28"/>
        </w:rPr>
        <w:t xml:space="preserve"> федерального казенного образовательного учреждения Федеральной службы исполнения наказаний           №</w:t>
      </w:r>
      <w:r w:rsidR="00DA121F" w:rsidRPr="00E23FBA">
        <w:rPr>
          <w:sz w:val="28"/>
          <w:szCs w:val="28"/>
        </w:rPr>
        <w:t xml:space="preserve"> </w:t>
      </w:r>
      <w:r w:rsidR="00CB54CC" w:rsidRPr="00E23FBA">
        <w:rPr>
          <w:sz w:val="28"/>
          <w:szCs w:val="28"/>
        </w:rPr>
        <w:t>79</w:t>
      </w:r>
      <w:r w:rsidR="009F0D0F" w:rsidRPr="00E23FBA">
        <w:rPr>
          <w:sz w:val="28"/>
          <w:szCs w:val="28"/>
        </w:rPr>
        <w:t>.</w:t>
      </w:r>
    </w:p>
    <w:p w:rsidR="009F0D0F" w:rsidRPr="00E23FBA" w:rsidRDefault="0027321B" w:rsidP="0027321B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Сокращенное наименование филиала: </w:t>
      </w:r>
      <w:r w:rsidR="009F0D0F" w:rsidRPr="00E23FBA">
        <w:rPr>
          <w:sz w:val="28"/>
          <w:szCs w:val="28"/>
        </w:rPr>
        <w:t>филиал № 2</w:t>
      </w:r>
      <w:r w:rsidR="00745473" w:rsidRPr="00E23FBA">
        <w:rPr>
          <w:sz w:val="28"/>
          <w:szCs w:val="28"/>
        </w:rPr>
        <w:t xml:space="preserve"> </w:t>
      </w:r>
      <w:r w:rsidR="009F0D0F" w:rsidRPr="00E23FBA">
        <w:rPr>
          <w:sz w:val="28"/>
          <w:szCs w:val="28"/>
        </w:rPr>
        <w:t xml:space="preserve">ФКП </w:t>
      </w:r>
      <w:r w:rsidR="00745473" w:rsidRPr="00E23FBA">
        <w:rPr>
          <w:sz w:val="28"/>
          <w:szCs w:val="28"/>
        </w:rPr>
        <w:t>о</w:t>
      </w:r>
      <w:r w:rsidR="009F0D0F" w:rsidRPr="00E23FBA">
        <w:rPr>
          <w:sz w:val="28"/>
          <w:szCs w:val="28"/>
        </w:rPr>
        <w:t xml:space="preserve">бразовательного учреждения № </w:t>
      </w:r>
      <w:r w:rsidR="00CB54CC" w:rsidRPr="00E23FBA">
        <w:rPr>
          <w:sz w:val="28"/>
          <w:szCs w:val="28"/>
        </w:rPr>
        <w:t>79</w:t>
      </w:r>
      <w:r w:rsidR="009F0D0F" w:rsidRPr="00E23FBA">
        <w:rPr>
          <w:sz w:val="28"/>
          <w:szCs w:val="28"/>
        </w:rPr>
        <w:t>.</w:t>
      </w:r>
    </w:p>
    <w:p w:rsidR="0027321B" w:rsidRPr="00E23FBA" w:rsidRDefault="0027321B" w:rsidP="0027321B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Место нахождения филиала: Российская Федерация, 301363, Тульская область, город Алексин, улица Макаренко.</w:t>
      </w:r>
    </w:p>
    <w:p w:rsidR="0027321B" w:rsidRPr="00E23FBA" w:rsidRDefault="0027321B" w:rsidP="009F0D0F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Полное наименование филиала: </w:t>
      </w:r>
      <w:r w:rsidR="009F0D0F" w:rsidRPr="00E23FBA">
        <w:rPr>
          <w:sz w:val="28"/>
          <w:szCs w:val="28"/>
        </w:rPr>
        <w:t>филиал</w:t>
      </w:r>
      <w:r w:rsidR="00AD5565" w:rsidRPr="00E23FBA">
        <w:rPr>
          <w:sz w:val="28"/>
          <w:szCs w:val="28"/>
        </w:rPr>
        <w:t xml:space="preserve"> № 3</w:t>
      </w:r>
      <w:r w:rsidR="009F0D0F" w:rsidRPr="00E23FBA">
        <w:rPr>
          <w:sz w:val="28"/>
          <w:szCs w:val="28"/>
        </w:rPr>
        <w:t xml:space="preserve"> федерального казенного образовательного учреждения Федеральной службы исполнения наказаний           № </w:t>
      </w:r>
      <w:r w:rsidR="00AD5565" w:rsidRPr="00E23FBA">
        <w:rPr>
          <w:sz w:val="28"/>
          <w:szCs w:val="28"/>
        </w:rPr>
        <w:t>79</w:t>
      </w:r>
      <w:r w:rsidR="009F0D0F" w:rsidRPr="00E23FBA">
        <w:rPr>
          <w:sz w:val="28"/>
          <w:szCs w:val="28"/>
        </w:rPr>
        <w:t>.</w:t>
      </w:r>
    </w:p>
    <w:p w:rsidR="009F0D0F" w:rsidRPr="00E23FBA" w:rsidRDefault="0027321B" w:rsidP="0027321B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Сокращенное наименование филиала: </w:t>
      </w:r>
      <w:r w:rsidR="009F0D0F" w:rsidRPr="00E23FBA">
        <w:rPr>
          <w:sz w:val="28"/>
          <w:szCs w:val="28"/>
        </w:rPr>
        <w:t>филиал № 3</w:t>
      </w:r>
      <w:r w:rsidR="009944A3" w:rsidRPr="00E23FBA">
        <w:rPr>
          <w:sz w:val="28"/>
          <w:szCs w:val="28"/>
        </w:rPr>
        <w:t xml:space="preserve"> </w:t>
      </w:r>
      <w:r w:rsidR="009F0D0F" w:rsidRPr="00E23FBA">
        <w:rPr>
          <w:sz w:val="28"/>
          <w:szCs w:val="28"/>
        </w:rPr>
        <w:t xml:space="preserve">ФКП образовательного учреждения </w:t>
      </w:r>
      <w:r w:rsidR="004063A3" w:rsidRPr="00E23FBA">
        <w:rPr>
          <w:sz w:val="28"/>
          <w:szCs w:val="28"/>
        </w:rPr>
        <w:t xml:space="preserve">№ </w:t>
      </w:r>
      <w:r w:rsidR="00AF559B" w:rsidRPr="00E23FBA">
        <w:rPr>
          <w:sz w:val="28"/>
          <w:szCs w:val="28"/>
        </w:rPr>
        <w:t>79</w:t>
      </w:r>
      <w:r w:rsidR="00757266" w:rsidRPr="00E23FBA">
        <w:rPr>
          <w:sz w:val="28"/>
          <w:szCs w:val="28"/>
        </w:rPr>
        <w:t>.</w:t>
      </w:r>
    </w:p>
    <w:p w:rsidR="0027321B" w:rsidRPr="00E23FBA" w:rsidRDefault="0027321B" w:rsidP="0027321B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Место нахождения филиала: Российская Федерация, 300911, город Тула, Центральный район, поселок Озерный.</w:t>
      </w:r>
    </w:p>
    <w:p w:rsidR="0027321B" w:rsidRPr="00E23FBA" w:rsidRDefault="0027321B" w:rsidP="004063A3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Полное наименование филиала: </w:t>
      </w:r>
      <w:r w:rsidR="004063A3" w:rsidRPr="00E23FBA">
        <w:rPr>
          <w:sz w:val="28"/>
          <w:szCs w:val="28"/>
        </w:rPr>
        <w:t>филиал</w:t>
      </w:r>
      <w:r w:rsidR="0066561F" w:rsidRPr="00E23FBA">
        <w:rPr>
          <w:sz w:val="28"/>
          <w:szCs w:val="28"/>
        </w:rPr>
        <w:t xml:space="preserve"> № 4</w:t>
      </w:r>
      <w:r w:rsidR="004063A3" w:rsidRPr="00E23FBA">
        <w:rPr>
          <w:sz w:val="28"/>
          <w:szCs w:val="28"/>
        </w:rPr>
        <w:t xml:space="preserve"> федерального казенного образовательного учреждения Федеральной службы ис</w:t>
      </w:r>
      <w:r w:rsidR="0066561F" w:rsidRPr="00E23FBA">
        <w:rPr>
          <w:sz w:val="28"/>
          <w:szCs w:val="28"/>
        </w:rPr>
        <w:t>полнения наказаний           № 79</w:t>
      </w:r>
      <w:r w:rsidR="004063A3" w:rsidRPr="00E23FBA">
        <w:rPr>
          <w:sz w:val="28"/>
          <w:szCs w:val="28"/>
        </w:rPr>
        <w:t>.</w:t>
      </w:r>
    </w:p>
    <w:p w:rsidR="004063A3" w:rsidRPr="00E23FBA" w:rsidRDefault="0027321B" w:rsidP="0027321B">
      <w:pPr>
        <w:tabs>
          <w:tab w:val="left" w:pos="156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Сокращенное наименование филиала: </w:t>
      </w:r>
      <w:r w:rsidR="004063A3" w:rsidRPr="00E23FBA">
        <w:rPr>
          <w:sz w:val="28"/>
          <w:szCs w:val="28"/>
        </w:rPr>
        <w:t>филиал № 4</w:t>
      </w:r>
      <w:r w:rsidR="00745473" w:rsidRPr="00E23FBA">
        <w:rPr>
          <w:sz w:val="28"/>
          <w:szCs w:val="28"/>
        </w:rPr>
        <w:t xml:space="preserve"> </w:t>
      </w:r>
      <w:r w:rsidR="004063A3" w:rsidRPr="00E23FBA">
        <w:rPr>
          <w:sz w:val="28"/>
          <w:szCs w:val="28"/>
        </w:rPr>
        <w:t xml:space="preserve">ФКП образовательного учреждения </w:t>
      </w:r>
      <w:r w:rsidR="00757266" w:rsidRPr="00E23FBA">
        <w:rPr>
          <w:sz w:val="28"/>
          <w:szCs w:val="28"/>
        </w:rPr>
        <w:t xml:space="preserve">№ </w:t>
      </w:r>
      <w:r w:rsidR="00441F5C" w:rsidRPr="00E23FBA">
        <w:rPr>
          <w:sz w:val="28"/>
          <w:szCs w:val="28"/>
        </w:rPr>
        <w:t>79</w:t>
      </w:r>
      <w:r w:rsidR="00757266" w:rsidRPr="00E23FBA">
        <w:rPr>
          <w:sz w:val="28"/>
          <w:szCs w:val="28"/>
        </w:rPr>
        <w:t>.</w:t>
      </w:r>
    </w:p>
    <w:p w:rsidR="0027321B" w:rsidRPr="00E23FBA" w:rsidRDefault="0027321B" w:rsidP="0027321B">
      <w:pPr>
        <w:tabs>
          <w:tab w:val="left" w:pos="156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Место нахождения филиала: Российская Федерация, 301470, Тульская область, город Плавск, поселок Белая Гора.</w:t>
      </w:r>
    </w:p>
    <w:p w:rsidR="003F6401" w:rsidRPr="00E23FBA" w:rsidRDefault="0027321B" w:rsidP="003F6401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Полное наименование филиала: </w:t>
      </w:r>
      <w:r w:rsidR="003F6401" w:rsidRPr="00E23FBA">
        <w:rPr>
          <w:sz w:val="28"/>
          <w:szCs w:val="28"/>
        </w:rPr>
        <w:t>филиал</w:t>
      </w:r>
      <w:r w:rsidR="00F21DC9" w:rsidRPr="00E23FBA">
        <w:rPr>
          <w:sz w:val="28"/>
          <w:szCs w:val="28"/>
        </w:rPr>
        <w:t xml:space="preserve"> № 5</w:t>
      </w:r>
      <w:r w:rsidR="003F6401" w:rsidRPr="00E23FBA">
        <w:rPr>
          <w:sz w:val="28"/>
          <w:szCs w:val="28"/>
        </w:rPr>
        <w:t xml:space="preserve"> федерального казенного образовательного учреждения Федеральной службы исполнения наказаний           № </w:t>
      </w:r>
      <w:r w:rsidR="00F21DC9" w:rsidRPr="00E23FBA">
        <w:rPr>
          <w:sz w:val="28"/>
          <w:szCs w:val="28"/>
        </w:rPr>
        <w:t>79</w:t>
      </w:r>
      <w:r w:rsidR="003F6401" w:rsidRPr="00E23FBA">
        <w:rPr>
          <w:sz w:val="28"/>
          <w:szCs w:val="28"/>
        </w:rPr>
        <w:t>.</w:t>
      </w:r>
    </w:p>
    <w:p w:rsidR="0027321B" w:rsidRPr="00E23FBA" w:rsidRDefault="0027321B" w:rsidP="0027321B">
      <w:pPr>
        <w:tabs>
          <w:tab w:val="left" w:pos="156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Сокращенное наименование филиала: </w:t>
      </w:r>
      <w:r w:rsidR="003F6401" w:rsidRPr="00E23FBA">
        <w:rPr>
          <w:sz w:val="28"/>
          <w:szCs w:val="28"/>
        </w:rPr>
        <w:t>филиал № 5</w:t>
      </w:r>
      <w:r w:rsidR="00745473" w:rsidRPr="00E23FBA">
        <w:rPr>
          <w:sz w:val="28"/>
          <w:szCs w:val="28"/>
        </w:rPr>
        <w:t xml:space="preserve"> </w:t>
      </w:r>
      <w:r w:rsidR="003F6401" w:rsidRPr="00E23FBA">
        <w:rPr>
          <w:sz w:val="28"/>
          <w:szCs w:val="28"/>
        </w:rPr>
        <w:t xml:space="preserve">ФКП образовательного учреждения № </w:t>
      </w:r>
      <w:r w:rsidR="004541FF" w:rsidRPr="00E23FBA">
        <w:rPr>
          <w:sz w:val="28"/>
          <w:szCs w:val="28"/>
        </w:rPr>
        <w:t>79</w:t>
      </w:r>
      <w:r w:rsidR="00DA7AC9" w:rsidRPr="00E23FBA">
        <w:rPr>
          <w:sz w:val="28"/>
          <w:szCs w:val="28"/>
        </w:rPr>
        <w:t>.</w:t>
      </w:r>
    </w:p>
    <w:p w:rsidR="0027321B" w:rsidRPr="00E23FBA" w:rsidRDefault="0027321B" w:rsidP="0027321B">
      <w:pPr>
        <w:tabs>
          <w:tab w:val="left" w:pos="156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Место нахождения филиала: Российская Федерация, 301782, Тульская область, город Донской, микрорайон Шахтерский, улица Луговая, </w:t>
      </w:r>
      <w:r w:rsidR="00CC4B6A" w:rsidRPr="00E23FBA">
        <w:rPr>
          <w:sz w:val="28"/>
          <w:szCs w:val="28"/>
        </w:rPr>
        <w:t xml:space="preserve">дом </w:t>
      </w:r>
      <w:r w:rsidRPr="00E23FBA">
        <w:rPr>
          <w:sz w:val="28"/>
          <w:szCs w:val="28"/>
        </w:rPr>
        <w:t>1</w:t>
      </w:r>
      <w:r w:rsidR="00CC4B6A" w:rsidRPr="00E23FBA">
        <w:rPr>
          <w:sz w:val="28"/>
          <w:szCs w:val="28"/>
        </w:rPr>
        <w:t xml:space="preserve"> </w:t>
      </w:r>
      <w:r w:rsidRPr="00E23FBA">
        <w:rPr>
          <w:sz w:val="28"/>
          <w:szCs w:val="28"/>
        </w:rPr>
        <w:t>а.</w:t>
      </w:r>
    </w:p>
    <w:p w:rsidR="00D45D03" w:rsidRPr="00E23FBA" w:rsidRDefault="0027321B" w:rsidP="00D45D03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Полное наименование филиала: </w:t>
      </w:r>
      <w:r w:rsidR="00D45D03" w:rsidRPr="00E23FBA">
        <w:rPr>
          <w:sz w:val="28"/>
          <w:szCs w:val="28"/>
        </w:rPr>
        <w:t>филиал</w:t>
      </w:r>
      <w:r w:rsidR="000850B6" w:rsidRPr="00E23FBA">
        <w:rPr>
          <w:sz w:val="28"/>
          <w:szCs w:val="28"/>
        </w:rPr>
        <w:t xml:space="preserve"> №</w:t>
      </w:r>
      <w:r w:rsidR="00361C6E" w:rsidRPr="00E23FBA">
        <w:rPr>
          <w:sz w:val="28"/>
          <w:szCs w:val="28"/>
        </w:rPr>
        <w:t xml:space="preserve"> </w:t>
      </w:r>
      <w:r w:rsidR="000850B6" w:rsidRPr="00E23FBA">
        <w:rPr>
          <w:sz w:val="28"/>
          <w:szCs w:val="28"/>
        </w:rPr>
        <w:t>6</w:t>
      </w:r>
      <w:r w:rsidR="00D45D03" w:rsidRPr="00E23FBA">
        <w:rPr>
          <w:sz w:val="28"/>
          <w:szCs w:val="28"/>
        </w:rPr>
        <w:t xml:space="preserve"> федерального казенного образовательного учреждения Федеральной службы исполнения наказаний           № </w:t>
      </w:r>
      <w:r w:rsidR="000850B6" w:rsidRPr="00E23FBA">
        <w:rPr>
          <w:sz w:val="28"/>
          <w:szCs w:val="28"/>
        </w:rPr>
        <w:t>79</w:t>
      </w:r>
      <w:r w:rsidR="00D45D03" w:rsidRPr="00E23FBA">
        <w:rPr>
          <w:sz w:val="28"/>
          <w:szCs w:val="28"/>
        </w:rPr>
        <w:t>.</w:t>
      </w:r>
    </w:p>
    <w:p w:rsidR="00D45D03" w:rsidRPr="00E23FBA" w:rsidRDefault="0027321B" w:rsidP="0027321B">
      <w:pPr>
        <w:tabs>
          <w:tab w:val="left" w:pos="156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Сокращенное наименование филиала: </w:t>
      </w:r>
      <w:r w:rsidR="00D45D03" w:rsidRPr="00E23FBA">
        <w:rPr>
          <w:sz w:val="28"/>
          <w:szCs w:val="28"/>
        </w:rPr>
        <w:t>филиал № 6</w:t>
      </w:r>
      <w:r w:rsidR="00340D01" w:rsidRPr="00E23FBA">
        <w:rPr>
          <w:sz w:val="28"/>
          <w:szCs w:val="28"/>
        </w:rPr>
        <w:t xml:space="preserve"> </w:t>
      </w:r>
      <w:r w:rsidR="00D45D03" w:rsidRPr="00E23FBA">
        <w:rPr>
          <w:sz w:val="28"/>
          <w:szCs w:val="28"/>
        </w:rPr>
        <w:t xml:space="preserve">ФКП образовательного учреждения № </w:t>
      </w:r>
      <w:r w:rsidR="000850B6" w:rsidRPr="00E23FBA">
        <w:rPr>
          <w:sz w:val="28"/>
          <w:szCs w:val="28"/>
        </w:rPr>
        <w:t>79</w:t>
      </w:r>
      <w:r w:rsidR="00D45D03" w:rsidRPr="00E23FBA">
        <w:rPr>
          <w:sz w:val="28"/>
          <w:szCs w:val="28"/>
        </w:rPr>
        <w:t>.</w:t>
      </w:r>
    </w:p>
    <w:p w:rsidR="0027321B" w:rsidRPr="00E23FBA" w:rsidRDefault="0027321B" w:rsidP="0027321B">
      <w:pPr>
        <w:tabs>
          <w:tab w:val="left" w:pos="156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Место нахождения филиала: Российская Федерация, 301654, Тульская область, город Новомосковск, улица Центральная, </w:t>
      </w:r>
      <w:r w:rsidR="00361C6E" w:rsidRPr="00E23FBA">
        <w:rPr>
          <w:sz w:val="28"/>
          <w:szCs w:val="28"/>
        </w:rPr>
        <w:t xml:space="preserve">дом </w:t>
      </w:r>
      <w:r w:rsidRPr="00E23FBA">
        <w:rPr>
          <w:sz w:val="28"/>
          <w:szCs w:val="28"/>
        </w:rPr>
        <w:t>27.</w:t>
      </w:r>
    </w:p>
    <w:p w:rsidR="0027321B" w:rsidRPr="00E23FBA" w:rsidRDefault="0027321B" w:rsidP="00B75DD0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Полное наименование филиала: </w:t>
      </w:r>
      <w:r w:rsidR="00B75DD0" w:rsidRPr="00E23FBA">
        <w:rPr>
          <w:sz w:val="28"/>
          <w:szCs w:val="28"/>
        </w:rPr>
        <w:t>филиал</w:t>
      </w:r>
      <w:r w:rsidR="00A75B77" w:rsidRPr="00E23FBA">
        <w:rPr>
          <w:sz w:val="28"/>
          <w:szCs w:val="28"/>
        </w:rPr>
        <w:t xml:space="preserve"> № 7</w:t>
      </w:r>
      <w:r w:rsidR="00B75DD0" w:rsidRPr="00E23FBA">
        <w:rPr>
          <w:sz w:val="28"/>
          <w:szCs w:val="28"/>
        </w:rPr>
        <w:t xml:space="preserve"> федерального казенного образовательного учреждения Федеральной службы исполнения наказаний           № 7</w:t>
      </w:r>
      <w:r w:rsidR="00A75B77" w:rsidRPr="00E23FBA">
        <w:rPr>
          <w:sz w:val="28"/>
          <w:szCs w:val="28"/>
        </w:rPr>
        <w:t>9</w:t>
      </w:r>
      <w:r w:rsidR="00B75DD0" w:rsidRPr="00E23FBA">
        <w:rPr>
          <w:sz w:val="28"/>
          <w:szCs w:val="28"/>
        </w:rPr>
        <w:t>.</w:t>
      </w:r>
    </w:p>
    <w:p w:rsidR="00B75DD0" w:rsidRPr="00E23FBA" w:rsidRDefault="0027321B" w:rsidP="0027321B">
      <w:pPr>
        <w:tabs>
          <w:tab w:val="left" w:pos="156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Сокращенное наименование филиала: </w:t>
      </w:r>
      <w:r w:rsidR="00B75DD0" w:rsidRPr="00E23FBA">
        <w:rPr>
          <w:sz w:val="28"/>
          <w:szCs w:val="28"/>
        </w:rPr>
        <w:t>филиал № 7</w:t>
      </w:r>
      <w:r w:rsidR="00BF31F3" w:rsidRPr="00E23FBA">
        <w:rPr>
          <w:sz w:val="28"/>
          <w:szCs w:val="28"/>
        </w:rPr>
        <w:t xml:space="preserve"> </w:t>
      </w:r>
      <w:r w:rsidR="00B75DD0" w:rsidRPr="00E23FBA">
        <w:rPr>
          <w:sz w:val="28"/>
          <w:szCs w:val="28"/>
        </w:rPr>
        <w:t>ФКП образовательного учреждения № 7</w:t>
      </w:r>
      <w:r w:rsidR="00356363" w:rsidRPr="00E23FBA">
        <w:rPr>
          <w:sz w:val="28"/>
          <w:szCs w:val="28"/>
        </w:rPr>
        <w:t>9</w:t>
      </w:r>
      <w:r w:rsidR="00B75DD0" w:rsidRPr="00E23FBA">
        <w:rPr>
          <w:sz w:val="28"/>
          <w:szCs w:val="28"/>
        </w:rPr>
        <w:t>.</w:t>
      </w:r>
    </w:p>
    <w:p w:rsidR="0027321B" w:rsidRPr="00E23FBA" w:rsidRDefault="0027321B" w:rsidP="0027321B">
      <w:pPr>
        <w:tabs>
          <w:tab w:val="left" w:pos="156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lastRenderedPageBreak/>
        <w:t xml:space="preserve">Место нахождения филиала: Российская Федерация, 301218, Тульская область, </w:t>
      </w:r>
      <w:proofErr w:type="spellStart"/>
      <w:r w:rsidRPr="00E23FBA">
        <w:rPr>
          <w:sz w:val="28"/>
          <w:szCs w:val="28"/>
        </w:rPr>
        <w:t>Щёкинский</w:t>
      </w:r>
      <w:proofErr w:type="spellEnd"/>
      <w:r w:rsidRPr="00E23FBA">
        <w:rPr>
          <w:sz w:val="28"/>
          <w:szCs w:val="28"/>
        </w:rPr>
        <w:t xml:space="preserve"> район, поселок Социалистический, улица Центральная.</w:t>
      </w:r>
    </w:p>
    <w:p w:rsidR="00F2191D" w:rsidRPr="00E23FBA" w:rsidRDefault="0027321B" w:rsidP="00F2191D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Полное наименование </w:t>
      </w:r>
      <w:r w:rsidR="00361C6E" w:rsidRPr="00E23FBA">
        <w:rPr>
          <w:sz w:val="28"/>
          <w:szCs w:val="28"/>
        </w:rPr>
        <w:t xml:space="preserve">филиала: </w:t>
      </w:r>
      <w:r w:rsidR="00F2191D" w:rsidRPr="00E23FBA">
        <w:rPr>
          <w:sz w:val="28"/>
          <w:szCs w:val="28"/>
        </w:rPr>
        <w:t>отделение филиала № 7 федерального казенного образовательного учреждения Федеральной службы исполнения наказаний № 79.</w:t>
      </w:r>
    </w:p>
    <w:p w:rsidR="00382BED" w:rsidRPr="00E23FBA" w:rsidRDefault="0027321B" w:rsidP="0027321B">
      <w:pPr>
        <w:tabs>
          <w:tab w:val="left" w:pos="156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Сокращенное наименование </w:t>
      </w:r>
      <w:r w:rsidR="00361C6E" w:rsidRPr="00E23FBA">
        <w:rPr>
          <w:sz w:val="28"/>
          <w:szCs w:val="28"/>
        </w:rPr>
        <w:t>филиала: отделение филиала № 7</w:t>
      </w:r>
      <w:r w:rsidR="00C26346" w:rsidRPr="00E23FBA">
        <w:rPr>
          <w:sz w:val="28"/>
          <w:szCs w:val="28"/>
        </w:rPr>
        <w:t xml:space="preserve"> </w:t>
      </w:r>
      <w:r w:rsidR="00382BED" w:rsidRPr="00E23FBA">
        <w:rPr>
          <w:sz w:val="28"/>
          <w:szCs w:val="28"/>
        </w:rPr>
        <w:t>ФКП образовательного учреждения № 7</w:t>
      </w:r>
      <w:r w:rsidR="00107EFF" w:rsidRPr="00E23FBA">
        <w:rPr>
          <w:sz w:val="28"/>
          <w:szCs w:val="28"/>
        </w:rPr>
        <w:t>9</w:t>
      </w:r>
      <w:r w:rsidR="00382BED" w:rsidRPr="00E23FBA">
        <w:rPr>
          <w:sz w:val="28"/>
          <w:szCs w:val="28"/>
        </w:rPr>
        <w:t>.</w:t>
      </w:r>
    </w:p>
    <w:p w:rsidR="0027321B" w:rsidRPr="00E23FBA" w:rsidRDefault="0027321B" w:rsidP="0027321B">
      <w:pPr>
        <w:tabs>
          <w:tab w:val="left" w:pos="156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Место нахождения </w:t>
      </w:r>
      <w:r w:rsidR="0020372A" w:rsidRPr="00E23FBA">
        <w:rPr>
          <w:sz w:val="28"/>
          <w:szCs w:val="28"/>
        </w:rPr>
        <w:t>филиала</w:t>
      </w:r>
      <w:r w:rsidRPr="00E23FBA">
        <w:rPr>
          <w:sz w:val="28"/>
          <w:szCs w:val="28"/>
        </w:rPr>
        <w:t>: Российская Федерация, 301273, Тульская область, Киреевский район, поселок Бородинский.</w:t>
      </w:r>
    </w:p>
    <w:p w:rsidR="00B70D82" w:rsidRPr="00E23FBA" w:rsidRDefault="00B70D82" w:rsidP="00B70D82">
      <w:pPr>
        <w:jc w:val="both"/>
        <w:rPr>
          <w:sz w:val="28"/>
          <w:szCs w:val="28"/>
        </w:rPr>
      </w:pPr>
    </w:p>
    <w:p w:rsidR="00352E69" w:rsidRPr="00E23FBA" w:rsidRDefault="00352E69" w:rsidP="00352E69">
      <w:pPr>
        <w:numPr>
          <w:ilvl w:val="0"/>
          <w:numId w:val="1"/>
        </w:numPr>
        <w:spacing w:line="264" w:lineRule="auto"/>
        <w:ind w:left="0" w:right="-3" w:firstLine="709"/>
        <w:jc w:val="center"/>
        <w:rPr>
          <w:b/>
          <w:bCs/>
          <w:sz w:val="28"/>
          <w:szCs w:val="28"/>
        </w:rPr>
      </w:pPr>
      <w:r w:rsidRPr="00E23FBA">
        <w:rPr>
          <w:b/>
          <w:bCs/>
          <w:sz w:val="28"/>
          <w:szCs w:val="28"/>
        </w:rPr>
        <w:t>Предмет и цели образовательного процесса,</w:t>
      </w:r>
    </w:p>
    <w:p w:rsidR="00352E69" w:rsidRPr="00E23FBA" w:rsidRDefault="00352E69" w:rsidP="00352E69">
      <w:pPr>
        <w:spacing w:line="264" w:lineRule="auto"/>
        <w:ind w:right="-3" w:firstLine="709"/>
        <w:jc w:val="center"/>
        <w:rPr>
          <w:b/>
          <w:bCs/>
          <w:sz w:val="28"/>
          <w:szCs w:val="28"/>
        </w:rPr>
      </w:pPr>
      <w:r w:rsidRPr="00E23FBA">
        <w:rPr>
          <w:b/>
          <w:bCs/>
          <w:sz w:val="28"/>
          <w:szCs w:val="28"/>
        </w:rPr>
        <w:t>типы и виды реализуемых образовательных программ</w:t>
      </w:r>
    </w:p>
    <w:p w:rsidR="00E864EE" w:rsidRPr="00E23FBA" w:rsidRDefault="00E864EE" w:rsidP="00352E69">
      <w:pPr>
        <w:spacing w:line="264" w:lineRule="auto"/>
        <w:ind w:right="-3" w:firstLine="709"/>
        <w:jc w:val="center"/>
        <w:rPr>
          <w:b/>
          <w:bCs/>
          <w:sz w:val="28"/>
          <w:szCs w:val="28"/>
        </w:rPr>
      </w:pPr>
    </w:p>
    <w:p w:rsidR="00352E69" w:rsidRPr="00E23FBA" w:rsidRDefault="00352E69" w:rsidP="00352E69">
      <w:pPr>
        <w:numPr>
          <w:ilvl w:val="1"/>
          <w:numId w:val="1"/>
        </w:numPr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Предмет</w:t>
      </w:r>
      <w:r w:rsidR="00E864EE" w:rsidRPr="00E23FBA">
        <w:rPr>
          <w:sz w:val="28"/>
          <w:szCs w:val="28"/>
        </w:rPr>
        <w:t>ом</w:t>
      </w:r>
      <w:r w:rsidRPr="00E23FBA">
        <w:rPr>
          <w:sz w:val="28"/>
          <w:szCs w:val="28"/>
        </w:rPr>
        <w:t xml:space="preserve"> и цел</w:t>
      </w:r>
      <w:r w:rsidR="00E864EE" w:rsidRPr="00E23FBA">
        <w:rPr>
          <w:sz w:val="28"/>
          <w:szCs w:val="28"/>
        </w:rPr>
        <w:t>ями</w:t>
      </w:r>
      <w:r w:rsidRPr="00E23FBA">
        <w:rPr>
          <w:sz w:val="28"/>
          <w:szCs w:val="28"/>
        </w:rPr>
        <w:t xml:space="preserve"> деятельности </w:t>
      </w:r>
      <w:r w:rsidR="00E864EE" w:rsidRPr="00E23FBA">
        <w:rPr>
          <w:sz w:val="28"/>
          <w:szCs w:val="28"/>
        </w:rPr>
        <w:t>Учреждения являются</w:t>
      </w:r>
      <w:r w:rsidRPr="00E23FBA">
        <w:rPr>
          <w:sz w:val="28"/>
          <w:szCs w:val="28"/>
        </w:rPr>
        <w:t>:</w:t>
      </w:r>
    </w:p>
    <w:p w:rsidR="00360358" w:rsidRPr="00E23FBA" w:rsidRDefault="00360358" w:rsidP="00166368">
      <w:pPr>
        <w:spacing w:line="264" w:lineRule="auto"/>
        <w:ind w:right="-3" w:firstLine="708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обеспечение условий для получения среднего профессионального образования по программам подготовки квалифицированных рабочих и профессионального обучения лицами, осужденными к лишению свободы</w:t>
      </w:r>
      <w:proofErr w:type="gramStart"/>
      <w:r w:rsidR="00930CAC" w:rsidRPr="00E23FBA">
        <w:rPr>
          <w:sz w:val="28"/>
          <w:szCs w:val="28"/>
          <w:vertAlign w:val="superscript"/>
        </w:rPr>
        <w:t>1</w:t>
      </w:r>
      <w:proofErr w:type="gramEnd"/>
      <w:r w:rsidRPr="00E23FBA">
        <w:rPr>
          <w:sz w:val="28"/>
          <w:szCs w:val="28"/>
        </w:rPr>
        <w:t>, не имеющими профессии (специальности), по которой они могут работать в учреждении, исполняющем наказания в виде лишения свободы</w:t>
      </w:r>
      <w:r w:rsidR="00930CAC" w:rsidRPr="00E23FBA">
        <w:rPr>
          <w:sz w:val="28"/>
          <w:szCs w:val="28"/>
          <w:vertAlign w:val="superscript"/>
        </w:rPr>
        <w:t xml:space="preserve">2 </w:t>
      </w:r>
      <w:r w:rsidRPr="00E23FBA">
        <w:rPr>
          <w:sz w:val="28"/>
          <w:szCs w:val="28"/>
        </w:rPr>
        <w:t>, и после освобождения из него, а также дополнительного профессионального образования посредством реализации дополнительных профессиональных программ</w:t>
      </w:r>
      <w:r w:rsidR="00EC5758" w:rsidRPr="00E23FBA">
        <w:rPr>
          <w:sz w:val="28"/>
          <w:szCs w:val="28"/>
        </w:rPr>
        <w:t xml:space="preserve"> (программ повышения квалификации и программ профессиональной переподготовки);</w:t>
      </w:r>
    </w:p>
    <w:p w:rsidR="00352E69" w:rsidRPr="00E23FBA" w:rsidRDefault="00352E69" w:rsidP="00EC5758">
      <w:pPr>
        <w:pStyle w:val="ConsPlusNormal"/>
        <w:widowControl/>
        <w:spacing w:line="264" w:lineRule="auto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привитие и закрепление трудовых навыков </w:t>
      </w:r>
      <w:proofErr w:type="gramStart"/>
      <w:r w:rsidR="00EC5758" w:rsidRPr="00E23FB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EC5758" w:rsidRPr="00E23FBA">
        <w:rPr>
          <w:rFonts w:ascii="Times New Roman" w:hAnsi="Times New Roman" w:cs="Times New Roman"/>
          <w:sz w:val="28"/>
          <w:szCs w:val="28"/>
        </w:rPr>
        <w:t xml:space="preserve"> обучающихся осужденных</w:t>
      </w:r>
      <w:r w:rsidR="00803258" w:rsidRPr="00E23FB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C5758" w:rsidRPr="00E23FBA">
        <w:rPr>
          <w:rFonts w:ascii="Times New Roman" w:hAnsi="Times New Roman" w:cs="Times New Roman"/>
          <w:sz w:val="28"/>
          <w:szCs w:val="28"/>
        </w:rPr>
        <w:t xml:space="preserve"> </w:t>
      </w:r>
      <w:r w:rsidRPr="00E23FBA">
        <w:rPr>
          <w:rFonts w:ascii="Times New Roman" w:hAnsi="Times New Roman" w:cs="Times New Roman"/>
          <w:sz w:val="28"/>
          <w:szCs w:val="28"/>
        </w:rPr>
        <w:t xml:space="preserve">для их </w:t>
      </w:r>
      <w:proofErr w:type="spellStart"/>
      <w:r w:rsidRPr="00E23FBA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E23FBA">
        <w:rPr>
          <w:rFonts w:ascii="Times New Roman" w:hAnsi="Times New Roman" w:cs="Times New Roman"/>
          <w:sz w:val="28"/>
          <w:szCs w:val="28"/>
        </w:rPr>
        <w:t xml:space="preserve"> через профессию, труд и законопослушное поведение;</w:t>
      </w:r>
    </w:p>
    <w:p w:rsidR="00EC5758" w:rsidRPr="00E23FBA" w:rsidRDefault="00EC5758" w:rsidP="00EC5758">
      <w:pPr>
        <w:pStyle w:val="ConsPlusNormal"/>
        <w:widowControl/>
        <w:spacing w:line="264" w:lineRule="auto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ускоренное приобретение </w:t>
      </w:r>
      <w:proofErr w:type="gramStart"/>
      <w:r w:rsidRPr="00E23FBA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23FBA">
        <w:rPr>
          <w:rFonts w:ascii="Times New Roman" w:hAnsi="Times New Roman" w:cs="Times New Roman"/>
          <w:sz w:val="28"/>
          <w:szCs w:val="28"/>
        </w:rPr>
        <w:t xml:space="preserve"> профессиональных знаний и трудовых навыков, необходимых для выполнения определенной работы, группы работ;</w:t>
      </w:r>
    </w:p>
    <w:p w:rsidR="00F027D7" w:rsidRPr="00E23FBA" w:rsidRDefault="00BD213D" w:rsidP="00EC5758">
      <w:pPr>
        <w:pStyle w:val="ConsPlusNormal"/>
        <w:widowControl/>
        <w:spacing w:line="264" w:lineRule="auto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удовлетворение потребностей </w:t>
      </w:r>
      <w:r w:rsidR="00F027D7" w:rsidRPr="00E23FBA">
        <w:rPr>
          <w:rFonts w:ascii="Times New Roman" w:hAnsi="Times New Roman" w:cs="Times New Roman"/>
          <w:sz w:val="28"/>
          <w:szCs w:val="28"/>
        </w:rPr>
        <w:t>исправительных учреждений и рынков труда субъектов Российской Федерации в квалифицированных рабочих, специалистах из числа осужденных, в том числе по дефицитным рабочим профессиям, а также удовлетворение потребност</w:t>
      </w:r>
      <w:r w:rsidR="00C4042F" w:rsidRPr="00E23FBA">
        <w:rPr>
          <w:rFonts w:ascii="Times New Roman" w:hAnsi="Times New Roman" w:cs="Times New Roman"/>
          <w:sz w:val="28"/>
          <w:szCs w:val="28"/>
        </w:rPr>
        <w:t>ей</w:t>
      </w:r>
      <w:r w:rsidR="00F027D7" w:rsidRPr="00E23FBA">
        <w:rPr>
          <w:rFonts w:ascii="Times New Roman" w:hAnsi="Times New Roman" w:cs="Times New Roman"/>
          <w:sz w:val="28"/>
          <w:szCs w:val="28"/>
        </w:rPr>
        <w:t xml:space="preserve"> личности осужденного в профессиональном становлении;</w:t>
      </w:r>
    </w:p>
    <w:p w:rsidR="000B76D4" w:rsidRPr="00E23FBA" w:rsidRDefault="00F027D7" w:rsidP="00EC5758">
      <w:pPr>
        <w:pStyle w:val="ConsPlusNormal"/>
        <w:widowControl/>
        <w:spacing w:line="264" w:lineRule="auto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удовлетворение </w:t>
      </w:r>
      <w:r w:rsidR="000B76D4" w:rsidRPr="00E23FBA">
        <w:rPr>
          <w:rFonts w:ascii="Times New Roman" w:hAnsi="Times New Roman" w:cs="Times New Roman"/>
          <w:sz w:val="28"/>
          <w:szCs w:val="28"/>
        </w:rPr>
        <w:t xml:space="preserve">образовательных и профессиональных потребностей, профессиональное развитие осужденных, обеспечение соответствия                      их квалификации </w:t>
      </w:r>
      <w:proofErr w:type="gramStart"/>
      <w:r w:rsidR="000B76D4" w:rsidRPr="00E23FBA">
        <w:rPr>
          <w:rFonts w:ascii="Times New Roman" w:hAnsi="Times New Roman" w:cs="Times New Roman"/>
          <w:sz w:val="28"/>
          <w:szCs w:val="28"/>
        </w:rPr>
        <w:t>меняющимися</w:t>
      </w:r>
      <w:proofErr w:type="gramEnd"/>
      <w:r w:rsidR="000B76D4" w:rsidRPr="00E23FBA">
        <w:rPr>
          <w:rFonts w:ascii="Times New Roman" w:hAnsi="Times New Roman" w:cs="Times New Roman"/>
          <w:sz w:val="28"/>
          <w:szCs w:val="28"/>
        </w:rPr>
        <w:t xml:space="preserve"> условиям профессиональной деятельности и социальной среды;</w:t>
      </w:r>
    </w:p>
    <w:p w:rsidR="00803258" w:rsidRPr="00E23FBA" w:rsidRDefault="00803258" w:rsidP="00803258">
      <w:r w:rsidRPr="00E23FBA">
        <w:t>____________________________________</w:t>
      </w:r>
    </w:p>
    <w:p w:rsidR="00803258" w:rsidRPr="00E23FBA" w:rsidRDefault="00803258" w:rsidP="00803258">
      <w:pPr>
        <w:rPr>
          <w:sz w:val="28"/>
          <w:szCs w:val="28"/>
        </w:rPr>
      </w:pPr>
      <w:r w:rsidRPr="00E23FBA">
        <w:rPr>
          <w:sz w:val="28"/>
          <w:szCs w:val="28"/>
          <w:vertAlign w:val="superscript"/>
        </w:rPr>
        <w:t>1</w:t>
      </w:r>
      <w:r w:rsidRPr="00E23FBA">
        <w:rPr>
          <w:sz w:val="28"/>
          <w:szCs w:val="28"/>
        </w:rPr>
        <w:t>Далее - осужденные</w:t>
      </w:r>
    </w:p>
    <w:p w:rsidR="00803258" w:rsidRPr="00E23FBA" w:rsidRDefault="00803258" w:rsidP="00803258">
      <w:pPr>
        <w:rPr>
          <w:sz w:val="28"/>
          <w:szCs w:val="28"/>
        </w:rPr>
      </w:pPr>
      <w:r w:rsidRPr="00E23FBA">
        <w:rPr>
          <w:sz w:val="28"/>
          <w:szCs w:val="28"/>
          <w:vertAlign w:val="superscript"/>
        </w:rPr>
        <w:t>2</w:t>
      </w:r>
      <w:r w:rsidRPr="00E23FBA">
        <w:rPr>
          <w:sz w:val="28"/>
          <w:szCs w:val="28"/>
        </w:rPr>
        <w:t>Далее – исправительное учреждение</w:t>
      </w:r>
    </w:p>
    <w:p w:rsidR="00803258" w:rsidRPr="00E23FBA" w:rsidRDefault="00803258" w:rsidP="00803258">
      <w:pPr>
        <w:rPr>
          <w:sz w:val="28"/>
          <w:szCs w:val="28"/>
        </w:rPr>
      </w:pPr>
      <w:r w:rsidRPr="00E23FBA">
        <w:rPr>
          <w:sz w:val="28"/>
          <w:szCs w:val="28"/>
          <w:vertAlign w:val="superscript"/>
        </w:rPr>
        <w:t>3</w:t>
      </w:r>
      <w:r w:rsidRPr="00E23FBA">
        <w:rPr>
          <w:sz w:val="28"/>
          <w:szCs w:val="28"/>
        </w:rPr>
        <w:t>Далее – обучающиеся</w:t>
      </w:r>
    </w:p>
    <w:p w:rsidR="00352E69" w:rsidRPr="00E23FBA" w:rsidRDefault="00352E69" w:rsidP="00352E69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иные цели, возложенные на </w:t>
      </w:r>
      <w:r w:rsidR="000B76D4" w:rsidRPr="00E23FBA">
        <w:rPr>
          <w:rFonts w:ascii="Times New Roman" w:hAnsi="Times New Roman" w:cs="Times New Roman"/>
          <w:sz w:val="28"/>
          <w:szCs w:val="28"/>
          <w:lang w:eastAsia="ru-RU"/>
        </w:rPr>
        <w:t>Учреждение</w:t>
      </w:r>
      <w:r w:rsidRPr="00E23FBA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</w:t>
      </w:r>
      <w:r w:rsidR="000E3F03" w:rsidRPr="00E23FB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E23FBA">
        <w:rPr>
          <w:rFonts w:ascii="Times New Roman" w:hAnsi="Times New Roman" w:cs="Times New Roman"/>
          <w:sz w:val="28"/>
          <w:szCs w:val="28"/>
          <w:lang w:eastAsia="ru-RU"/>
        </w:rPr>
        <w:t xml:space="preserve"> с законодательством </w:t>
      </w:r>
      <w:r w:rsidRPr="00E23FBA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E661B" w:rsidRPr="00E23FBA" w:rsidRDefault="00352E69" w:rsidP="00352E69">
      <w:pPr>
        <w:numPr>
          <w:ilvl w:val="1"/>
          <w:numId w:val="1"/>
        </w:numPr>
        <w:autoSpaceDE w:val="0"/>
        <w:autoSpaceDN w:val="0"/>
        <w:adjustRightInd w:val="0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Основной вид деятельности </w:t>
      </w:r>
      <w:r w:rsidR="000E3F03" w:rsidRPr="00E23FBA">
        <w:rPr>
          <w:sz w:val="28"/>
          <w:szCs w:val="28"/>
          <w:lang w:eastAsia="ru-RU"/>
        </w:rPr>
        <w:t>Учреждения</w:t>
      </w:r>
      <w:r w:rsidR="003E661B" w:rsidRPr="00E23FBA">
        <w:rPr>
          <w:sz w:val="28"/>
          <w:szCs w:val="28"/>
          <w:lang w:eastAsia="ru-RU"/>
        </w:rPr>
        <w:t>:</w:t>
      </w:r>
    </w:p>
    <w:p w:rsidR="003E661B" w:rsidRPr="00E23FBA" w:rsidRDefault="00352E69" w:rsidP="00803258">
      <w:pPr>
        <w:autoSpaceDE w:val="0"/>
        <w:autoSpaceDN w:val="0"/>
        <w:adjustRightInd w:val="0"/>
        <w:spacing w:line="264" w:lineRule="auto"/>
        <w:ind w:right="-3" w:firstLine="708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среднее профессиональное образование</w:t>
      </w:r>
      <w:proofErr w:type="gramStart"/>
      <w:r w:rsidR="00803258" w:rsidRPr="00E23FBA">
        <w:rPr>
          <w:sz w:val="28"/>
          <w:szCs w:val="28"/>
          <w:vertAlign w:val="superscript"/>
        </w:rPr>
        <w:t>1</w:t>
      </w:r>
      <w:proofErr w:type="gramEnd"/>
      <w:r w:rsidRPr="00E23FBA">
        <w:rPr>
          <w:sz w:val="28"/>
          <w:szCs w:val="28"/>
        </w:rPr>
        <w:t xml:space="preserve"> </w:t>
      </w:r>
      <w:r w:rsidR="003E661B" w:rsidRPr="00E23FBA">
        <w:rPr>
          <w:sz w:val="28"/>
          <w:szCs w:val="28"/>
        </w:rPr>
        <w:t>по программ</w:t>
      </w:r>
      <w:r w:rsidR="009944A3" w:rsidRPr="00E23FBA">
        <w:rPr>
          <w:sz w:val="28"/>
          <w:szCs w:val="28"/>
        </w:rPr>
        <w:t>ам</w:t>
      </w:r>
      <w:r w:rsidR="003E661B" w:rsidRPr="00E23FBA">
        <w:rPr>
          <w:sz w:val="28"/>
          <w:szCs w:val="28"/>
        </w:rPr>
        <w:t xml:space="preserve"> подготовки квалифицированных рабочих в соответствии с лицензией и федеральными государственными образовательными стандартами по профессиям</w:t>
      </w:r>
      <w:r w:rsidR="00803258" w:rsidRPr="00E23FBA">
        <w:rPr>
          <w:sz w:val="28"/>
          <w:szCs w:val="28"/>
          <w:vertAlign w:val="superscript"/>
        </w:rPr>
        <w:t>2</w:t>
      </w:r>
      <w:r w:rsidR="003E661B" w:rsidRPr="00E23FBA">
        <w:rPr>
          <w:sz w:val="28"/>
          <w:szCs w:val="28"/>
        </w:rPr>
        <w:t>.</w:t>
      </w:r>
    </w:p>
    <w:p w:rsidR="003E661B" w:rsidRPr="00E23FBA" w:rsidRDefault="00BF375A" w:rsidP="003E661B">
      <w:pPr>
        <w:pStyle w:val="aa"/>
        <w:numPr>
          <w:ilvl w:val="1"/>
          <w:numId w:val="1"/>
        </w:numPr>
        <w:autoSpaceDE w:val="0"/>
        <w:autoSpaceDN w:val="0"/>
        <w:adjustRightInd w:val="0"/>
        <w:spacing w:line="264" w:lineRule="auto"/>
        <w:ind w:left="1418" w:right="-3" w:hanging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Иные виды деятельности Учреждения, не являющиеся основными:</w:t>
      </w:r>
    </w:p>
    <w:p w:rsidR="00BF375A" w:rsidRPr="00E23FBA" w:rsidRDefault="00BF375A" w:rsidP="00BF375A">
      <w:pPr>
        <w:autoSpaceDE w:val="0"/>
        <w:autoSpaceDN w:val="0"/>
        <w:adjustRightInd w:val="0"/>
        <w:spacing w:line="264" w:lineRule="auto"/>
        <w:ind w:left="709" w:right="-3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профессиональное обучение</w:t>
      </w:r>
      <w:r w:rsidR="00803258" w:rsidRPr="00E23FBA">
        <w:rPr>
          <w:sz w:val="28"/>
          <w:szCs w:val="28"/>
          <w:vertAlign w:val="superscript"/>
        </w:rPr>
        <w:t>3</w:t>
      </w:r>
      <w:r w:rsidRPr="00E23FBA">
        <w:rPr>
          <w:sz w:val="28"/>
          <w:szCs w:val="28"/>
        </w:rPr>
        <w:t>;</w:t>
      </w:r>
    </w:p>
    <w:p w:rsidR="00B76465" w:rsidRPr="00E23FBA" w:rsidRDefault="0018082F" w:rsidP="0018082F">
      <w:pPr>
        <w:autoSpaceDE w:val="0"/>
        <w:autoSpaceDN w:val="0"/>
        <w:adjustRightInd w:val="0"/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дополнительное профессиональное образование по программам повышения квалификации и программам профессиональной переподготовки.</w:t>
      </w:r>
    </w:p>
    <w:p w:rsidR="00AD635C" w:rsidRPr="00E23FBA" w:rsidRDefault="00393200" w:rsidP="00393200">
      <w:pPr>
        <w:pStyle w:val="aa"/>
        <w:numPr>
          <w:ilvl w:val="1"/>
          <w:numId w:val="1"/>
        </w:numPr>
        <w:autoSpaceDE w:val="0"/>
        <w:autoSpaceDN w:val="0"/>
        <w:adjustRightInd w:val="0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Для достижения целей, указанны</w:t>
      </w:r>
      <w:r w:rsidR="005F4D52" w:rsidRPr="00E23FBA">
        <w:rPr>
          <w:sz w:val="28"/>
          <w:szCs w:val="28"/>
        </w:rPr>
        <w:t>х в подпункте 2.1 настоящего Устава, Учреждение:</w:t>
      </w:r>
    </w:p>
    <w:p w:rsidR="00352E69" w:rsidRPr="00E23FBA" w:rsidRDefault="00352E69" w:rsidP="00352E69">
      <w:pPr>
        <w:numPr>
          <w:ilvl w:val="2"/>
          <w:numId w:val="1"/>
        </w:numPr>
        <w:autoSpaceDE w:val="0"/>
        <w:autoSpaceDN w:val="0"/>
        <w:adjustRightInd w:val="0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Обеспечивает в соответствии с законодательством Российской Федерации:</w:t>
      </w:r>
    </w:p>
    <w:p w:rsidR="00352E69" w:rsidRPr="00E23FBA" w:rsidRDefault="00352E69" w:rsidP="00352E69">
      <w:pPr>
        <w:autoSpaceDE w:val="0"/>
        <w:autoSpaceDN w:val="0"/>
        <w:adjustRightInd w:val="0"/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правопорядок и законность в </w:t>
      </w:r>
      <w:r w:rsidR="005F4D52" w:rsidRPr="00E23FBA">
        <w:rPr>
          <w:sz w:val="28"/>
          <w:szCs w:val="28"/>
        </w:rPr>
        <w:t xml:space="preserve">Учреждении, </w:t>
      </w:r>
      <w:r w:rsidRPr="00E23FBA">
        <w:rPr>
          <w:sz w:val="28"/>
          <w:szCs w:val="28"/>
        </w:rPr>
        <w:t xml:space="preserve">правовую и социальную защиту работников </w:t>
      </w:r>
      <w:r w:rsidR="005F4D52" w:rsidRPr="00E23FBA">
        <w:rPr>
          <w:sz w:val="28"/>
          <w:szCs w:val="28"/>
        </w:rPr>
        <w:t xml:space="preserve">Учреждения </w:t>
      </w:r>
      <w:r w:rsidRPr="00E23FBA">
        <w:rPr>
          <w:sz w:val="28"/>
          <w:szCs w:val="28"/>
        </w:rPr>
        <w:t xml:space="preserve">и членов их семей в соответствии </w:t>
      </w:r>
      <w:r w:rsidR="00291A4C" w:rsidRPr="00E23FBA">
        <w:rPr>
          <w:sz w:val="28"/>
          <w:szCs w:val="28"/>
        </w:rPr>
        <w:t xml:space="preserve">                              </w:t>
      </w:r>
      <w:r w:rsidRPr="00E23FBA">
        <w:rPr>
          <w:sz w:val="28"/>
          <w:szCs w:val="28"/>
        </w:rPr>
        <w:t>с законодательством Российской Федерации и ведомственными нормативными актами;</w:t>
      </w:r>
    </w:p>
    <w:p w:rsidR="00352E69" w:rsidRPr="00E23FBA" w:rsidRDefault="00352E69" w:rsidP="00352E69">
      <w:pPr>
        <w:autoSpaceDE w:val="0"/>
        <w:autoSpaceDN w:val="0"/>
        <w:adjustRightInd w:val="0"/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учет и сохранность служебных </w:t>
      </w:r>
      <w:r w:rsidR="0013237D" w:rsidRPr="00E23FBA">
        <w:rPr>
          <w:sz w:val="28"/>
          <w:szCs w:val="28"/>
        </w:rPr>
        <w:t>и</w:t>
      </w:r>
      <w:r w:rsidRPr="00E23FBA">
        <w:rPr>
          <w:sz w:val="28"/>
          <w:szCs w:val="28"/>
        </w:rPr>
        <w:t xml:space="preserve"> архивных</w:t>
      </w:r>
      <w:r w:rsidR="0013237D" w:rsidRPr="00E23FBA">
        <w:rPr>
          <w:sz w:val="28"/>
          <w:szCs w:val="28"/>
        </w:rPr>
        <w:t xml:space="preserve"> документов</w:t>
      </w:r>
      <w:r w:rsidRPr="00E23FBA">
        <w:rPr>
          <w:sz w:val="28"/>
          <w:szCs w:val="28"/>
        </w:rPr>
        <w:t>;</w:t>
      </w:r>
    </w:p>
    <w:p w:rsidR="00352E69" w:rsidRPr="00E23FBA" w:rsidRDefault="00352E69" w:rsidP="00352E69">
      <w:pPr>
        <w:autoSpaceDE w:val="0"/>
        <w:autoSpaceDN w:val="0"/>
        <w:adjustRightInd w:val="0"/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пожарн</w:t>
      </w:r>
      <w:r w:rsidR="00CB6858" w:rsidRPr="00E23FBA">
        <w:rPr>
          <w:sz w:val="28"/>
          <w:szCs w:val="28"/>
        </w:rPr>
        <w:t xml:space="preserve">ую </w:t>
      </w:r>
      <w:r w:rsidRPr="00E23FBA">
        <w:rPr>
          <w:sz w:val="28"/>
          <w:szCs w:val="28"/>
        </w:rPr>
        <w:t xml:space="preserve">безопасность, предупреждение и тушение пожаров на объектах </w:t>
      </w:r>
      <w:r w:rsidR="00CB6858" w:rsidRPr="00E23FBA">
        <w:rPr>
          <w:sz w:val="28"/>
          <w:szCs w:val="28"/>
        </w:rPr>
        <w:t>Учреждения.</w:t>
      </w:r>
    </w:p>
    <w:p w:rsidR="00352E69" w:rsidRPr="00E23FBA" w:rsidRDefault="00352E69" w:rsidP="00352E69">
      <w:pPr>
        <w:numPr>
          <w:ilvl w:val="2"/>
          <w:numId w:val="1"/>
        </w:numPr>
        <w:autoSpaceDE w:val="0"/>
        <w:autoSpaceDN w:val="0"/>
        <w:adjustRightInd w:val="0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Осуществляет:</w:t>
      </w:r>
    </w:p>
    <w:p w:rsidR="00925F3E" w:rsidRPr="00E23FBA" w:rsidRDefault="00925F3E" w:rsidP="00EC57EA">
      <w:pPr>
        <w:autoSpaceDE w:val="0"/>
        <w:autoSpaceDN w:val="0"/>
        <w:adjustRightInd w:val="0"/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СПО по программам подготовки квалифицированных рабочих, ПО, а также дополнительное профессиональное образование по программам повышения квалификации и программам профессиональной переподготовки</w:t>
      </w:r>
      <w:proofErr w:type="gramStart"/>
      <w:r w:rsidR="00EC57EA" w:rsidRPr="00E23FBA">
        <w:rPr>
          <w:sz w:val="28"/>
          <w:szCs w:val="28"/>
          <w:vertAlign w:val="superscript"/>
        </w:rPr>
        <w:t>4</w:t>
      </w:r>
      <w:proofErr w:type="gramEnd"/>
      <w:r w:rsidRPr="00E23FBA">
        <w:rPr>
          <w:sz w:val="28"/>
          <w:szCs w:val="28"/>
        </w:rPr>
        <w:t>;</w:t>
      </w:r>
    </w:p>
    <w:p w:rsidR="00352E69" w:rsidRPr="00E23FBA" w:rsidRDefault="00352E69" w:rsidP="00352E69">
      <w:pPr>
        <w:autoSpaceDE w:val="0"/>
        <w:autoSpaceDN w:val="0"/>
        <w:adjustRightInd w:val="0"/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функции государственного заказчика в порядке, установленном законодательством Российской Федерации;</w:t>
      </w:r>
    </w:p>
    <w:p w:rsidR="00352E69" w:rsidRPr="00E23FBA" w:rsidRDefault="00352E69" w:rsidP="00352E69">
      <w:pPr>
        <w:autoSpaceDE w:val="0"/>
        <w:autoSpaceDN w:val="0"/>
        <w:adjustRightInd w:val="0"/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эксплуатацию, техническое обслуживание имущества </w:t>
      </w:r>
      <w:r w:rsidR="00925F3E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, </w:t>
      </w:r>
      <w:r w:rsidR="00925F3E" w:rsidRPr="00E23FBA">
        <w:rPr>
          <w:sz w:val="28"/>
          <w:szCs w:val="28"/>
        </w:rPr>
        <w:t xml:space="preserve">                  </w:t>
      </w:r>
      <w:r w:rsidRPr="00E23FBA">
        <w:rPr>
          <w:sz w:val="28"/>
          <w:szCs w:val="28"/>
        </w:rPr>
        <w:t>а также необходимые меры по его сохранению и его рациональному использованию;</w:t>
      </w:r>
    </w:p>
    <w:p w:rsidR="00352E69" w:rsidRPr="00E23FBA" w:rsidRDefault="00352E69" w:rsidP="00352E69">
      <w:pPr>
        <w:autoSpaceDE w:val="0"/>
        <w:autoSpaceDN w:val="0"/>
        <w:adjustRightInd w:val="0"/>
        <w:spacing w:line="264" w:lineRule="auto"/>
        <w:ind w:right="-3" w:firstLine="709"/>
        <w:jc w:val="both"/>
        <w:rPr>
          <w:sz w:val="28"/>
          <w:szCs w:val="28"/>
          <w:lang w:eastAsia="ru-RU"/>
        </w:rPr>
      </w:pPr>
      <w:r w:rsidRPr="00E23FBA">
        <w:rPr>
          <w:sz w:val="28"/>
          <w:szCs w:val="28"/>
        </w:rPr>
        <w:t>ведение делопроизводства, документационного обеспечения</w:t>
      </w:r>
      <w:r w:rsidR="00925F3E" w:rsidRPr="00E23FBA">
        <w:rPr>
          <w:sz w:val="28"/>
          <w:szCs w:val="28"/>
        </w:rPr>
        <w:t xml:space="preserve">                            </w:t>
      </w:r>
      <w:r w:rsidRPr="00E23FBA">
        <w:rPr>
          <w:sz w:val="28"/>
          <w:szCs w:val="28"/>
        </w:rPr>
        <w:t xml:space="preserve"> и электронного документооборота, в том числе рассмотрение </w:t>
      </w:r>
      <w:r w:rsidR="00925F3E" w:rsidRPr="00E23FBA">
        <w:rPr>
          <w:sz w:val="28"/>
          <w:szCs w:val="28"/>
        </w:rPr>
        <w:t>жалоб</w:t>
      </w:r>
      <w:r w:rsidRPr="00E23FBA">
        <w:rPr>
          <w:sz w:val="28"/>
          <w:szCs w:val="28"/>
        </w:rPr>
        <w:t>,</w:t>
      </w:r>
      <w:r w:rsidR="00925F3E" w:rsidRPr="00E23FBA">
        <w:rPr>
          <w:sz w:val="28"/>
          <w:szCs w:val="28"/>
        </w:rPr>
        <w:t xml:space="preserve"> обращений,</w:t>
      </w:r>
      <w:r w:rsidRPr="00E23FBA">
        <w:rPr>
          <w:sz w:val="28"/>
          <w:szCs w:val="28"/>
        </w:rPr>
        <w:t xml:space="preserve"> заявлений граждан;</w:t>
      </w:r>
    </w:p>
    <w:p w:rsidR="00352E69" w:rsidRPr="00E23FBA" w:rsidRDefault="00352E69" w:rsidP="00352E69">
      <w:pPr>
        <w:autoSpaceDE w:val="0"/>
        <w:autoSpaceDN w:val="0"/>
        <w:adjustRightInd w:val="0"/>
        <w:spacing w:line="264" w:lineRule="auto"/>
        <w:ind w:right="-3" w:firstLine="709"/>
        <w:jc w:val="both"/>
        <w:rPr>
          <w:sz w:val="28"/>
          <w:szCs w:val="28"/>
          <w:lang w:eastAsia="ru-RU"/>
        </w:rPr>
      </w:pPr>
      <w:r w:rsidRPr="00E23FBA">
        <w:rPr>
          <w:sz w:val="28"/>
          <w:szCs w:val="28"/>
        </w:rPr>
        <w:t xml:space="preserve">проведение мероприятий по противодействию коррупции </w:t>
      </w:r>
      <w:r w:rsidR="00FE6D76" w:rsidRPr="00E23FBA">
        <w:rPr>
          <w:sz w:val="28"/>
          <w:szCs w:val="28"/>
        </w:rPr>
        <w:t xml:space="preserve">                                </w:t>
      </w:r>
      <w:r w:rsidRPr="00E23FBA">
        <w:rPr>
          <w:sz w:val="28"/>
          <w:szCs w:val="28"/>
        </w:rPr>
        <w:t xml:space="preserve">в </w:t>
      </w:r>
      <w:r w:rsidR="00FE6D76" w:rsidRPr="00E23FBA">
        <w:rPr>
          <w:sz w:val="28"/>
          <w:szCs w:val="28"/>
        </w:rPr>
        <w:t>Учреждении</w:t>
      </w:r>
      <w:r w:rsidRPr="00E23FBA">
        <w:rPr>
          <w:sz w:val="28"/>
          <w:szCs w:val="28"/>
        </w:rPr>
        <w:t>.</w:t>
      </w:r>
    </w:p>
    <w:p w:rsidR="004D6ABE" w:rsidRPr="00E23FBA" w:rsidRDefault="004D6ABE" w:rsidP="004D6ABE">
      <w:r w:rsidRPr="00E23FBA">
        <w:t>____________________________________</w:t>
      </w:r>
    </w:p>
    <w:p w:rsidR="004D6ABE" w:rsidRPr="00E23FBA" w:rsidRDefault="004D6ABE" w:rsidP="004D6ABE">
      <w:pPr>
        <w:rPr>
          <w:sz w:val="28"/>
          <w:szCs w:val="28"/>
        </w:rPr>
      </w:pPr>
      <w:r w:rsidRPr="00E23FBA">
        <w:rPr>
          <w:sz w:val="28"/>
          <w:szCs w:val="28"/>
          <w:vertAlign w:val="superscript"/>
        </w:rPr>
        <w:t>1</w:t>
      </w:r>
      <w:r w:rsidRPr="00E23FBA">
        <w:rPr>
          <w:sz w:val="28"/>
          <w:szCs w:val="28"/>
        </w:rPr>
        <w:t>Далее - СПО</w:t>
      </w:r>
    </w:p>
    <w:p w:rsidR="004D6ABE" w:rsidRPr="00E23FBA" w:rsidRDefault="004D6ABE" w:rsidP="004D6ABE">
      <w:pPr>
        <w:rPr>
          <w:sz w:val="28"/>
          <w:szCs w:val="28"/>
        </w:rPr>
      </w:pPr>
      <w:r w:rsidRPr="00E23FBA">
        <w:rPr>
          <w:sz w:val="28"/>
          <w:szCs w:val="28"/>
          <w:vertAlign w:val="superscript"/>
        </w:rPr>
        <w:t>2</w:t>
      </w:r>
      <w:r w:rsidRPr="00E23FBA">
        <w:rPr>
          <w:sz w:val="28"/>
          <w:szCs w:val="28"/>
        </w:rPr>
        <w:t xml:space="preserve">Далее – </w:t>
      </w:r>
      <w:r w:rsidR="000B394E" w:rsidRPr="00E23FBA">
        <w:rPr>
          <w:sz w:val="28"/>
          <w:szCs w:val="28"/>
        </w:rPr>
        <w:t>ФГОС</w:t>
      </w:r>
    </w:p>
    <w:p w:rsidR="004D6ABE" w:rsidRPr="00E23FBA" w:rsidRDefault="004D6ABE" w:rsidP="004D6ABE">
      <w:pPr>
        <w:rPr>
          <w:sz w:val="28"/>
          <w:szCs w:val="28"/>
        </w:rPr>
      </w:pPr>
      <w:r w:rsidRPr="00E23FBA">
        <w:rPr>
          <w:sz w:val="28"/>
          <w:szCs w:val="28"/>
          <w:vertAlign w:val="superscript"/>
        </w:rPr>
        <w:t>3</w:t>
      </w:r>
      <w:r w:rsidRPr="00E23FBA">
        <w:rPr>
          <w:sz w:val="28"/>
          <w:szCs w:val="28"/>
        </w:rPr>
        <w:t xml:space="preserve">Далее – </w:t>
      </w:r>
      <w:r w:rsidR="005210A7" w:rsidRPr="00E23FBA">
        <w:rPr>
          <w:sz w:val="28"/>
          <w:szCs w:val="28"/>
        </w:rPr>
        <w:t>ПО</w:t>
      </w:r>
    </w:p>
    <w:p w:rsidR="00EC57EA" w:rsidRPr="00E23FBA" w:rsidRDefault="00EC57EA" w:rsidP="00EC57EA">
      <w:pPr>
        <w:rPr>
          <w:sz w:val="28"/>
          <w:szCs w:val="28"/>
        </w:rPr>
      </w:pPr>
      <w:r w:rsidRPr="00E23FBA">
        <w:rPr>
          <w:sz w:val="28"/>
          <w:szCs w:val="28"/>
          <w:vertAlign w:val="superscript"/>
        </w:rPr>
        <w:t>4</w:t>
      </w:r>
      <w:r w:rsidRPr="00E23FBA">
        <w:rPr>
          <w:sz w:val="28"/>
          <w:szCs w:val="28"/>
        </w:rPr>
        <w:t xml:space="preserve">Далее – </w:t>
      </w:r>
      <w:proofErr w:type="gramStart"/>
      <w:r w:rsidRPr="00E23FBA">
        <w:rPr>
          <w:sz w:val="28"/>
          <w:szCs w:val="28"/>
        </w:rPr>
        <w:t>дополнительные</w:t>
      </w:r>
      <w:proofErr w:type="gramEnd"/>
      <w:r w:rsidRPr="00E23FBA">
        <w:rPr>
          <w:sz w:val="28"/>
          <w:szCs w:val="28"/>
        </w:rPr>
        <w:t xml:space="preserve"> профессиональные программа</w:t>
      </w:r>
    </w:p>
    <w:p w:rsidR="00EC57EA" w:rsidRPr="00E23FBA" w:rsidRDefault="00EC57EA" w:rsidP="00EC57EA">
      <w:pPr>
        <w:rPr>
          <w:sz w:val="28"/>
          <w:szCs w:val="28"/>
          <w:vertAlign w:val="superscript"/>
        </w:rPr>
      </w:pPr>
    </w:p>
    <w:p w:rsidR="00FB532F" w:rsidRPr="00E23FBA" w:rsidRDefault="00FB532F" w:rsidP="00FB532F">
      <w:pPr>
        <w:pStyle w:val="ConsPlusNormal"/>
        <w:widowControl/>
        <w:numPr>
          <w:ilvl w:val="0"/>
          <w:numId w:val="1"/>
        </w:numPr>
        <w:spacing w:line="264" w:lineRule="auto"/>
        <w:ind w:left="0" w:right="-3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FBA">
        <w:rPr>
          <w:rFonts w:ascii="Times New Roman" w:hAnsi="Times New Roman" w:cs="Times New Roman"/>
          <w:b/>
          <w:sz w:val="28"/>
          <w:szCs w:val="28"/>
        </w:rPr>
        <w:lastRenderedPageBreak/>
        <w:t>Организация деятельности Учреждения</w:t>
      </w:r>
    </w:p>
    <w:p w:rsidR="00E00ED2" w:rsidRPr="00E23FBA" w:rsidRDefault="00E00ED2" w:rsidP="00E00ED2">
      <w:pPr>
        <w:pStyle w:val="ConsPlusNormal"/>
        <w:widowControl/>
        <w:spacing w:line="264" w:lineRule="auto"/>
        <w:ind w:left="709" w:right="-3" w:firstLine="0"/>
        <w:rPr>
          <w:rFonts w:ascii="Times New Roman" w:hAnsi="Times New Roman" w:cs="Times New Roman"/>
          <w:b/>
          <w:sz w:val="28"/>
          <w:szCs w:val="28"/>
        </w:rPr>
      </w:pPr>
    </w:p>
    <w:p w:rsidR="00FB532F" w:rsidRPr="00E23FBA" w:rsidRDefault="00E00ED2" w:rsidP="00E00ED2">
      <w:pPr>
        <w:numPr>
          <w:ilvl w:val="1"/>
          <w:numId w:val="1"/>
        </w:numPr>
        <w:tabs>
          <w:tab w:val="left" w:pos="0"/>
        </w:tabs>
        <w:ind w:left="0" w:right="-6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Учреждение</w:t>
      </w:r>
      <w:r w:rsidR="00FB532F" w:rsidRPr="00E23FBA">
        <w:rPr>
          <w:sz w:val="28"/>
          <w:szCs w:val="28"/>
        </w:rPr>
        <w:t xml:space="preserve"> в порядке, установленном законодательными и иными нормативными правовыми актами Российской Федерации, осуществляет свою деятельность в соответствии с утвержденным планом работ.</w:t>
      </w:r>
    </w:p>
    <w:p w:rsidR="00FB532F" w:rsidRPr="00E23FBA" w:rsidRDefault="00FB532F" w:rsidP="00E00ED2">
      <w:pPr>
        <w:numPr>
          <w:ilvl w:val="1"/>
          <w:numId w:val="1"/>
        </w:numPr>
        <w:tabs>
          <w:tab w:val="left" w:pos="709"/>
        </w:tabs>
        <w:ind w:left="0" w:right="-6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Планирование, финансово-хозяйственное обеспечение, подготовка отчетной документации, ее хранение, защита имущественных и иных прав осуществляются в соответствии с законодательными и иными нормативными правовыми актами Российской Федерации.</w:t>
      </w:r>
    </w:p>
    <w:p w:rsidR="00FB532F" w:rsidRPr="00E23FBA" w:rsidRDefault="00E00ED2" w:rsidP="00E00ED2">
      <w:pPr>
        <w:numPr>
          <w:ilvl w:val="1"/>
          <w:numId w:val="1"/>
        </w:numPr>
        <w:tabs>
          <w:tab w:val="left" w:pos="0"/>
        </w:tabs>
        <w:ind w:left="0" w:right="-6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Учреждение</w:t>
      </w:r>
      <w:r w:rsidR="00FB532F" w:rsidRPr="00E23FBA">
        <w:rPr>
          <w:sz w:val="28"/>
          <w:szCs w:val="28"/>
        </w:rPr>
        <w:t xml:space="preserve"> ведет </w:t>
      </w:r>
      <w:r w:rsidR="00577102" w:rsidRPr="00E23FBA">
        <w:rPr>
          <w:sz w:val="28"/>
          <w:szCs w:val="28"/>
        </w:rPr>
        <w:t>б</w:t>
      </w:r>
      <w:r w:rsidRPr="00E23FBA">
        <w:rPr>
          <w:sz w:val="28"/>
          <w:szCs w:val="28"/>
        </w:rPr>
        <w:t>юджетный (</w:t>
      </w:r>
      <w:r w:rsidR="00FB532F" w:rsidRPr="00E23FBA">
        <w:rPr>
          <w:sz w:val="28"/>
          <w:szCs w:val="28"/>
        </w:rPr>
        <w:t>бухгалтерский</w:t>
      </w:r>
      <w:r w:rsidRPr="00E23FBA">
        <w:rPr>
          <w:sz w:val="28"/>
          <w:szCs w:val="28"/>
        </w:rPr>
        <w:t>)</w:t>
      </w:r>
      <w:r w:rsidR="00FB532F" w:rsidRPr="00E23FBA">
        <w:rPr>
          <w:sz w:val="28"/>
          <w:szCs w:val="28"/>
        </w:rPr>
        <w:t xml:space="preserve"> учет и представляет бюджетную</w:t>
      </w:r>
      <w:r w:rsidR="00D50F1C" w:rsidRPr="00E23FBA">
        <w:rPr>
          <w:sz w:val="28"/>
          <w:szCs w:val="28"/>
        </w:rPr>
        <w:t xml:space="preserve"> (бухгалтерскую)</w:t>
      </w:r>
      <w:r w:rsidR="00FB532F" w:rsidRPr="00E23FBA">
        <w:rPr>
          <w:sz w:val="28"/>
          <w:szCs w:val="28"/>
        </w:rPr>
        <w:t xml:space="preserve"> отчетность в соответствии с законодательством Российской Федерации.</w:t>
      </w:r>
    </w:p>
    <w:p w:rsidR="00FB532F" w:rsidRPr="00E23FBA" w:rsidRDefault="0094333B" w:rsidP="00E00ED2">
      <w:pPr>
        <w:numPr>
          <w:ilvl w:val="1"/>
          <w:numId w:val="1"/>
        </w:numPr>
        <w:tabs>
          <w:tab w:val="left" w:pos="0"/>
        </w:tabs>
        <w:ind w:left="0" w:right="-6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Учреждение</w:t>
      </w:r>
      <w:r w:rsidR="00FB532F" w:rsidRPr="00E23FBA">
        <w:rPr>
          <w:sz w:val="28"/>
          <w:szCs w:val="28"/>
        </w:rPr>
        <w:t xml:space="preserve"> представляет статистическую отчетность </w:t>
      </w:r>
      <w:r w:rsidRPr="00E23FBA">
        <w:rPr>
          <w:sz w:val="28"/>
          <w:szCs w:val="28"/>
        </w:rPr>
        <w:t xml:space="preserve">                              </w:t>
      </w:r>
      <w:r w:rsidR="00FB532F" w:rsidRPr="00E23FBA">
        <w:rPr>
          <w:sz w:val="28"/>
          <w:szCs w:val="28"/>
        </w:rPr>
        <w:t>в соответствии с порядком и сроками, установленными законодательством Российской Федерации.</w:t>
      </w:r>
    </w:p>
    <w:p w:rsidR="00FB532F" w:rsidRPr="00E23FBA" w:rsidRDefault="00FB532F" w:rsidP="00E00ED2">
      <w:pPr>
        <w:numPr>
          <w:ilvl w:val="1"/>
          <w:numId w:val="1"/>
        </w:numPr>
        <w:tabs>
          <w:tab w:val="left" w:pos="0"/>
        </w:tabs>
        <w:ind w:left="0" w:right="-6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Делопроизводство и мероприятия по учету и сохранности архивных документов </w:t>
      </w:r>
      <w:r w:rsidR="00F55DA6" w:rsidRPr="00E23FBA">
        <w:rPr>
          <w:sz w:val="28"/>
          <w:szCs w:val="28"/>
        </w:rPr>
        <w:t xml:space="preserve">осуществляются </w:t>
      </w:r>
      <w:r w:rsidR="00B2592C" w:rsidRPr="00E23FBA">
        <w:rPr>
          <w:sz w:val="28"/>
          <w:szCs w:val="28"/>
        </w:rPr>
        <w:t>Учреждени</w:t>
      </w:r>
      <w:r w:rsidR="00F55DA6" w:rsidRPr="00E23FBA">
        <w:rPr>
          <w:sz w:val="28"/>
          <w:szCs w:val="28"/>
        </w:rPr>
        <w:t>ем</w:t>
      </w:r>
      <w:r w:rsidRPr="00E23FBA">
        <w:rPr>
          <w:sz w:val="28"/>
          <w:szCs w:val="28"/>
        </w:rPr>
        <w:t xml:space="preserve"> самостоятельно в соответствии </w:t>
      </w:r>
      <w:r w:rsidR="00F55DA6" w:rsidRPr="00E23FBA">
        <w:rPr>
          <w:sz w:val="28"/>
          <w:szCs w:val="28"/>
        </w:rPr>
        <w:t xml:space="preserve">              </w:t>
      </w:r>
      <w:r w:rsidRPr="00E23FBA">
        <w:rPr>
          <w:sz w:val="28"/>
          <w:szCs w:val="28"/>
        </w:rPr>
        <w:t>с законодательными и иными нормативными правовыми актами Российской Федерации.</w:t>
      </w:r>
    </w:p>
    <w:p w:rsidR="00FB532F" w:rsidRPr="00E23FBA" w:rsidRDefault="00FB532F" w:rsidP="00E00ED2">
      <w:pPr>
        <w:numPr>
          <w:ilvl w:val="1"/>
          <w:numId w:val="1"/>
        </w:numPr>
        <w:tabs>
          <w:tab w:val="left" w:pos="709"/>
        </w:tabs>
        <w:ind w:left="0" w:right="-6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Порядок оплаты труда работников </w:t>
      </w:r>
      <w:r w:rsidR="008F38BE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регламентируется законодательными и иными нормативными правовыми актами Российской Федерации.</w:t>
      </w:r>
    </w:p>
    <w:p w:rsidR="00FB532F" w:rsidRPr="00E23FBA" w:rsidRDefault="00FB532F" w:rsidP="00E00ED2">
      <w:pPr>
        <w:numPr>
          <w:ilvl w:val="1"/>
          <w:numId w:val="1"/>
        </w:numPr>
        <w:tabs>
          <w:tab w:val="left" w:pos="709"/>
        </w:tabs>
        <w:ind w:left="0" w:right="-6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Трудовые отношения в </w:t>
      </w:r>
      <w:r w:rsidR="008F38BE" w:rsidRPr="00E23FBA">
        <w:rPr>
          <w:sz w:val="28"/>
          <w:szCs w:val="28"/>
        </w:rPr>
        <w:t xml:space="preserve">Учреждении </w:t>
      </w:r>
      <w:r w:rsidRPr="00E23FBA">
        <w:rPr>
          <w:sz w:val="28"/>
          <w:szCs w:val="28"/>
        </w:rPr>
        <w:t xml:space="preserve">регламентируются трудовым законодательством Российской Федерации и иными нормативными </w:t>
      </w:r>
      <w:r w:rsidR="008F38BE" w:rsidRPr="00E23FBA">
        <w:rPr>
          <w:sz w:val="28"/>
          <w:szCs w:val="28"/>
        </w:rPr>
        <w:t xml:space="preserve">               </w:t>
      </w:r>
      <w:r w:rsidRPr="00E23FBA">
        <w:rPr>
          <w:sz w:val="28"/>
          <w:szCs w:val="28"/>
        </w:rPr>
        <w:t>правовыми актами Российской Федерации, содержащими нормы трудового права.</w:t>
      </w:r>
    </w:p>
    <w:p w:rsidR="00FB532F" w:rsidRPr="00E23FBA" w:rsidRDefault="008F38BE" w:rsidP="00E00ED2">
      <w:pPr>
        <w:pStyle w:val="ConsPlusNormal"/>
        <w:widowControl/>
        <w:numPr>
          <w:ilvl w:val="1"/>
          <w:numId w:val="1"/>
        </w:numPr>
        <w:ind w:left="0"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Учреждение</w:t>
      </w:r>
      <w:r w:rsidR="00FB532F" w:rsidRPr="00E23FBA">
        <w:rPr>
          <w:rFonts w:ascii="Times New Roman" w:hAnsi="Times New Roman" w:cs="Times New Roman"/>
          <w:sz w:val="28"/>
          <w:szCs w:val="28"/>
        </w:rPr>
        <w:t xml:space="preserve"> создает учебные кабинеты и лаборатории, учебные мастерские в соответствии с реализуемыми программами </w:t>
      </w:r>
      <w:r w:rsidRPr="00E23FBA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FB532F" w:rsidRPr="00E23FBA">
        <w:rPr>
          <w:rFonts w:ascii="Times New Roman" w:hAnsi="Times New Roman" w:cs="Times New Roman"/>
          <w:sz w:val="28"/>
          <w:szCs w:val="28"/>
        </w:rPr>
        <w:t xml:space="preserve"> квалифицированн</w:t>
      </w:r>
      <w:r w:rsidRPr="00E23FBA">
        <w:rPr>
          <w:rFonts w:ascii="Times New Roman" w:hAnsi="Times New Roman" w:cs="Times New Roman"/>
          <w:sz w:val="28"/>
          <w:szCs w:val="28"/>
        </w:rPr>
        <w:t>ых</w:t>
      </w:r>
      <w:r w:rsidR="00FB532F" w:rsidRPr="00E23FBA">
        <w:rPr>
          <w:rFonts w:ascii="Times New Roman" w:hAnsi="Times New Roman" w:cs="Times New Roman"/>
          <w:sz w:val="28"/>
          <w:szCs w:val="28"/>
        </w:rPr>
        <w:t xml:space="preserve"> рабоч</w:t>
      </w:r>
      <w:r w:rsidRPr="00E23FBA">
        <w:rPr>
          <w:rFonts w:ascii="Times New Roman" w:hAnsi="Times New Roman" w:cs="Times New Roman"/>
          <w:sz w:val="28"/>
          <w:szCs w:val="28"/>
        </w:rPr>
        <w:t xml:space="preserve">их СПО </w:t>
      </w:r>
      <w:r w:rsidR="00FB532F" w:rsidRPr="00E23FBA">
        <w:rPr>
          <w:rFonts w:ascii="Times New Roman" w:hAnsi="Times New Roman" w:cs="Times New Roman"/>
          <w:sz w:val="28"/>
          <w:szCs w:val="28"/>
        </w:rPr>
        <w:t>и программами</w:t>
      </w:r>
      <w:r w:rsidRPr="00E23F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3FB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23FBA">
        <w:rPr>
          <w:rFonts w:ascii="Times New Roman" w:hAnsi="Times New Roman" w:cs="Times New Roman"/>
          <w:sz w:val="28"/>
          <w:szCs w:val="28"/>
        </w:rPr>
        <w:t>.</w:t>
      </w:r>
    </w:p>
    <w:p w:rsidR="00FB532F" w:rsidRPr="00E23FBA" w:rsidRDefault="00FB532F" w:rsidP="00FB532F">
      <w:pPr>
        <w:spacing w:line="264" w:lineRule="auto"/>
        <w:ind w:right="-3" w:firstLine="709"/>
        <w:jc w:val="both"/>
        <w:rPr>
          <w:b/>
          <w:bCs/>
          <w:sz w:val="28"/>
          <w:szCs w:val="28"/>
        </w:rPr>
      </w:pPr>
    </w:p>
    <w:p w:rsidR="00547297" w:rsidRPr="00E23FBA" w:rsidRDefault="00547297" w:rsidP="00547297">
      <w:pPr>
        <w:numPr>
          <w:ilvl w:val="0"/>
          <w:numId w:val="1"/>
        </w:numPr>
        <w:tabs>
          <w:tab w:val="left" w:pos="709"/>
        </w:tabs>
        <w:spacing w:line="264" w:lineRule="auto"/>
        <w:ind w:left="0" w:right="-3" w:firstLine="709"/>
        <w:jc w:val="center"/>
        <w:rPr>
          <w:b/>
          <w:bCs/>
          <w:sz w:val="28"/>
          <w:szCs w:val="28"/>
        </w:rPr>
      </w:pPr>
      <w:r w:rsidRPr="00E23FBA">
        <w:rPr>
          <w:b/>
          <w:bCs/>
          <w:sz w:val="28"/>
          <w:szCs w:val="28"/>
        </w:rPr>
        <w:t>Правила приема осужденных на обучение</w:t>
      </w:r>
    </w:p>
    <w:p w:rsidR="00547297" w:rsidRPr="00E23FBA" w:rsidRDefault="00547297" w:rsidP="002D348F">
      <w:pPr>
        <w:tabs>
          <w:tab w:val="left" w:pos="709"/>
        </w:tabs>
        <w:spacing w:line="264" w:lineRule="auto"/>
        <w:ind w:left="709" w:right="-3"/>
        <w:rPr>
          <w:b/>
          <w:bCs/>
          <w:sz w:val="28"/>
          <w:szCs w:val="28"/>
        </w:rPr>
      </w:pPr>
    </w:p>
    <w:p w:rsidR="00A27BE7" w:rsidRPr="00E23FBA" w:rsidRDefault="00547297" w:rsidP="00A27BE7">
      <w:pPr>
        <w:numPr>
          <w:ilvl w:val="1"/>
          <w:numId w:val="1"/>
        </w:numPr>
        <w:ind w:left="0" w:right="-6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Порядок приема на обучение по программам подготовки  квалифицированных рабочих СПО и программами </w:t>
      </w:r>
      <w:proofErr w:type="gramStart"/>
      <w:r w:rsidRPr="00E23FBA">
        <w:rPr>
          <w:sz w:val="28"/>
          <w:szCs w:val="28"/>
        </w:rPr>
        <w:t>ПО</w:t>
      </w:r>
      <w:proofErr w:type="gramEnd"/>
      <w:r w:rsidRPr="00E23FBA">
        <w:rPr>
          <w:sz w:val="28"/>
          <w:szCs w:val="28"/>
        </w:rPr>
        <w:t xml:space="preserve"> </w:t>
      </w:r>
      <w:proofErr w:type="gramStart"/>
      <w:r w:rsidRPr="00E23FBA">
        <w:rPr>
          <w:sz w:val="28"/>
          <w:szCs w:val="28"/>
        </w:rPr>
        <w:t>устанавливается</w:t>
      </w:r>
      <w:proofErr w:type="gramEnd"/>
      <w:r w:rsidRPr="00E23FBA">
        <w:rPr>
          <w:sz w:val="28"/>
          <w:szCs w:val="28"/>
        </w:rPr>
        <w:t xml:space="preserve"> в соответствии с законодательством Российской Федерации </w:t>
      </w:r>
      <w:r w:rsidR="008911E7" w:rsidRPr="00E23FBA">
        <w:rPr>
          <w:sz w:val="28"/>
          <w:szCs w:val="28"/>
        </w:rPr>
        <w:t xml:space="preserve">и </w:t>
      </w:r>
      <w:r w:rsidRPr="00E23FBA">
        <w:rPr>
          <w:sz w:val="28"/>
          <w:szCs w:val="28"/>
        </w:rPr>
        <w:t xml:space="preserve">с учетом режимных требований </w:t>
      </w:r>
      <w:r w:rsidR="00A27BE7" w:rsidRPr="00E23FBA">
        <w:rPr>
          <w:sz w:val="28"/>
          <w:szCs w:val="28"/>
        </w:rPr>
        <w:t xml:space="preserve">исправительного </w:t>
      </w:r>
      <w:r w:rsidRPr="00E23FBA">
        <w:rPr>
          <w:sz w:val="28"/>
          <w:szCs w:val="28"/>
        </w:rPr>
        <w:t>учреждени</w:t>
      </w:r>
      <w:r w:rsidR="00A27BE7" w:rsidRPr="00E23FBA">
        <w:rPr>
          <w:sz w:val="28"/>
          <w:szCs w:val="28"/>
        </w:rPr>
        <w:t>я.</w:t>
      </w:r>
    </w:p>
    <w:p w:rsidR="00A27BE7" w:rsidRPr="00E23FBA" w:rsidRDefault="00A27BE7" w:rsidP="00A27BE7">
      <w:pPr>
        <w:ind w:right="-6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Учреждение самостоятельно разрабатывает и утверждает по согласованию с исправительным учреждением ежегодные правила приема в части, не противоречащей законодательству Российской Федерации в соответствии с настоящим Уставом.</w:t>
      </w:r>
    </w:p>
    <w:p w:rsidR="00B26DB0" w:rsidRPr="00E23FBA" w:rsidRDefault="002D348F" w:rsidP="00A27BE7">
      <w:pPr>
        <w:numPr>
          <w:ilvl w:val="1"/>
          <w:numId w:val="1"/>
        </w:numPr>
        <w:ind w:left="0" w:right="-6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Прием в Учреждение осуществляется по заявлению осужденного. </w:t>
      </w:r>
      <w:r w:rsidR="00B26DB0" w:rsidRPr="00E23FBA">
        <w:rPr>
          <w:sz w:val="28"/>
          <w:szCs w:val="28"/>
        </w:rPr>
        <w:t>Зачисление в Учреждение производится на основании приказа Учреждения после издания приказа исправительного учреждения о направлении на обучение.</w:t>
      </w:r>
    </w:p>
    <w:p w:rsidR="00B26DB0" w:rsidRPr="00E23FBA" w:rsidRDefault="00CB0CDD" w:rsidP="00A27BE7">
      <w:pPr>
        <w:numPr>
          <w:ilvl w:val="1"/>
          <w:numId w:val="1"/>
        </w:numPr>
        <w:ind w:left="0" w:right="-6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lastRenderedPageBreak/>
        <w:t xml:space="preserve">На </w:t>
      </w:r>
      <w:proofErr w:type="gramStart"/>
      <w:r w:rsidRPr="00E23FBA">
        <w:rPr>
          <w:sz w:val="28"/>
          <w:szCs w:val="28"/>
        </w:rPr>
        <w:t>обучение по программам</w:t>
      </w:r>
      <w:proofErr w:type="gramEnd"/>
      <w:r w:rsidRPr="00E23FBA">
        <w:rPr>
          <w:sz w:val="28"/>
          <w:szCs w:val="28"/>
        </w:rPr>
        <w:t xml:space="preserve"> по</w:t>
      </w:r>
      <w:r w:rsidR="00241A24" w:rsidRPr="00E23FBA">
        <w:rPr>
          <w:sz w:val="28"/>
          <w:szCs w:val="28"/>
        </w:rPr>
        <w:t>д</w:t>
      </w:r>
      <w:r w:rsidRPr="00E23FBA">
        <w:rPr>
          <w:sz w:val="28"/>
          <w:szCs w:val="28"/>
        </w:rPr>
        <w:t>готовки квалифицированных рабочих СПО принимаются осужденные, имеющие основное общее и (или) среднее общее образование.</w:t>
      </w:r>
    </w:p>
    <w:p w:rsidR="00EE6BCE" w:rsidRPr="00E23FBA" w:rsidRDefault="00EE6BCE" w:rsidP="00D25E68">
      <w:pPr>
        <w:ind w:right="-6" w:firstLine="1080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На обучение по программам </w:t>
      </w:r>
      <w:proofErr w:type="gramStart"/>
      <w:r w:rsidRPr="00E23FBA">
        <w:rPr>
          <w:sz w:val="28"/>
          <w:szCs w:val="28"/>
        </w:rPr>
        <w:t>ПО могут</w:t>
      </w:r>
      <w:proofErr w:type="gramEnd"/>
      <w:r w:rsidRPr="00E23FBA">
        <w:rPr>
          <w:sz w:val="28"/>
          <w:szCs w:val="28"/>
        </w:rPr>
        <w:t xml:space="preserve"> приниматься осужденные, не имеющие основного общего образования.</w:t>
      </w:r>
    </w:p>
    <w:p w:rsidR="00D25E68" w:rsidRPr="00E23FBA" w:rsidRDefault="00D25E68" w:rsidP="00D25E68">
      <w:pPr>
        <w:ind w:right="-6" w:firstLine="1080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К освоению дополнительных профессиональных программ допускаются:</w:t>
      </w:r>
    </w:p>
    <w:p w:rsidR="00D25E68" w:rsidRPr="00E23FBA" w:rsidRDefault="00D25E68" w:rsidP="00D25E68">
      <w:pPr>
        <w:ind w:right="-6" w:firstLine="1080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лица, имеющие среднее профессиональное и (или) высшее образование;</w:t>
      </w:r>
    </w:p>
    <w:p w:rsidR="00151F4E" w:rsidRPr="00E23FBA" w:rsidRDefault="005B3DBE" w:rsidP="00D25E68">
      <w:pPr>
        <w:ind w:right="-6" w:firstLine="1080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лица, получающие среднее профессиональное и (или) высшее </w:t>
      </w:r>
      <w:r w:rsidR="00CF50B4" w:rsidRPr="00E23FBA">
        <w:rPr>
          <w:sz w:val="28"/>
          <w:szCs w:val="28"/>
        </w:rPr>
        <w:t>образование.</w:t>
      </w:r>
    </w:p>
    <w:p w:rsidR="00151F4E" w:rsidRPr="00E23FBA" w:rsidRDefault="00151F4E" w:rsidP="007F542A">
      <w:pPr>
        <w:pStyle w:val="aa"/>
        <w:numPr>
          <w:ilvl w:val="1"/>
          <w:numId w:val="1"/>
        </w:numPr>
        <w:ind w:left="0" w:right="-6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Объем и структура приема осужденных в Учреждении для обучения за счет средств федерального бюджета определяются </w:t>
      </w:r>
      <w:r w:rsidR="00B17702" w:rsidRPr="00E23FBA">
        <w:rPr>
          <w:sz w:val="28"/>
          <w:szCs w:val="28"/>
        </w:rPr>
        <w:t>У</w:t>
      </w:r>
      <w:r w:rsidR="00385B7B" w:rsidRPr="00E23FBA">
        <w:rPr>
          <w:sz w:val="28"/>
          <w:szCs w:val="28"/>
        </w:rPr>
        <w:t>ФСИН России</w:t>
      </w:r>
      <w:r w:rsidR="00B17702" w:rsidRPr="00E23FBA">
        <w:rPr>
          <w:sz w:val="28"/>
          <w:szCs w:val="28"/>
        </w:rPr>
        <w:t xml:space="preserve"> по Тульской области</w:t>
      </w:r>
      <w:r w:rsidR="00385B7B" w:rsidRPr="00E23FBA">
        <w:rPr>
          <w:sz w:val="28"/>
          <w:szCs w:val="28"/>
        </w:rPr>
        <w:t xml:space="preserve"> в соответствии с контрольными цифрами приема, устано</w:t>
      </w:r>
      <w:r w:rsidR="00D61CA2" w:rsidRPr="00E23FBA">
        <w:rPr>
          <w:sz w:val="28"/>
          <w:szCs w:val="28"/>
        </w:rPr>
        <w:t>в</w:t>
      </w:r>
      <w:r w:rsidR="00385B7B" w:rsidRPr="00E23FBA">
        <w:rPr>
          <w:sz w:val="28"/>
          <w:szCs w:val="28"/>
        </w:rPr>
        <w:t>ленными ФСИН России.</w:t>
      </w:r>
    </w:p>
    <w:p w:rsidR="006059FE" w:rsidRPr="00E23FBA" w:rsidRDefault="001E6F94" w:rsidP="00A27BE7">
      <w:pPr>
        <w:numPr>
          <w:ilvl w:val="1"/>
          <w:numId w:val="1"/>
        </w:numPr>
        <w:ind w:left="0" w:right="-6" w:firstLine="709"/>
        <w:jc w:val="both"/>
        <w:rPr>
          <w:sz w:val="28"/>
          <w:szCs w:val="28"/>
        </w:rPr>
      </w:pPr>
      <w:proofErr w:type="gramStart"/>
      <w:r w:rsidRPr="00E23FBA">
        <w:rPr>
          <w:sz w:val="28"/>
          <w:szCs w:val="28"/>
        </w:rPr>
        <w:t xml:space="preserve">Учреждение </w:t>
      </w:r>
      <w:r w:rsidR="007F542A" w:rsidRPr="00E23FBA">
        <w:rPr>
          <w:sz w:val="28"/>
          <w:szCs w:val="28"/>
        </w:rPr>
        <w:t xml:space="preserve">получает от </w:t>
      </w:r>
      <w:r w:rsidRPr="00E23FBA">
        <w:rPr>
          <w:sz w:val="28"/>
          <w:szCs w:val="28"/>
        </w:rPr>
        <w:t>исправительного учреждения</w:t>
      </w:r>
      <w:r w:rsidR="007F542A" w:rsidRPr="00E23FBA">
        <w:rPr>
          <w:sz w:val="28"/>
          <w:szCs w:val="28"/>
        </w:rPr>
        <w:t xml:space="preserve"> данные </w:t>
      </w:r>
      <w:r w:rsidRPr="00E23FBA">
        <w:rPr>
          <w:sz w:val="28"/>
          <w:szCs w:val="28"/>
        </w:rPr>
        <w:t xml:space="preserve">          </w:t>
      </w:r>
      <w:r w:rsidR="007F542A" w:rsidRPr="00E23FBA">
        <w:rPr>
          <w:sz w:val="28"/>
          <w:szCs w:val="28"/>
        </w:rPr>
        <w:t>по учету осужденных, не имеющих профессии</w:t>
      </w:r>
      <w:r w:rsidRPr="00E23FBA">
        <w:rPr>
          <w:sz w:val="28"/>
          <w:szCs w:val="28"/>
        </w:rPr>
        <w:t xml:space="preserve"> (специальности)</w:t>
      </w:r>
      <w:r w:rsidR="007F542A" w:rsidRPr="00E23FBA">
        <w:rPr>
          <w:sz w:val="28"/>
          <w:szCs w:val="28"/>
        </w:rPr>
        <w:t>,</w:t>
      </w:r>
      <w:r w:rsidR="006059FE" w:rsidRPr="00E23FBA">
        <w:rPr>
          <w:sz w:val="28"/>
          <w:szCs w:val="28"/>
        </w:rPr>
        <w:t xml:space="preserve"> а также осужден</w:t>
      </w:r>
      <w:r w:rsidR="00665B46" w:rsidRPr="00E23FBA">
        <w:rPr>
          <w:sz w:val="28"/>
          <w:szCs w:val="28"/>
        </w:rPr>
        <w:t>ных, желающих повысить свою квалификацию, заказ на подготовку</w:t>
      </w:r>
      <w:r w:rsidR="00E510C4" w:rsidRPr="00E23FBA">
        <w:rPr>
          <w:sz w:val="28"/>
          <w:szCs w:val="28"/>
        </w:rPr>
        <w:t xml:space="preserve"> квалифицированных рабочих из числа осужденных с целью последующего направления их на обучение по программам подготовки квалифицированных рабочих СПО и программам ПО, дополнительным профессиональным программам в соответствии с результатами анализа рынка труда, а также прогнозной потребности собственного производства</w:t>
      </w:r>
      <w:proofErr w:type="gramEnd"/>
      <w:r w:rsidR="00E510C4" w:rsidRPr="00E23FBA">
        <w:rPr>
          <w:sz w:val="28"/>
          <w:szCs w:val="28"/>
        </w:rPr>
        <w:t xml:space="preserve"> УИС.</w:t>
      </w:r>
    </w:p>
    <w:p w:rsidR="00843F20" w:rsidRPr="00E23FBA" w:rsidRDefault="00843F20" w:rsidP="00A27BE7">
      <w:pPr>
        <w:numPr>
          <w:ilvl w:val="1"/>
          <w:numId w:val="1"/>
        </w:numPr>
        <w:ind w:left="0" w:right="-6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Порядок и условия восстановления на обучение осужденного, отчисленного из Учреждения, а также приема для продолжения обучения осужденного, ранее обучавшегося в другом Учреждении и отчисленного из него до окончания обучения, определяются локальными правовыми актами Учреждения и настоящим Уставом.</w:t>
      </w:r>
    </w:p>
    <w:p w:rsidR="00E3259F" w:rsidRPr="00E23FBA" w:rsidRDefault="00EC7B15" w:rsidP="00E3259F">
      <w:pPr>
        <w:numPr>
          <w:ilvl w:val="1"/>
          <w:numId w:val="1"/>
        </w:numPr>
        <w:ind w:left="0" w:right="-6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С целью обучения не имеющих профессии (специальности) осужденных комплектование учебных групп осуществляется круглогодично</w:t>
      </w:r>
      <w:r w:rsidR="00E3259F" w:rsidRPr="00E23FBA">
        <w:rPr>
          <w:sz w:val="28"/>
          <w:szCs w:val="28"/>
        </w:rPr>
        <w:t>.</w:t>
      </w:r>
    </w:p>
    <w:p w:rsidR="00D92ECA" w:rsidRPr="00E23FBA" w:rsidRDefault="00E3259F" w:rsidP="00226C92">
      <w:pPr>
        <w:ind w:right="-6" w:firstLine="426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В Учреждении учебный год начинается 1 сентября и за</w:t>
      </w:r>
      <w:r w:rsidR="00346D40" w:rsidRPr="00E23FBA">
        <w:rPr>
          <w:sz w:val="28"/>
          <w:szCs w:val="28"/>
        </w:rPr>
        <w:t>канчивается</w:t>
      </w:r>
      <w:r w:rsidR="004D0A25" w:rsidRPr="00E23FBA">
        <w:rPr>
          <w:sz w:val="28"/>
          <w:szCs w:val="28"/>
        </w:rPr>
        <w:t xml:space="preserve"> </w:t>
      </w:r>
      <w:r w:rsidR="00162799" w:rsidRPr="00E23FBA">
        <w:rPr>
          <w:sz w:val="28"/>
          <w:szCs w:val="28"/>
        </w:rPr>
        <w:t>31 августа следующего календарного года. Срок начала занятий согласно</w:t>
      </w:r>
      <w:r w:rsidR="004D0A25" w:rsidRPr="00E23FBA">
        <w:rPr>
          <w:sz w:val="28"/>
          <w:szCs w:val="28"/>
        </w:rPr>
        <w:t xml:space="preserve"> учебному плану по конкретной профессии и форме получения</w:t>
      </w:r>
      <w:r w:rsidR="00715FAA" w:rsidRPr="00E23FBA">
        <w:rPr>
          <w:sz w:val="28"/>
          <w:szCs w:val="28"/>
        </w:rPr>
        <w:t xml:space="preserve"> образования</w:t>
      </w:r>
      <w:r w:rsidR="00162799" w:rsidRPr="00E23FBA">
        <w:rPr>
          <w:sz w:val="28"/>
          <w:szCs w:val="28"/>
        </w:rPr>
        <w:t xml:space="preserve"> может </w:t>
      </w:r>
      <w:proofErr w:type="gramStart"/>
      <w:r w:rsidR="00162799" w:rsidRPr="00E23FBA">
        <w:rPr>
          <w:sz w:val="28"/>
          <w:szCs w:val="28"/>
        </w:rPr>
        <w:t>переносится</w:t>
      </w:r>
      <w:proofErr w:type="gramEnd"/>
      <w:r w:rsidR="00162799" w:rsidRPr="00E23FBA">
        <w:rPr>
          <w:sz w:val="28"/>
          <w:szCs w:val="28"/>
        </w:rPr>
        <w:t xml:space="preserve"> на</w:t>
      </w:r>
      <w:r w:rsidR="00AF531D" w:rsidRPr="00E23FBA">
        <w:rPr>
          <w:sz w:val="28"/>
          <w:szCs w:val="28"/>
        </w:rPr>
        <w:t xml:space="preserve"> 1</w:t>
      </w:r>
      <w:r w:rsidR="00162799" w:rsidRPr="00E23FBA">
        <w:rPr>
          <w:sz w:val="28"/>
          <w:szCs w:val="28"/>
        </w:rPr>
        <w:t xml:space="preserve"> месяц. В </w:t>
      </w:r>
      <w:r w:rsidR="00AF531D" w:rsidRPr="00E23FBA">
        <w:rPr>
          <w:sz w:val="28"/>
          <w:szCs w:val="28"/>
        </w:rPr>
        <w:t xml:space="preserve">иных случаях перенос срока начала занятий осуществляется по мере поступления в Учреждение </w:t>
      </w:r>
      <w:r w:rsidR="006D1658" w:rsidRPr="00E23FBA">
        <w:rPr>
          <w:sz w:val="28"/>
          <w:szCs w:val="28"/>
        </w:rPr>
        <w:t>осужденных и формирования учебной группы Учрежд</w:t>
      </w:r>
      <w:r w:rsidR="009A016E" w:rsidRPr="00E23FBA">
        <w:rPr>
          <w:sz w:val="28"/>
          <w:szCs w:val="28"/>
        </w:rPr>
        <w:t>ения в соответствии с решением У</w:t>
      </w:r>
      <w:r w:rsidR="006D1658" w:rsidRPr="00E23FBA">
        <w:rPr>
          <w:sz w:val="28"/>
          <w:szCs w:val="28"/>
        </w:rPr>
        <w:t>ФСИН России</w:t>
      </w:r>
      <w:r w:rsidR="009A016E" w:rsidRPr="00E23FBA">
        <w:rPr>
          <w:sz w:val="28"/>
          <w:szCs w:val="28"/>
        </w:rPr>
        <w:t xml:space="preserve"> по Тульской облас</w:t>
      </w:r>
      <w:r w:rsidR="008B77B9" w:rsidRPr="00E23FBA">
        <w:rPr>
          <w:sz w:val="28"/>
          <w:szCs w:val="28"/>
        </w:rPr>
        <w:t>т</w:t>
      </w:r>
      <w:r w:rsidR="009A016E" w:rsidRPr="00E23FBA">
        <w:rPr>
          <w:sz w:val="28"/>
          <w:szCs w:val="28"/>
        </w:rPr>
        <w:t>и</w:t>
      </w:r>
      <w:r w:rsidR="006D1658" w:rsidRPr="00E23FBA">
        <w:rPr>
          <w:sz w:val="28"/>
          <w:szCs w:val="28"/>
        </w:rPr>
        <w:t>.</w:t>
      </w:r>
    </w:p>
    <w:p w:rsidR="00D92ECA" w:rsidRPr="00E23FBA" w:rsidRDefault="00D92ECA" w:rsidP="00D92ECA">
      <w:pPr>
        <w:pStyle w:val="aa"/>
        <w:numPr>
          <w:ilvl w:val="1"/>
          <w:numId w:val="1"/>
        </w:numPr>
        <w:ind w:left="0" w:right="-6" w:firstLine="426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Общая продолжительность каникул составляет не менее 10 недель в учебном году при сроке обучения более 1 года и не менее 2 недель в зимний период при сроке обучения 1 год. </w:t>
      </w:r>
    </w:p>
    <w:p w:rsidR="00D92ECA" w:rsidRPr="00E23FBA" w:rsidRDefault="00D92ECA" w:rsidP="00D92ECA">
      <w:pPr>
        <w:ind w:right="-6" w:firstLine="426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Учебный год сос</w:t>
      </w:r>
      <w:r w:rsidR="002B56E3" w:rsidRPr="00E23FBA">
        <w:rPr>
          <w:sz w:val="28"/>
          <w:szCs w:val="28"/>
        </w:rPr>
        <w:t>тоит из двух семестров, каждый из которых заканчивается предусмотренной учебным планом формой контроля знаний.</w:t>
      </w:r>
    </w:p>
    <w:p w:rsidR="00D92ECA" w:rsidRPr="00E23FBA" w:rsidRDefault="00D92ECA" w:rsidP="00662498">
      <w:pPr>
        <w:pStyle w:val="aa"/>
        <w:ind w:left="1716" w:right="-6"/>
        <w:jc w:val="both"/>
        <w:rPr>
          <w:sz w:val="28"/>
          <w:szCs w:val="28"/>
        </w:rPr>
      </w:pPr>
    </w:p>
    <w:p w:rsidR="0090140F" w:rsidRPr="00E23FBA" w:rsidRDefault="0090140F" w:rsidP="00DC2BAF">
      <w:pPr>
        <w:ind w:right="-6"/>
        <w:jc w:val="both"/>
        <w:rPr>
          <w:sz w:val="28"/>
          <w:szCs w:val="28"/>
        </w:rPr>
      </w:pPr>
    </w:p>
    <w:p w:rsidR="0090140F" w:rsidRPr="00E23FBA" w:rsidRDefault="0090140F" w:rsidP="00DC2BAF">
      <w:pPr>
        <w:ind w:right="-6"/>
        <w:jc w:val="both"/>
        <w:rPr>
          <w:sz w:val="28"/>
          <w:szCs w:val="28"/>
        </w:rPr>
      </w:pPr>
    </w:p>
    <w:p w:rsidR="006135CD" w:rsidRPr="00E23FBA" w:rsidRDefault="006135CD" w:rsidP="006135CD">
      <w:pPr>
        <w:pStyle w:val="aa"/>
        <w:numPr>
          <w:ilvl w:val="0"/>
          <w:numId w:val="1"/>
        </w:numPr>
        <w:tabs>
          <w:tab w:val="left" w:pos="426"/>
        </w:tabs>
        <w:spacing w:line="264" w:lineRule="auto"/>
        <w:ind w:right="-3"/>
        <w:jc w:val="center"/>
        <w:rPr>
          <w:b/>
          <w:bCs/>
          <w:sz w:val="28"/>
          <w:szCs w:val="28"/>
        </w:rPr>
      </w:pPr>
      <w:r w:rsidRPr="00E23FBA">
        <w:rPr>
          <w:b/>
          <w:bCs/>
          <w:sz w:val="28"/>
          <w:szCs w:val="28"/>
        </w:rPr>
        <w:lastRenderedPageBreak/>
        <w:t>Содержание образовательной деятельности</w:t>
      </w:r>
    </w:p>
    <w:p w:rsidR="006135CD" w:rsidRPr="00E23FBA" w:rsidRDefault="006135CD" w:rsidP="006135CD">
      <w:pPr>
        <w:pStyle w:val="aa"/>
        <w:tabs>
          <w:tab w:val="left" w:pos="426"/>
        </w:tabs>
        <w:spacing w:line="264" w:lineRule="auto"/>
        <w:ind w:left="1080" w:right="-3"/>
        <w:rPr>
          <w:b/>
          <w:bCs/>
          <w:sz w:val="28"/>
          <w:szCs w:val="28"/>
        </w:rPr>
      </w:pPr>
    </w:p>
    <w:p w:rsidR="00932DFE" w:rsidRPr="00E23FBA" w:rsidRDefault="006135CD" w:rsidP="0060250A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>Общие требования к организации образовательного про</w:t>
      </w:r>
      <w:r w:rsidR="0007659F" w:rsidRPr="00E23FBA">
        <w:rPr>
          <w:rFonts w:ascii="Times New Roman" w:eastAsia="Times New Roman" w:hAnsi="Times New Roman" w:cs="Times New Roman"/>
          <w:sz w:val="28"/>
          <w:szCs w:val="28"/>
        </w:rPr>
        <w:t>цесса в Учреждении по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07659F" w:rsidRPr="00E23FBA">
        <w:rPr>
          <w:rFonts w:ascii="Times New Roman" w:eastAsia="Times New Roman" w:hAnsi="Times New Roman" w:cs="Times New Roman"/>
          <w:sz w:val="28"/>
          <w:szCs w:val="28"/>
        </w:rPr>
        <w:t xml:space="preserve">ам подготовки </w:t>
      </w:r>
      <w:r w:rsidR="0007659F" w:rsidRPr="00E23FBA">
        <w:rPr>
          <w:rFonts w:ascii="Times New Roman" w:hAnsi="Times New Roman" w:cs="Times New Roman"/>
          <w:sz w:val="28"/>
          <w:szCs w:val="28"/>
        </w:rPr>
        <w:t>квалифицированных рабочих СПО, программам ПО и дополнительн</w:t>
      </w:r>
      <w:r w:rsidR="00932DFE" w:rsidRPr="00E23FBA">
        <w:rPr>
          <w:rFonts w:ascii="Times New Roman" w:hAnsi="Times New Roman" w:cs="Times New Roman"/>
          <w:sz w:val="28"/>
          <w:szCs w:val="28"/>
        </w:rPr>
        <w:t>ым</w:t>
      </w:r>
      <w:r w:rsidRPr="00E23FBA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932DFE" w:rsidRPr="00E23FBA">
        <w:rPr>
          <w:rFonts w:ascii="Times New Roman" w:hAnsi="Times New Roman" w:cs="Times New Roman"/>
          <w:sz w:val="28"/>
          <w:szCs w:val="28"/>
        </w:rPr>
        <w:t>ым</w:t>
      </w:r>
      <w:r w:rsidRPr="00E23FBA">
        <w:rPr>
          <w:rFonts w:ascii="Times New Roman" w:hAnsi="Times New Roman" w:cs="Times New Roman"/>
          <w:sz w:val="28"/>
          <w:szCs w:val="28"/>
        </w:rPr>
        <w:t xml:space="preserve"> </w:t>
      </w:r>
      <w:r w:rsidR="00932DFE" w:rsidRPr="00E23FBA">
        <w:rPr>
          <w:rFonts w:ascii="Times New Roman" w:hAnsi="Times New Roman" w:cs="Times New Roman"/>
          <w:sz w:val="28"/>
          <w:szCs w:val="28"/>
        </w:rPr>
        <w:t>программам устанавливаются законодательством Российской Федерации в области образования.</w:t>
      </w:r>
    </w:p>
    <w:p w:rsidR="0060250A" w:rsidRPr="00E23FBA" w:rsidRDefault="0060250A" w:rsidP="0060250A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Учреждение в соответствии с лицензией и ФГОС реализует различные по срокам и уровню подготовки образовательные программы по очной, </w:t>
      </w:r>
      <w:proofErr w:type="spellStart"/>
      <w:r w:rsidRPr="00E23FBA">
        <w:rPr>
          <w:rFonts w:ascii="Times New Roman" w:hAnsi="Times New Roman" w:cs="Times New Roman"/>
          <w:sz w:val="28"/>
          <w:szCs w:val="28"/>
        </w:rPr>
        <w:t>очно-заочной</w:t>
      </w:r>
      <w:proofErr w:type="spellEnd"/>
      <w:r w:rsidRPr="00E23FBA">
        <w:rPr>
          <w:rFonts w:ascii="Times New Roman" w:hAnsi="Times New Roman" w:cs="Times New Roman"/>
          <w:sz w:val="28"/>
          <w:szCs w:val="28"/>
        </w:rPr>
        <w:t xml:space="preserve"> формам, </w:t>
      </w:r>
      <w:proofErr w:type="gramStart"/>
      <w:r w:rsidRPr="00E23FBA">
        <w:rPr>
          <w:rFonts w:ascii="Times New Roman" w:hAnsi="Times New Roman" w:cs="Times New Roman"/>
          <w:sz w:val="28"/>
          <w:szCs w:val="28"/>
        </w:rPr>
        <w:t>различающимися</w:t>
      </w:r>
      <w:proofErr w:type="gramEnd"/>
      <w:r w:rsidRPr="00E23FBA">
        <w:rPr>
          <w:rFonts w:ascii="Times New Roman" w:hAnsi="Times New Roman" w:cs="Times New Roman"/>
          <w:sz w:val="28"/>
          <w:szCs w:val="28"/>
        </w:rPr>
        <w:t xml:space="preserve"> объ</w:t>
      </w:r>
      <w:r w:rsidR="00226C92" w:rsidRPr="00E23FBA">
        <w:rPr>
          <w:rFonts w:ascii="Times New Roman" w:hAnsi="Times New Roman" w:cs="Times New Roman"/>
          <w:sz w:val="28"/>
          <w:szCs w:val="28"/>
        </w:rPr>
        <w:t>ё</w:t>
      </w:r>
      <w:r w:rsidRPr="00E23FBA">
        <w:rPr>
          <w:rFonts w:ascii="Times New Roman" w:hAnsi="Times New Roman" w:cs="Times New Roman"/>
          <w:sz w:val="28"/>
          <w:szCs w:val="28"/>
        </w:rPr>
        <w:t>мом обязательных занятий педагогических работников с обучающимися, а именно:</w:t>
      </w:r>
    </w:p>
    <w:p w:rsidR="0060250A" w:rsidRPr="00E23FBA" w:rsidRDefault="00B675A1" w:rsidP="00B675A1">
      <w:pPr>
        <w:pStyle w:val="ConsPlusNormal"/>
        <w:widowControl/>
        <w:spacing w:line="264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программы подготовки квалифицированных рабочих СПО;</w:t>
      </w:r>
    </w:p>
    <w:p w:rsidR="00B675A1" w:rsidRPr="00E23FBA" w:rsidRDefault="00B675A1" w:rsidP="00B675A1">
      <w:pPr>
        <w:pStyle w:val="ConsPlusNormal"/>
        <w:widowControl/>
        <w:spacing w:line="264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программы </w:t>
      </w:r>
      <w:proofErr w:type="gramStart"/>
      <w:r w:rsidRPr="00E23FB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23FBA">
        <w:rPr>
          <w:rFonts w:ascii="Times New Roman" w:hAnsi="Times New Roman" w:cs="Times New Roman"/>
          <w:sz w:val="28"/>
          <w:szCs w:val="28"/>
        </w:rPr>
        <w:t>;</w:t>
      </w:r>
    </w:p>
    <w:p w:rsidR="00B675A1" w:rsidRPr="00E23FBA" w:rsidRDefault="00B675A1" w:rsidP="00B675A1">
      <w:pPr>
        <w:pStyle w:val="ConsPlusNormal"/>
        <w:widowControl/>
        <w:spacing w:line="264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дополнител</w:t>
      </w:r>
      <w:r w:rsidR="00F11A4B" w:rsidRPr="00E23FBA">
        <w:rPr>
          <w:rFonts w:ascii="Times New Roman" w:hAnsi="Times New Roman" w:cs="Times New Roman"/>
          <w:sz w:val="28"/>
          <w:szCs w:val="28"/>
        </w:rPr>
        <w:t>ьные профессиональные программы.</w:t>
      </w:r>
    </w:p>
    <w:p w:rsidR="00B675A1" w:rsidRPr="00E23FBA" w:rsidRDefault="00B675A1" w:rsidP="00B675A1">
      <w:pPr>
        <w:pStyle w:val="ConsPlusNormal"/>
        <w:widowControl/>
        <w:spacing w:line="264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Допускаются сочетание различных форм получения образования.</w:t>
      </w:r>
    </w:p>
    <w:p w:rsidR="002C5B1A" w:rsidRPr="00E23FBA" w:rsidRDefault="002315C8" w:rsidP="002C5B1A">
      <w:pPr>
        <w:pStyle w:val="ConsPlusNormal"/>
        <w:widowControl/>
        <w:spacing w:line="264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Виды учебных занятий, продолжительность учебных занятий и каникул, объем учебно-производственной нагрузки устанавливается в соответствии с законод</w:t>
      </w:r>
      <w:r w:rsidR="00452247" w:rsidRPr="00E23FBA">
        <w:rPr>
          <w:rFonts w:ascii="Times New Roman" w:hAnsi="Times New Roman" w:cs="Times New Roman"/>
          <w:sz w:val="28"/>
          <w:szCs w:val="28"/>
        </w:rPr>
        <w:t>ательством Российской Федерации в области образования.</w:t>
      </w:r>
    </w:p>
    <w:p w:rsidR="00D14B93" w:rsidRPr="00E23FBA" w:rsidRDefault="006135CD" w:rsidP="002C5B1A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>Образовательные программы</w:t>
      </w:r>
      <w:r w:rsidR="002C5B1A" w:rsidRPr="00E23FBA">
        <w:rPr>
          <w:rFonts w:ascii="Times New Roman" w:eastAsia="Times New Roman" w:hAnsi="Times New Roman" w:cs="Times New Roman"/>
          <w:sz w:val="28"/>
          <w:szCs w:val="28"/>
        </w:rPr>
        <w:t xml:space="preserve">, реализуемые Учреждением, включают в себя 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t>учебный план, рабочие программы учебных курсов, предметов, дисциплин (модулей), программы учебной практики и производственной практики, календарный учебный график и другие методические материалы</w:t>
      </w:r>
      <w:proofErr w:type="gramStart"/>
      <w:r w:rsidR="00001086" w:rsidRPr="00E23FB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001086" w:rsidRPr="00E23FBA">
        <w:rPr>
          <w:rFonts w:ascii="Times New Roman" w:eastAsia="Times New Roman" w:hAnsi="Times New Roman" w:cs="Times New Roman"/>
          <w:sz w:val="28"/>
          <w:szCs w:val="28"/>
        </w:rPr>
        <w:t>, которые разрабатываются и утверждаются Учреждением самостоятельно на основании ФГОС, примерных учебных планов, разработанных ФСИН России, примерных основных образовательных программ.</w:t>
      </w:r>
    </w:p>
    <w:p w:rsidR="00D14B93" w:rsidRPr="00E23FBA" w:rsidRDefault="00D14B93" w:rsidP="00D14B93">
      <w:pPr>
        <w:pStyle w:val="ConsPlusNormal"/>
        <w:widowControl/>
        <w:spacing w:line="264" w:lineRule="auto"/>
        <w:ind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>Учреждение ежегодно обновляет образовательные программы в части состава и содержания учебно-программной документации.</w:t>
      </w:r>
    </w:p>
    <w:p w:rsidR="00FD2EEC" w:rsidRPr="00E23FBA" w:rsidRDefault="00FD2EEC" w:rsidP="00D14B93">
      <w:pPr>
        <w:pStyle w:val="ConsPlusNormal"/>
        <w:widowControl/>
        <w:spacing w:line="264" w:lineRule="auto"/>
        <w:ind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Содержание учебно-программной документации Учреждения включает материалы, </w:t>
      </w:r>
      <w:r w:rsidR="00923234" w:rsidRPr="00E23FBA">
        <w:rPr>
          <w:rFonts w:ascii="Times New Roman" w:eastAsia="Times New Roman" w:hAnsi="Times New Roman" w:cs="Times New Roman"/>
          <w:sz w:val="28"/>
          <w:szCs w:val="28"/>
        </w:rPr>
        <w:t xml:space="preserve">разработанные Учреждением во взаимодействии с центром трудовой адаптации осужденных (мастерской) исправительного учреждения и представителями предприятий и организаций </w:t>
      </w:r>
      <w:r w:rsidR="00655048" w:rsidRPr="00E23FBA">
        <w:rPr>
          <w:rFonts w:ascii="Times New Roman" w:eastAsia="Times New Roman" w:hAnsi="Times New Roman" w:cs="Times New Roman"/>
          <w:sz w:val="28"/>
          <w:szCs w:val="28"/>
        </w:rPr>
        <w:t>Тульской области</w:t>
      </w:r>
      <w:r w:rsidR="00044902" w:rsidRPr="00E23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3234" w:rsidRPr="00E23FB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44902" w:rsidRPr="00E23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3234" w:rsidRPr="00E23FBA">
        <w:rPr>
          <w:rFonts w:ascii="Times New Roman" w:eastAsia="Times New Roman" w:hAnsi="Times New Roman" w:cs="Times New Roman"/>
          <w:sz w:val="28"/>
          <w:szCs w:val="28"/>
        </w:rPr>
        <w:t>учетом номенклатуры собственного производства исправительного учреждения, требований рынка труда, развития науки, техники, культуры, экономики, технологий и социальной сферы.</w:t>
      </w:r>
      <w:proofErr w:type="gramEnd"/>
    </w:p>
    <w:p w:rsidR="00351435" w:rsidRPr="00E23FBA" w:rsidRDefault="005E0213" w:rsidP="00D14B93">
      <w:pPr>
        <w:pStyle w:val="ConsPlusNormal"/>
        <w:widowControl/>
        <w:spacing w:line="264" w:lineRule="auto"/>
        <w:ind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Сроки </w:t>
      </w:r>
      <w:proofErr w:type="gramStart"/>
      <w:r w:rsidRPr="00E23FBA">
        <w:rPr>
          <w:rFonts w:ascii="Times New Roman" w:eastAsia="Times New Roman" w:hAnsi="Times New Roman" w:cs="Times New Roman"/>
          <w:sz w:val="28"/>
          <w:szCs w:val="28"/>
        </w:rPr>
        <w:t>обучения по программам</w:t>
      </w:r>
      <w:proofErr w:type="gramEnd"/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 подготовки квалифицированных рабочих СПО по очной форме получения образования на базе основного общего и (или) </w:t>
      </w:r>
    </w:p>
    <w:p w:rsidR="00351435" w:rsidRPr="00E23FBA" w:rsidRDefault="00351435" w:rsidP="00351435">
      <w:r w:rsidRPr="00E23FBA">
        <w:t>____________________________________</w:t>
      </w:r>
    </w:p>
    <w:p w:rsidR="00351435" w:rsidRPr="00E23FBA" w:rsidRDefault="00351435" w:rsidP="009A0AC8">
      <w:pPr>
        <w:rPr>
          <w:sz w:val="28"/>
          <w:szCs w:val="28"/>
        </w:rPr>
      </w:pPr>
      <w:r w:rsidRPr="00E23FBA">
        <w:rPr>
          <w:sz w:val="28"/>
          <w:szCs w:val="28"/>
          <w:vertAlign w:val="superscript"/>
        </w:rPr>
        <w:t>1</w:t>
      </w:r>
      <w:r w:rsidRPr="00E23FBA">
        <w:rPr>
          <w:sz w:val="28"/>
          <w:szCs w:val="28"/>
        </w:rPr>
        <w:t xml:space="preserve">Далее </w:t>
      </w:r>
      <w:r w:rsidR="009A0AC8" w:rsidRPr="00E23FBA">
        <w:rPr>
          <w:sz w:val="28"/>
          <w:szCs w:val="28"/>
        </w:rPr>
        <w:t>–</w:t>
      </w:r>
      <w:r w:rsidRPr="00E23FBA">
        <w:rPr>
          <w:sz w:val="28"/>
          <w:szCs w:val="28"/>
        </w:rPr>
        <w:t xml:space="preserve"> </w:t>
      </w:r>
      <w:proofErr w:type="spellStart"/>
      <w:r w:rsidR="009A0AC8" w:rsidRPr="00E23FBA">
        <w:rPr>
          <w:sz w:val="28"/>
          <w:szCs w:val="28"/>
        </w:rPr>
        <w:t>учебно-програмная</w:t>
      </w:r>
      <w:proofErr w:type="spellEnd"/>
      <w:r w:rsidR="009A0AC8" w:rsidRPr="00E23FBA">
        <w:rPr>
          <w:sz w:val="28"/>
          <w:szCs w:val="28"/>
        </w:rPr>
        <w:t xml:space="preserve"> документация</w:t>
      </w:r>
    </w:p>
    <w:p w:rsidR="005E0213" w:rsidRPr="00E23FBA" w:rsidRDefault="005E0213" w:rsidP="0058688F">
      <w:pPr>
        <w:pStyle w:val="ConsPlusNormal"/>
        <w:widowControl/>
        <w:spacing w:line="264" w:lineRule="auto"/>
        <w:ind w:right="-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среднего общего образования устанавливаются </w:t>
      </w:r>
      <w:r w:rsidR="003F58B5" w:rsidRPr="00E23FB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нормативными сроками их </w:t>
      </w:r>
      <w:r w:rsidR="00D14938" w:rsidRPr="00E23FBA">
        <w:rPr>
          <w:rFonts w:ascii="Times New Roman" w:eastAsia="Times New Roman" w:hAnsi="Times New Roman" w:cs="Times New Roman"/>
          <w:sz w:val="28"/>
          <w:szCs w:val="28"/>
        </w:rPr>
        <w:t xml:space="preserve"> освоения, определяемы</w:t>
      </w:r>
      <w:r w:rsidR="00323B62" w:rsidRPr="00E23FBA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D14938" w:rsidRPr="00E23FBA">
        <w:rPr>
          <w:rFonts w:ascii="Times New Roman" w:eastAsia="Times New Roman" w:hAnsi="Times New Roman" w:cs="Times New Roman"/>
          <w:sz w:val="28"/>
          <w:szCs w:val="28"/>
        </w:rPr>
        <w:t xml:space="preserve"> ФГОС с учетом особенностей и условий </w:t>
      </w:r>
      <w:r w:rsidR="003F58B5" w:rsidRPr="00E23FBA">
        <w:rPr>
          <w:rFonts w:ascii="Times New Roman" w:eastAsia="Times New Roman" w:hAnsi="Times New Roman" w:cs="Times New Roman"/>
          <w:sz w:val="28"/>
          <w:szCs w:val="28"/>
        </w:rPr>
        <w:t>отбывания наказаний осужденными в исправительном учреждении.</w:t>
      </w:r>
    </w:p>
    <w:p w:rsidR="00763D33" w:rsidRPr="00E23FBA" w:rsidRDefault="00763D33" w:rsidP="00D14B93">
      <w:pPr>
        <w:pStyle w:val="ConsPlusNormal"/>
        <w:widowControl/>
        <w:spacing w:line="264" w:lineRule="auto"/>
        <w:ind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>Формы обучения и сроки освоения дополнительных профессиональных программ определяются образовательной программой.</w:t>
      </w:r>
    </w:p>
    <w:p w:rsidR="00A44963" w:rsidRPr="00E23FBA" w:rsidRDefault="009170E0" w:rsidP="00A44963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образовательного процесса в Учреждении осуществляется в соответствии с программами подготовки квалифицированных рабочих СПО, программами </w:t>
      </w:r>
      <w:proofErr w:type="gramStart"/>
      <w:r w:rsidRPr="00E23FBA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E23FBA">
        <w:rPr>
          <w:rFonts w:ascii="Times New Roman" w:eastAsia="Times New Roman" w:hAnsi="Times New Roman" w:cs="Times New Roman"/>
          <w:sz w:val="28"/>
          <w:szCs w:val="28"/>
        </w:rPr>
        <w:t>дополнительными</w:t>
      </w:r>
      <w:proofErr w:type="gramEnd"/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профессиональными программами и расписанием учебных занятий для каждой рабочей профессии и формы получения образования.</w:t>
      </w:r>
    </w:p>
    <w:p w:rsidR="00A44963" w:rsidRPr="00E23FBA" w:rsidRDefault="00A44963" w:rsidP="00A44963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>Образовательный процесс в Учреждении ведется на государственном языке Российской Федерации – русском.</w:t>
      </w:r>
    </w:p>
    <w:p w:rsidR="00755F3C" w:rsidRPr="00E23FBA" w:rsidRDefault="00E5460C" w:rsidP="00755F3C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>В Учреждении устанавливаются основные</w:t>
      </w:r>
      <w:r w:rsidR="004A4268" w:rsidRPr="00E23FBA">
        <w:rPr>
          <w:rFonts w:ascii="Times New Roman" w:eastAsia="Times New Roman" w:hAnsi="Times New Roman" w:cs="Times New Roman"/>
          <w:sz w:val="28"/>
          <w:szCs w:val="28"/>
        </w:rPr>
        <w:t xml:space="preserve"> виды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 учебных занятий, </w:t>
      </w:r>
      <w:r w:rsidR="00405000" w:rsidRPr="00E23FBA">
        <w:rPr>
          <w:rFonts w:ascii="Times New Roman" w:eastAsia="Times New Roman" w:hAnsi="Times New Roman" w:cs="Times New Roman"/>
          <w:sz w:val="28"/>
          <w:szCs w:val="28"/>
        </w:rPr>
        <w:t xml:space="preserve">такие 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как урок, </w:t>
      </w:r>
      <w:r w:rsidR="00405000" w:rsidRPr="00E23FBA">
        <w:rPr>
          <w:rFonts w:ascii="Times New Roman" w:eastAsia="Times New Roman" w:hAnsi="Times New Roman" w:cs="Times New Roman"/>
          <w:sz w:val="28"/>
          <w:szCs w:val="28"/>
        </w:rPr>
        <w:t>лекци</w:t>
      </w:r>
      <w:r w:rsidR="004A4268" w:rsidRPr="00E23FB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05000" w:rsidRPr="00E23FBA">
        <w:rPr>
          <w:rFonts w:ascii="Times New Roman" w:eastAsia="Times New Roman" w:hAnsi="Times New Roman" w:cs="Times New Roman"/>
          <w:sz w:val="28"/>
          <w:szCs w:val="28"/>
        </w:rPr>
        <w:t xml:space="preserve">, семинар, 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t>практическое занятие,</w:t>
      </w:r>
      <w:r w:rsidR="00811EDD" w:rsidRPr="00E23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лабораторное занятие, контрольная работа, консультация, самостоятельная работа, учебная практика </w:t>
      </w:r>
      <w:r w:rsidR="00240C42" w:rsidRPr="00E23FBA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t>производственн</w:t>
      </w:r>
      <w:r w:rsidR="00240C42" w:rsidRPr="00E23FBA">
        <w:rPr>
          <w:rFonts w:ascii="Times New Roman" w:eastAsia="Times New Roman" w:hAnsi="Times New Roman" w:cs="Times New Roman"/>
          <w:sz w:val="28"/>
          <w:szCs w:val="28"/>
        </w:rPr>
        <w:t>ая практика</w:t>
      </w:r>
      <w:r w:rsidR="00077C34" w:rsidRPr="00E23FBA">
        <w:rPr>
          <w:rFonts w:ascii="Times New Roman" w:eastAsia="Times New Roman" w:hAnsi="Times New Roman" w:cs="Times New Roman"/>
          <w:sz w:val="28"/>
          <w:szCs w:val="28"/>
        </w:rPr>
        <w:t xml:space="preserve">, а также могут проводиться другие виды 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t>учебных занятий.</w:t>
      </w:r>
    </w:p>
    <w:p w:rsidR="000C77C9" w:rsidRPr="00E23FBA" w:rsidRDefault="00E5460C" w:rsidP="00755F3C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>Для всех видов аудиторных занятий академический час устанавливается продолжительностью 45 минут</w:t>
      </w:r>
      <w:r w:rsidR="000C77C9" w:rsidRPr="00E23FBA">
        <w:rPr>
          <w:rFonts w:ascii="Times New Roman" w:eastAsia="Times New Roman" w:hAnsi="Times New Roman" w:cs="Times New Roman"/>
          <w:sz w:val="28"/>
          <w:szCs w:val="28"/>
        </w:rPr>
        <w:t xml:space="preserve">. Перерыв между учебными занятиями составляет не менее десяти минут. </w:t>
      </w:r>
    </w:p>
    <w:p w:rsidR="008D1F5D" w:rsidRPr="00E23FBA" w:rsidRDefault="000C77C9" w:rsidP="000C77C9">
      <w:pPr>
        <w:pStyle w:val="ConsPlusNormal"/>
        <w:widowControl/>
        <w:spacing w:line="264" w:lineRule="auto"/>
        <w:ind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>Максимальный объем аудиторной учебной нагрузки по программам подготовки квалифицированных рабочих СПО при очной форме обучения составляет 36 академических часов в неделю</w:t>
      </w:r>
      <w:r w:rsidR="008D1F5D" w:rsidRPr="00E23F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460C" w:rsidRPr="00E23FBA" w:rsidRDefault="008D1F5D" w:rsidP="000C77C9">
      <w:pPr>
        <w:pStyle w:val="ConsPlusNormal"/>
        <w:widowControl/>
        <w:spacing w:line="264" w:lineRule="auto"/>
        <w:ind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>Объем учебно-производственной нагрузки по программам подготовки квалифицированных рабочих СПО</w:t>
      </w:r>
      <w:r w:rsidR="00541D5F" w:rsidRPr="00E23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не должен превышать 36 академических часов в неделю </w:t>
      </w:r>
      <w:r w:rsidR="00541D5F" w:rsidRPr="00E23FBA">
        <w:rPr>
          <w:rFonts w:ascii="Times New Roman" w:eastAsia="Times New Roman" w:hAnsi="Times New Roman" w:cs="Times New Roman"/>
          <w:sz w:val="28"/>
          <w:szCs w:val="28"/>
        </w:rPr>
        <w:t>и 6 академических часов теоретического обучения и учебной практики (производственного обучения) в день, а также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 8 академических часов производственной практики в день.</w:t>
      </w:r>
    </w:p>
    <w:p w:rsidR="007E6F92" w:rsidRPr="00E23FBA" w:rsidRDefault="007E6F92" w:rsidP="000C77C9">
      <w:pPr>
        <w:pStyle w:val="ConsPlusNormal"/>
        <w:widowControl/>
        <w:spacing w:line="264" w:lineRule="auto"/>
        <w:ind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Объем учебно-производственной нагрузки по программам </w:t>
      </w:r>
      <w:proofErr w:type="gramStart"/>
      <w:r w:rsidRPr="00E23FBA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="007E0291" w:rsidRPr="00E23FBA">
        <w:rPr>
          <w:rFonts w:ascii="Times New Roman" w:eastAsia="Times New Roman" w:hAnsi="Times New Roman" w:cs="Times New Roman"/>
          <w:sz w:val="28"/>
          <w:szCs w:val="28"/>
        </w:rPr>
        <w:t xml:space="preserve"> со</w:t>
      </w:r>
      <w:r w:rsidR="005D3899" w:rsidRPr="00E23FB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E0291" w:rsidRPr="00E23FBA">
        <w:rPr>
          <w:rFonts w:ascii="Times New Roman" w:eastAsia="Times New Roman" w:hAnsi="Times New Roman" w:cs="Times New Roman"/>
          <w:sz w:val="28"/>
          <w:szCs w:val="28"/>
        </w:rPr>
        <w:t xml:space="preserve">тавляет не менее 24 академических часов в </w:t>
      </w:r>
      <w:r w:rsidR="00C7411D" w:rsidRPr="00E23FBA">
        <w:rPr>
          <w:rFonts w:ascii="Times New Roman" w:eastAsia="Times New Roman" w:hAnsi="Times New Roman" w:cs="Times New Roman"/>
          <w:sz w:val="28"/>
          <w:szCs w:val="28"/>
        </w:rPr>
        <w:t>неделю</w:t>
      </w:r>
      <w:r w:rsidR="007E0291" w:rsidRPr="00E23F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38DA" w:rsidRPr="00E23FBA" w:rsidRDefault="001938DA" w:rsidP="000C77C9">
      <w:pPr>
        <w:pStyle w:val="ConsPlusNormal"/>
        <w:widowControl/>
        <w:spacing w:line="264" w:lineRule="auto"/>
        <w:ind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23FBA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proofErr w:type="gramEnd"/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 по дополнительным профессиональным программам осуществляется как единовременно и непрерывно, так и поэтапно (дискретно)</w:t>
      </w:r>
      <w:r w:rsidR="006C061D" w:rsidRPr="00E23FBA">
        <w:rPr>
          <w:rFonts w:ascii="Times New Roman" w:eastAsia="Times New Roman" w:hAnsi="Times New Roman" w:cs="Times New Roman"/>
          <w:sz w:val="28"/>
          <w:szCs w:val="28"/>
        </w:rPr>
        <w:t>, в том числе посредством освоения отдельных учебных предметов, курсов, дисциплин, прохождения практики, в порядке, установленном образовательной программой.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06D02" w:rsidRPr="00E23FBA" w:rsidRDefault="003774D9" w:rsidP="00EF092E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Численность обучающихся в учебной группе Учреждения составляет 25 человек. </w:t>
      </w:r>
      <w:r w:rsidR="007F3F53" w:rsidRPr="00E23FBA">
        <w:rPr>
          <w:rFonts w:ascii="Times New Roman" w:eastAsia="Times New Roman" w:hAnsi="Times New Roman" w:cs="Times New Roman"/>
          <w:sz w:val="28"/>
          <w:szCs w:val="28"/>
        </w:rPr>
        <w:t>Учебная группа Учреждения на период учебной  практики</w:t>
      </w:r>
      <w:r w:rsidR="009D03DB" w:rsidRPr="00E23FBA">
        <w:rPr>
          <w:rFonts w:ascii="Times New Roman" w:eastAsia="Times New Roman" w:hAnsi="Times New Roman" w:cs="Times New Roman"/>
          <w:sz w:val="28"/>
          <w:szCs w:val="28"/>
        </w:rPr>
        <w:t xml:space="preserve"> при </w:t>
      </w:r>
      <w:r w:rsidR="00EF092E" w:rsidRPr="00E23FBA">
        <w:rPr>
          <w:rFonts w:ascii="Times New Roman" w:eastAsia="Times New Roman" w:hAnsi="Times New Roman" w:cs="Times New Roman"/>
          <w:sz w:val="28"/>
          <w:szCs w:val="28"/>
        </w:rPr>
        <w:t xml:space="preserve">необходимости может </w:t>
      </w:r>
      <w:proofErr w:type="gramStart"/>
      <w:r w:rsidR="00EF092E" w:rsidRPr="00E23FBA">
        <w:rPr>
          <w:rFonts w:ascii="Times New Roman" w:eastAsia="Times New Roman" w:hAnsi="Times New Roman" w:cs="Times New Roman"/>
          <w:sz w:val="28"/>
          <w:szCs w:val="28"/>
        </w:rPr>
        <w:t>подразделятся</w:t>
      </w:r>
      <w:proofErr w:type="gramEnd"/>
      <w:r w:rsidR="00EF092E" w:rsidRPr="00E23FBA">
        <w:rPr>
          <w:rFonts w:ascii="Times New Roman" w:eastAsia="Times New Roman" w:hAnsi="Times New Roman" w:cs="Times New Roman"/>
          <w:sz w:val="28"/>
          <w:szCs w:val="28"/>
        </w:rPr>
        <w:t xml:space="preserve">  на две под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t>групп</w:t>
      </w:r>
      <w:r w:rsidR="00EF092E" w:rsidRPr="00E23FBA">
        <w:rPr>
          <w:rFonts w:ascii="Times New Roman" w:eastAsia="Times New Roman" w:hAnsi="Times New Roman" w:cs="Times New Roman"/>
          <w:sz w:val="28"/>
          <w:szCs w:val="28"/>
        </w:rPr>
        <w:t xml:space="preserve">ы численностью 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 12 – 15 человек</w:t>
      </w:r>
      <w:r w:rsidR="00EF092E" w:rsidRPr="00E23FBA">
        <w:rPr>
          <w:rFonts w:ascii="Times New Roman" w:eastAsia="Times New Roman" w:hAnsi="Times New Roman" w:cs="Times New Roman"/>
          <w:sz w:val="28"/>
          <w:szCs w:val="28"/>
        </w:rPr>
        <w:t xml:space="preserve"> по согласованию с </w:t>
      </w:r>
      <w:r w:rsidR="00E4403E" w:rsidRPr="00E23FB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F092E" w:rsidRPr="00E23FBA">
        <w:rPr>
          <w:rFonts w:ascii="Times New Roman" w:eastAsia="Times New Roman" w:hAnsi="Times New Roman" w:cs="Times New Roman"/>
          <w:sz w:val="28"/>
          <w:szCs w:val="28"/>
        </w:rPr>
        <w:t>ФСИН России</w:t>
      </w:r>
      <w:r w:rsidR="00E4403E" w:rsidRPr="00E23FBA">
        <w:rPr>
          <w:rFonts w:ascii="Times New Roman" w:eastAsia="Times New Roman" w:hAnsi="Times New Roman" w:cs="Times New Roman"/>
          <w:sz w:val="28"/>
          <w:szCs w:val="28"/>
        </w:rPr>
        <w:t xml:space="preserve"> по Тульской области</w:t>
      </w:r>
      <w:r w:rsidR="00EF092E" w:rsidRPr="00E23F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2041" w:rsidRPr="00E23FBA" w:rsidRDefault="00D92041" w:rsidP="00295DDB">
      <w:pPr>
        <w:pStyle w:val="ConsPlusNormal"/>
        <w:widowControl/>
        <w:spacing w:line="264" w:lineRule="auto"/>
        <w:ind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23FB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Учебные занятия могут проводиться с группами или подгруппами обучающихся меньшей численности, а также с отдельными обучающимися в случае обучения несовершеннолетних осужденных, а также осужденных, </w:t>
      </w:r>
      <w:r w:rsidR="00BD4816" w:rsidRPr="00E23FBA">
        <w:rPr>
          <w:rFonts w:ascii="Times New Roman" w:eastAsia="Times New Roman" w:hAnsi="Times New Roman" w:cs="Times New Roman"/>
          <w:sz w:val="28"/>
          <w:szCs w:val="28"/>
        </w:rPr>
        <w:t>содержащихс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t>я в помещениях ка</w:t>
      </w:r>
      <w:r w:rsidR="008D3735" w:rsidRPr="00E23FBA">
        <w:rPr>
          <w:rFonts w:ascii="Times New Roman" w:eastAsia="Times New Roman" w:hAnsi="Times New Roman" w:cs="Times New Roman"/>
          <w:sz w:val="28"/>
          <w:szCs w:val="28"/>
        </w:rPr>
        <w:t>мерного типа, единых помещениях камерного типа</w:t>
      </w:r>
      <w:r w:rsidR="002573D8" w:rsidRPr="00E23FB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280B69" w:rsidRPr="00E23FBA" w:rsidRDefault="00BD4816" w:rsidP="00BD4816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23FBA">
        <w:rPr>
          <w:rFonts w:ascii="Times New Roman" w:eastAsia="Times New Roman" w:hAnsi="Times New Roman" w:cs="Times New Roman"/>
          <w:sz w:val="28"/>
          <w:szCs w:val="28"/>
        </w:rPr>
        <w:t>Учреждение путем целенаправленной организации учебного процесса, выбора форм, методов и средств обучения создает необходимые условия осужденным для освоения программ подготовки квалифицированных рабочих СПО, программ ПО и дополнительных профессиональных программ определенного уровня и направленности.</w:t>
      </w:r>
      <w:proofErr w:type="gramEnd"/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 Запрещается использование антигуманных, а также опасных для жизни или здоровья осужденных мето</w:t>
      </w:r>
      <w:r w:rsidR="0057515E" w:rsidRPr="00E23FBA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t>в обучения.</w:t>
      </w:r>
    </w:p>
    <w:p w:rsidR="00280B69" w:rsidRPr="00E23FBA" w:rsidRDefault="00280B69" w:rsidP="00BD4816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Учреждение оценивает качество освоения образовательных программ путем осуществления текущего контроля знаний, промежуточной аттестации обучающихся, государственной (итоговой) аттестации выпускников, а также иных форм контроля и утверждает положение о текущем контроле знаний и промежуточной аттестации обучающихся, </w:t>
      </w:r>
      <w:r w:rsidR="0086785E" w:rsidRPr="00E23FBA">
        <w:rPr>
          <w:rFonts w:ascii="Times New Roman" w:eastAsia="Times New Roman" w:hAnsi="Times New Roman" w:cs="Times New Roman"/>
          <w:sz w:val="28"/>
          <w:szCs w:val="28"/>
        </w:rPr>
        <w:t xml:space="preserve">в котором предусматривается деятельность по оценке знаний и </w:t>
      </w:r>
      <w:proofErr w:type="gramStart"/>
      <w:r w:rsidR="0086785E" w:rsidRPr="00E23FBA">
        <w:rPr>
          <w:rFonts w:ascii="Times New Roman" w:eastAsia="Times New Roman" w:hAnsi="Times New Roman" w:cs="Times New Roman"/>
          <w:sz w:val="28"/>
          <w:szCs w:val="28"/>
        </w:rPr>
        <w:t>умений</w:t>
      </w:r>
      <w:proofErr w:type="gramEnd"/>
      <w:r w:rsidR="0086785E" w:rsidRPr="00E23FBA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Учреждения во взаимодействии с исправительным учреждением и представителями предприятий, организаций </w:t>
      </w:r>
      <w:r w:rsidR="009B5150" w:rsidRPr="00E23FBA">
        <w:rPr>
          <w:rFonts w:ascii="Times New Roman" w:eastAsia="Times New Roman" w:hAnsi="Times New Roman" w:cs="Times New Roman"/>
          <w:sz w:val="28"/>
          <w:szCs w:val="28"/>
        </w:rPr>
        <w:t>Тульской области</w:t>
      </w:r>
      <w:r w:rsidR="00836302" w:rsidRPr="00E23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85E" w:rsidRPr="00E23FBA">
        <w:rPr>
          <w:rFonts w:ascii="Times New Roman" w:eastAsia="Times New Roman" w:hAnsi="Times New Roman" w:cs="Times New Roman"/>
          <w:sz w:val="28"/>
          <w:szCs w:val="28"/>
        </w:rPr>
        <w:t>-</w:t>
      </w:r>
      <w:r w:rsidR="00836302" w:rsidRPr="00E23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85E" w:rsidRPr="00E23FBA">
        <w:rPr>
          <w:rFonts w:ascii="Times New Roman" w:eastAsia="Times New Roman" w:hAnsi="Times New Roman" w:cs="Times New Roman"/>
          <w:sz w:val="28"/>
          <w:szCs w:val="28"/>
        </w:rPr>
        <w:t>заказчиками кадров.</w:t>
      </w:r>
    </w:p>
    <w:p w:rsidR="005D2528" w:rsidRPr="00E23FBA" w:rsidRDefault="0053251C" w:rsidP="00BD4816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Теоретическое обучение в Учреждении </w:t>
      </w:r>
      <w:r w:rsidR="00664C35" w:rsidRPr="00E23FBA">
        <w:rPr>
          <w:rFonts w:ascii="Times New Roman" w:eastAsia="Times New Roman" w:hAnsi="Times New Roman" w:cs="Times New Roman"/>
          <w:sz w:val="28"/>
          <w:szCs w:val="28"/>
        </w:rPr>
        <w:t>проводится в тесной связи с практическими занятиями и включает изучение специальных, гуманитарных, общетехнических предметов, необходимых для глубокого всестороннего и сознательного овладения изучаемой профессией.</w:t>
      </w:r>
      <w:r w:rsidR="005D2528" w:rsidRPr="00E23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33735" w:rsidRPr="00E23FBA" w:rsidRDefault="005D2528" w:rsidP="00C33735">
      <w:pPr>
        <w:pStyle w:val="ConsPlusNormal"/>
        <w:widowControl/>
        <w:spacing w:line="264" w:lineRule="auto"/>
        <w:ind w:right="-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Преподавание теоретических дисциплин проводится в учебных кабинетах, лабораториях, оснащенных необходимыми учебно-методическими материалами, наглядными пособиями, оборудованием, имеющих комплексное методическое обеспечение по предметам и профессиям.</w:t>
      </w:r>
    </w:p>
    <w:p w:rsidR="00BA3280" w:rsidRPr="00E23FBA" w:rsidRDefault="00BA3280" w:rsidP="00BA3280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Учебная практика (производственное обучение) и производственная практика </w:t>
      </w:r>
      <w:r w:rsidR="009C10AE" w:rsidRPr="00E23FBA">
        <w:rPr>
          <w:rFonts w:ascii="Times New Roman" w:eastAsia="Times New Roman" w:hAnsi="Times New Roman" w:cs="Times New Roman"/>
          <w:sz w:val="28"/>
          <w:szCs w:val="28"/>
        </w:rPr>
        <w:t xml:space="preserve">обучающихся, осваивающих программы подготовки квалифицированных рабочих СПО, программы ПО и дополнительные профессиональные программы, осуществляются </w:t>
      </w:r>
      <w:r w:rsidR="000A39F2" w:rsidRPr="00E23FBA">
        <w:rPr>
          <w:rFonts w:ascii="Times New Roman" w:eastAsia="Times New Roman" w:hAnsi="Times New Roman" w:cs="Times New Roman"/>
          <w:sz w:val="28"/>
          <w:szCs w:val="28"/>
        </w:rPr>
        <w:t>в соответствии с действующим законодательством и настоящим Уставом с учетом особенностей и условий отбывания наказаний осужденными.</w:t>
      </w:r>
    </w:p>
    <w:p w:rsidR="00B51540" w:rsidRPr="00E23FBA" w:rsidRDefault="006135CD" w:rsidP="00BA3280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Учебная практика (производственное обучение) проводится в </w:t>
      </w:r>
      <w:r w:rsidR="00E07193" w:rsidRPr="00E23FBA">
        <w:rPr>
          <w:rFonts w:ascii="Times New Roman" w:eastAsia="Times New Roman" w:hAnsi="Times New Roman" w:cs="Times New Roman"/>
          <w:sz w:val="28"/>
          <w:szCs w:val="28"/>
        </w:rPr>
        <w:t xml:space="preserve">учебных 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мастерских, лабораториях, учебных хозяйствах и других подразделениях </w:t>
      </w:r>
      <w:r w:rsidR="00E07193" w:rsidRPr="00E23FBA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="00B51540" w:rsidRPr="00E23FBA">
        <w:rPr>
          <w:rFonts w:ascii="Times New Roman" w:eastAsia="Times New Roman" w:hAnsi="Times New Roman" w:cs="Times New Roman"/>
          <w:sz w:val="28"/>
          <w:szCs w:val="28"/>
        </w:rPr>
        <w:t>, а при необходимости</w:t>
      </w:r>
      <w:r w:rsidR="007B6657" w:rsidRPr="00E23FB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B51540" w:rsidRPr="00E23FBA">
        <w:rPr>
          <w:rFonts w:ascii="Times New Roman" w:eastAsia="Times New Roman" w:hAnsi="Times New Roman" w:cs="Times New Roman"/>
          <w:sz w:val="28"/>
          <w:szCs w:val="28"/>
        </w:rPr>
        <w:t xml:space="preserve">на производственных площадях </w:t>
      </w:r>
      <w:r w:rsidR="00BA3280" w:rsidRPr="00E23FBA">
        <w:rPr>
          <w:rFonts w:ascii="Times New Roman" w:eastAsia="Times New Roman" w:hAnsi="Times New Roman" w:cs="Times New Roman"/>
          <w:sz w:val="28"/>
          <w:szCs w:val="28"/>
        </w:rPr>
        <w:t>исправительного учреждения</w:t>
      </w:r>
      <w:r w:rsidR="00B51540" w:rsidRPr="00E23F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35CD" w:rsidRPr="00E23FBA" w:rsidRDefault="00B51540" w:rsidP="00EE4F45">
      <w:pPr>
        <w:pStyle w:val="ConsPlusNormal"/>
        <w:widowControl/>
        <w:spacing w:line="264" w:lineRule="auto"/>
        <w:ind w:right="-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Форма и порядок организации производственного обучения определяются руководством Учреждения совместно с администрацией исправительного </w:t>
      </w:r>
      <w:r w:rsidRPr="00E23FBA">
        <w:rPr>
          <w:rFonts w:ascii="Times New Roman" w:eastAsia="Times New Roman" w:hAnsi="Times New Roman" w:cs="Times New Roman"/>
          <w:sz w:val="28"/>
          <w:szCs w:val="28"/>
        </w:rPr>
        <w:lastRenderedPageBreak/>
        <w:t>учреждения в зависимости</w:t>
      </w:r>
      <w:r w:rsidR="00BA3280" w:rsidRPr="00E23FBA">
        <w:rPr>
          <w:rFonts w:ascii="Times New Roman" w:eastAsia="Times New Roman" w:hAnsi="Times New Roman" w:cs="Times New Roman"/>
          <w:sz w:val="28"/>
          <w:szCs w:val="28"/>
        </w:rPr>
        <w:t xml:space="preserve"> от имеющихся производственных условий и профессий, получаемых осужденными.</w:t>
      </w:r>
    </w:p>
    <w:p w:rsidR="00BA22C0" w:rsidRPr="00E23FBA" w:rsidRDefault="006135CD" w:rsidP="00E5460C">
      <w:pPr>
        <w:pStyle w:val="ConsPlusNormal"/>
        <w:widowControl/>
        <w:numPr>
          <w:ilvl w:val="1"/>
          <w:numId w:val="1"/>
        </w:numPr>
        <w:ind w:left="0" w:right="-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Производственная практика обучающихся проводится по завершении основного курса обучения согласно учебным планам на производственных площадях, машинах и оборудовании </w:t>
      </w:r>
      <w:r w:rsidR="00BA22C0" w:rsidRPr="00E23FBA">
        <w:rPr>
          <w:rFonts w:ascii="Times New Roman" w:eastAsia="Times New Roman" w:hAnsi="Times New Roman" w:cs="Times New Roman"/>
          <w:color w:val="000000"/>
          <w:sz w:val="28"/>
          <w:szCs w:val="28"/>
        </w:rPr>
        <w:t>исправительного у</w:t>
      </w:r>
      <w:r w:rsidRPr="00E23FBA">
        <w:rPr>
          <w:rFonts w:ascii="Times New Roman" w:eastAsia="Times New Roman" w:hAnsi="Times New Roman" w:cs="Times New Roman"/>
          <w:color w:val="000000"/>
          <w:sz w:val="28"/>
          <w:szCs w:val="28"/>
        </w:rPr>
        <w:t>чреждени</w:t>
      </w:r>
      <w:r w:rsidR="00BA22C0" w:rsidRPr="00E23FBA">
        <w:rPr>
          <w:rFonts w:ascii="Times New Roman" w:eastAsia="Times New Roman" w:hAnsi="Times New Roman" w:cs="Times New Roman"/>
          <w:color w:val="000000"/>
          <w:sz w:val="28"/>
          <w:szCs w:val="28"/>
        </w:rPr>
        <w:t>я и в соответствии с приказом исправительного учреждения о зачислении обучающихся Учреждения на производственную практику на рабочие места центра трудовой адаптации осужденных (мастерской) и объекты исправительного учреждения.</w:t>
      </w:r>
    </w:p>
    <w:p w:rsidR="00C75B46" w:rsidRPr="00E23FBA" w:rsidRDefault="00C75B46" w:rsidP="00C75B46">
      <w:pPr>
        <w:pStyle w:val="ConsPlusNormal"/>
        <w:widowControl/>
        <w:ind w:left="709" w:right="-3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5B46" w:rsidRPr="00E23FBA" w:rsidRDefault="00C75B46" w:rsidP="00C75B46">
      <w:pPr>
        <w:pStyle w:val="ConsPlusNormal"/>
        <w:widowControl/>
        <w:numPr>
          <w:ilvl w:val="0"/>
          <w:numId w:val="1"/>
        </w:numPr>
        <w:spacing w:line="264" w:lineRule="auto"/>
        <w:ind w:left="0" w:right="-3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FBA">
        <w:rPr>
          <w:rFonts w:ascii="Times New Roman" w:hAnsi="Times New Roman" w:cs="Times New Roman"/>
          <w:b/>
          <w:bCs/>
          <w:sz w:val="28"/>
          <w:szCs w:val="28"/>
        </w:rPr>
        <w:t>Итоговая аттестация выпускников</w:t>
      </w:r>
    </w:p>
    <w:p w:rsidR="00C75B46" w:rsidRPr="00E23FBA" w:rsidRDefault="00C75B46" w:rsidP="00C75B46">
      <w:pPr>
        <w:pStyle w:val="ConsPlusNormal"/>
        <w:widowControl/>
        <w:spacing w:line="264" w:lineRule="auto"/>
        <w:ind w:left="709" w:right="-3" w:firstLine="0"/>
        <w:rPr>
          <w:rFonts w:ascii="Times New Roman" w:hAnsi="Times New Roman" w:cs="Times New Roman"/>
          <w:b/>
          <w:sz w:val="28"/>
          <w:szCs w:val="28"/>
        </w:rPr>
      </w:pPr>
    </w:p>
    <w:p w:rsidR="008E683B" w:rsidRPr="00E23FBA" w:rsidRDefault="00C75B46" w:rsidP="00C75B46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Государственная (итоговая) аттестация</w:t>
      </w:r>
      <w:proofErr w:type="gramStart"/>
      <w:r w:rsidRPr="00E23FB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E23FBA">
        <w:rPr>
          <w:rFonts w:ascii="Times New Roman" w:hAnsi="Times New Roman" w:cs="Times New Roman"/>
          <w:sz w:val="28"/>
          <w:szCs w:val="28"/>
        </w:rPr>
        <w:t xml:space="preserve"> обучающихся в Учреждении</w:t>
      </w:r>
      <w:r w:rsidR="008E683B" w:rsidRPr="00E23FBA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Pr="00E23FBA">
        <w:rPr>
          <w:rFonts w:ascii="Times New Roman" w:hAnsi="Times New Roman" w:cs="Times New Roman"/>
          <w:sz w:val="28"/>
          <w:szCs w:val="28"/>
        </w:rPr>
        <w:t>аттестационн</w:t>
      </w:r>
      <w:r w:rsidR="008E683B" w:rsidRPr="00E23FBA">
        <w:rPr>
          <w:rFonts w:ascii="Times New Roman" w:hAnsi="Times New Roman" w:cs="Times New Roman"/>
          <w:sz w:val="28"/>
          <w:szCs w:val="28"/>
        </w:rPr>
        <w:t>ой</w:t>
      </w:r>
      <w:r w:rsidRPr="00E23FBA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8E683B" w:rsidRPr="00E23FBA">
        <w:rPr>
          <w:rFonts w:ascii="Times New Roman" w:hAnsi="Times New Roman" w:cs="Times New Roman"/>
          <w:sz w:val="28"/>
          <w:szCs w:val="28"/>
        </w:rPr>
        <w:t>ей</w:t>
      </w:r>
      <w:r w:rsidRPr="00E23FBA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8E683B" w:rsidRPr="00E23FBA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A3908" w:rsidRPr="00E23FBA" w:rsidRDefault="001A3908" w:rsidP="00C75B46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Состав аттестационной комиссии, в котор</w:t>
      </w:r>
      <w:r w:rsidR="00ED15B2" w:rsidRPr="00E23FBA">
        <w:rPr>
          <w:rFonts w:ascii="Times New Roman" w:hAnsi="Times New Roman" w:cs="Times New Roman"/>
          <w:sz w:val="28"/>
          <w:szCs w:val="28"/>
        </w:rPr>
        <w:t>ую</w:t>
      </w:r>
      <w:r w:rsidRPr="00E23FBA">
        <w:rPr>
          <w:rFonts w:ascii="Times New Roman" w:hAnsi="Times New Roman" w:cs="Times New Roman"/>
          <w:sz w:val="28"/>
          <w:szCs w:val="28"/>
        </w:rPr>
        <w:t xml:space="preserve"> входят представители Учреждения, исправительного учреждения, предприятий и организаций </w:t>
      </w:r>
      <w:r w:rsidR="00992FD1" w:rsidRPr="00E23FBA">
        <w:rPr>
          <w:rFonts w:ascii="Times New Roman" w:hAnsi="Times New Roman" w:cs="Times New Roman"/>
          <w:sz w:val="28"/>
          <w:szCs w:val="28"/>
        </w:rPr>
        <w:t>Тульской области</w:t>
      </w:r>
      <w:r w:rsidRPr="00E23FBA">
        <w:rPr>
          <w:rFonts w:ascii="Times New Roman" w:hAnsi="Times New Roman" w:cs="Times New Roman"/>
          <w:sz w:val="28"/>
          <w:szCs w:val="28"/>
        </w:rPr>
        <w:t>, утвержда</w:t>
      </w:r>
      <w:r w:rsidR="00E04A27" w:rsidRPr="00E23FBA">
        <w:rPr>
          <w:rFonts w:ascii="Times New Roman" w:hAnsi="Times New Roman" w:cs="Times New Roman"/>
          <w:sz w:val="28"/>
          <w:szCs w:val="28"/>
        </w:rPr>
        <w:t>е</w:t>
      </w:r>
      <w:r w:rsidRPr="00E23FBA">
        <w:rPr>
          <w:rFonts w:ascii="Times New Roman" w:hAnsi="Times New Roman" w:cs="Times New Roman"/>
          <w:sz w:val="28"/>
          <w:szCs w:val="28"/>
        </w:rPr>
        <w:t xml:space="preserve">тся приказом директора Учреждения по согласованию с исправительным учреждением и </w:t>
      </w:r>
      <w:r w:rsidR="00FB4542" w:rsidRPr="00E23FBA">
        <w:rPr>
          <w:rFonts w:ascii="Times New Roman" w:hAnsi="Times New Roman" w:cs="Times New Roman"/>
          <w:sz w:val="28"/>
          <w:szCs w:val="28"/>
        </w:rPr>
        <w:t>У</w:t>
      </w:r>
      <w:r w:rsidRPr="00E23FBA">
        <w:rPr>
          <w:rFonts w:ascii="Times New Roman" w:hAnsi="Times New Roman" w:cs="Times New Roman"/>
          <w:sz w:val="28"/>
          <w:szCs w:val="28"/>
        </w:rPr>
        <w:t>ФСИН России</w:t>
      </w:r>
      <w:r w:rsidR="00FB4542" w:rsidRPr="00E23FBA">
        <w:rPr>
          <w:rFonts w:ascii="Times New Roman" w:hAnsi="Times New Roman" w:cs="Times New Roman"/>
          <w:sz w:val="28"/>
          <w:szCs w:val="28"/>
        </w:rPr>
        <w:t xml:space="preserve"> по Тульской области</w:t>
      </w:r>
      <w:r w:rsidRPr="00E23FBA">
        <w:rPr>
          <w:rFonts w:ascii="Times New Roman" w:hAnsi="Times New Roman" w:cs="Times New Roman"/>
          <w:sz w:val="28"/>
          <w:szCs w:val="28"/>
        </w:rPr>
        <w:t xml:space="preserve">. Председатель аттестационной комиссии Учреждения назначается из числа руководящих сотрудников </w:t>
      </w:r>
      <w:r w:rsidR="00936AD6" w:rsidRPr="00E23FBA">
        <w:rPr>
          <w:rFonts w:ascii="Times New Roman" w:hAnsi="Times New Roman" w:cs="Times New Roman"/>
          <w:sz w:val="28"/>
          <w:szCs w:val="28"/>
        </w:rPr>
        <w:t xml:space="preserve">исправительного </w:t>
      </w:r>
      <w:r w:rsidRPr="00E23FBA">
        <w:rPr>
          <w:rFonts w:ascii="Times New Roman" w:hAnsi="Times New Roman" w:cs="Times New Roman"/>
          <w:sz w:val="28"/>
          <w:szCs w:val="28"/>
        </w:rPr>
        <w:t>учреждения.</w:t>
      </w:r>
    </w:p>
    <w:p w:rsidR="00C75B46" w:rsidRPr="00E23FBA" w:rsidRDefault="001A3908" w:rsidP="00C75B46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Учреждение</w:t>
      </w:r>
      <w:r w:rsidR="00C75B46" w:rsidRPr="00E23FBA">
        <w:rPr>
          <w:rFonts w:ascii="Times New Roman" w:hAnsi="Times New Roman" w:cs="Times New Roman"/>
          <w:sz w:val="28"/>
          <w:szCs w:val="28"/>
        </w:rPr>
        <w:t xml:space="preserve"> не позднее, чем за полгода, а в случаях, когда продолжительность обучения составляет 6 и менее месяцев, не позднее, чем за </w:t>
      </w:r>
      <w:r w:rsidR="00666FB3" w:rsidRPr="00E23FBA">
        <w:rPr>
          <w:rFonts w:ascii="Times New Roman" w:hAnsi="Times New Roman" w:cs="Times New Roman"/>
          <w:sz w:val="28"/>
          <w:szCs w:val="28"/>
        </w:rPr>
        <w:t>половину срока</w:t>
      </w:r>
      <w:r w:rsidR="00C75B46" w:rsidRPr="00E23FBA">
        <w:rPr>
          <w:rFonts w:ascii="Times New Roman" w:hAnsi="Times New Roman" w:cs="Times New Roman"/>
          <w:sz w:val="28"/>
          <w:szCs w:val="28"/>
        </w:rPr>
        <w:t xml:space="preserve"> до начала итоговой аттестации доводит до сведения обучающихся</w:t>
      </w:r>
      <w:r w:rsidR="00B8340C" w:rsidRPr="00E23FBA">
        <w:rPr>
          <w:rFonts w:ascii="Times New Roman" w:hAnsi="Times New Roman" w:cs="Times New Roman"/>
          <w:sz w:val="28"/>
          <w:szCs w:val="28"/>
        </w:rPr>
        <w:t xml:space="preserve"> конкретный</w:t>
      </w:r>
      <w:r w:rsidR="00C75B46" w:rsidRPr="00E23FBA">
        <w:rPr>
          <w:rFonts w:ascii="Times New Roman" w:hAnsi="Times New Roman" w:cs="Times New Roman"/>
          <w:sz w:val="28"/>
          <w:szCs w:val="28"/>
        </w:rPr>
        <w:t xml:space="preserve"> перечень экзаменов по учебным предметам, выпускных практических квалификационных и письменных экзаменационных работ, входящих в состав итоговой аттестации</w:t>
      </w:r>
      <w:r w:rsidR="00C75B46" w:rsidRPr="00E23F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75B46" w:rsidRPr="00E23FBA" w:rsidRDefault="00C75B46" w:rsidP="00C75B46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3FBA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выпускных практических квалификационных работ </w:t>
      </w:r>
      <w:r w:rsidR="00E170E7" w:rsidRPr="00E23FBA">
        <w:rPr>
          <w:rFonts w:ascii="Times New Roman" w:hAnsi="Times New Roman" w:cs="Times New Roman"/>
          <w:color w:val="000000"/>
          <w:sz w:val="28"/>
          <w:szCs w:val="28"/>
        </w:rPr>
        <w:t>Учреждение</w:t>
      </w:r>
      <w:r w:rsidRPr="00E23FBA">
        <w:rPr>
          <w:rFonts w:ascii="Times New Roman" w:hAnsi="Times New Roman" w:cs="Times New Roman"/>
          <w:sz w:val="28"/>
          <w:szCs w:val="28"/>
        </w:rPr>
        <w:t xml:space="preserve"> </w:t>
      </w:r>
      <w:r w:rsidRPr="00E23FBA">
        <w:rPr>
          <w:rFonts w:ascii="Times New Roman" w:hAnsi="Times New Roman" w:cs="Times New Roman"/>
          <w:color w:val="000000"/>
          <w:sz w:val="28"/>
          <w:szCs w:val="28"/>
        </w:rPr>
        <w:t xml:space="preserve">согласовывает с </w:t>
      </w:r>
      <w:r w:rsidR="00E170E7" w:rsidRPr="00E23FBA">
        <w:rPr>
          <w:rFonts w:ascii="Times New Roman" w:hAnsi="Times New Roman" w:cs="Times New Roman"/>
          <w:color w:val="000000"/>
          <w:sz w:val="28"/>
          <w:szCs w:val="28"/>
        </w:rPr>
        <w:t>исправительным у</w:t>
      </w:r>
      <w:r w:rsidRPr="00E23FBA">
        <w:rPr>
          <w:rFonts w:ascii="Times New Roman" w:hAnsi="Times New Roman" w:cs="Times New Roman"/>
          <w:color w:val="000000"/>
          <w:sz w:val="28"/>
          <w:szCs w:val="28"/>
        </w:rPr>
        <w:t xml:space="preserve">чреждением для последующей безвозмездной передачи ему изготовленных выпускниками </w:t>
      </w:r>
      <w:r w:rsidR="00E170E7" w:rsidRPr="00E23FBA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Учреждения </w:t>
      </w:r>
      <w:r w:rsidRPr="00E23FBA">
        <w:rPr>
          <w:rFonts w:ascii="Times New Roman" w:hAnsi="Times New Roman" w:cs="Times New Roman"/>
          <w:color w:val="000000"/>
          <w:sz w:val="28"/>
          <w:szCs w:val="28"/>
        </w:rPr>
        <w:t>готовых видов изделий, оказанных услуг</w:t>
      </w:r>
      <w:r w:rsidR="00E170E7" w:rsidRPr="00E23FBA">
        <w:rPr>
          <w:rFonts w:ascii="Times New Roman" w:hAnsi="Times New Roman" w:cs="Times New Roman"/>
          <w:color w:val="000000"/>
          <w:sz w:val="28"/>
          <w:szCs w:val="28"/>
        </w:rPr>
        <w:t xml:space="preserve">, выполненных работ для </w:t>
      </w:r>
      <w:r w:rsidRPr="00E23FBA">
        <w:rPr>
          <w:rFonts w:ascii="Times New Roman" w:hAnsi="Times New Roman" w:cs="Times New Roman"/>
          <w:color w:val="000000"/>
          <w:sz w:val="28"/>
          <w:szCs w:val="28"/>
        </w:rPr>
        <w:t xml:space="preserve">нужд </w:t>
      </w:r>
      <w:r w:rsidR="00E170E7" w:rsidRPr="00E23FBA">
        <w:rPr>
          <w:rFonts w:ascii="Times New Roman" w:hAnsi="Times New Roman" w:cs="Times New Roman"/>
          <w:color w:val="000000"/>
          <w:sz w:val="28"/>
          <w:szCs w:val="28"/>
        </w:rPr>
        <w:t>по УИС</w:t>
      </w:r>
      <w:r w:rsidRPr="00E23F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75B46" w:rsidRPr="00E23FBA" w:rsidRDefault="00C75B46" w:rsidP="00C75B46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Итоговая аттестация выпускников не может быть заменена оценкой уровня их подготовки на основании текущего контроля </w:t>
      </w:r>
      <w:r w:rsidR="00EA3B23" w:rsidRPr="00E23FBA">
        <w:rPr>
          <w:rFonts w:ascii="Times New Roman" w:hAnsi="Times New Roman" w:cs="Times New Roman"/>
          <w:sz w:val="28"/>
          <w:szCs w:val="28"/>
        </w:rPr>
        <w:t>знаний</w:t>
      </w:r>
      <w:r w:rsidRPr="00E23FBA">
        <w:rPr>
          <w:rFonts w:ascii="Times New Roman" w:hAnsi="Times New Roman" w:cs="Times New Roman"/>
          <w:sz w:val="28"/>
          <w:szCs w:val="28"/>
        </w:rPr>
        <w:t xml:space="preserve"> и результатов промежуточной аттестации.</w:t>
      </w:r>
    </w:p>
    <w:p w:rsidR="005C23D9" w:rsidRPr="00E23FBA" w:rsidRDefault="0053232F" w:rsidP="005C23D9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C75B46" w:rsidRPr="00E23FBA">
        <w:rPr>
          <w:rFonts w:ascii="Times New Roman" w:hAnsi="Times New Roman" w:cs="Times New Roman"/>
          <w:sz w:val="28"/>
          <w:szCs w:val="28"/>
        </w:rPr>
        <w:t xml:space="preserve">имеет право производить досрочный выпуск обучающихся в случаях их досрочного освобождения от </w:t>
      </w:r>
      <w:r w:rsidR="00313DD4" w:rsidRPr="00E23FBA">
        <w:rPr>
          <w:rFonts w:ascii="Times New Roman" w:hAnsi="Times New Roman" w:cs="Times New Roman"/>
          <w:sz w:val="28"/>
          <w:szCs w:val="28"/>
        </w:rPr>
        <w:t xml:space="preserve">отбывания </w:t>
      </w:r>
      <w:r w:rsidR="00C75B46" w:rsidRPr="00E23FBA">
        <w:rPr>
          <w:rFonts w:ascii="Times New Roman" w:hAnsi="Times New Roman" w:cs="Times New Roman"/>
          <w:sz w:val="28"/>
          <w:szCs w:val="28"/>
        </w:rPr>
        <w:t>наказания</w:t>
      </w:r>
      <w:r w:rsidR="00E058C4" w:rsidRPr="00E23FBA">
        <w:rPr>
          <w:rFonts w:ascii="Times New Roman" w:hAnsi="Times New Roman" w:cs="Times New Roman"/>
          <w:sz w:val="28"/>
          <w:szCs w:val="28"/>
        </w:rPr>
        <w:t xml:space="preserve"> </w:t>
      </w:r>
      <w:r w:rsidR="006338BF" w:rsidRPr="00E23FBA">
        <w:rPr>
          <w:rFonts w:ascii="Times New Roman" w:hAnsi="Times New Roman" w:cs="Times New Roman"/>
          <w:sz w:val="28"/>
          <w:szCs w:val="28"/>
        </w:rPr>
        <w:t>или перевода в другие исправительные учреждения,</w:t>
      </w:r>
      <w:r w:rsidR="00C75B46" w:rsidRPr="00E23FBA">
        <w:rPr>
          <w:rFonts w:ascii="Times New Roman" w:hAnsi="Times New Roman" w:cs="Times New Roman"/>
          <w:sz w:val="28"/>
          <w:szCs w:val="28"/>
        </w:rPr>
        <w:t xml:space="preserve"> аттестационная комиссия оценивает выпускников по фактически достигнутому уровню квалификации.</w:t>
      </w:r>
    </w:p>
    <w:p w:rsidR="005C23D9" w:rsidRPr="00E23FBA" w:rsidRDefault="005C23D9" w:rsidP="005C23D9">
      <w:r w:rsidRPr="00E23FBA">
        <w:t>____________________________________</w:t>
      </w:r>
    </w:p>
    <w:p w:rsidR="005C23D9" w:rsidRPr="00E23FBA" w:rsidRDefault="005C23D9" w:rsidP="005C23D9">
      <w:pPr>
        <w:rPr>
          <w:sz w:val="28"/>
          <w:szCs w:val="28"/>
        </w:rPr>
      </w:pPr>
      <w:r w:rsidRPr="00E23FBA">
        <w:rPr>
          <w:sz w:val="28"/>
          <w:szCs w:val="28"/>
          <w:vertAlign w:val="superscript"/>
        </w:rPr>
        <w:t>1</w:t>
      </w:r>
      <w:r w:rsidRPr="00E23FBA">
        <w:rPr>
          <w:sz w:val="28"/>
          <w:szCs w:val="28"/>
        </w:rPr>
        <w:t>Далее – итоговая аттестация</w:t>
      </w:r>
    </w:p>
    <w:p w:rsidR="00E058C4" w:rsidRPr="00E23FBA" w:rsidRDefault="00CE006F" w:rsidP="000161AB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lastRenderedPageBreak/>
        <w:t>Выпускник считается завершившим обучение на основании приказа Учреждения о</w:t>
      </w:r>
      <w:r w:rsidR="00A96D8A" w:rsidRPr="00E23FBA">
        <w:rPr>
          <w:rFonts w:ascii="Times New Roman" w:hAnsi="Times New Roman" w:cs="Times New Roman"/>
          <w:sz w:val="28"/>
          <w:szCs w:val="28"/>
        </w:rPr>
        <w:t>б</w:t>
      </w:r>
      <w:r w:rsidRPr="00E23FBA">
        <w:rPr>
          <w:rFonts w:ascii="Times New Roman" w:hAnsi="Times New Roman" w:cs="Times New Roman"/>
          <w:sz w:val="28"/>
          <w:szCs w:val="28"/>
        </w:rPr>
        <w:t xml:space="preserve"> его отчислении в связи с освоением образовательной программы и прохождени</w:t>
      </w:r>
      <w:r w:rsidR="00A96D8A" w:rsidRPr="00E23FBA">
        <w:rPr>
          <w:rFonts w:ascii="Times New Roman" w:hAnsi="Times New Roman" w:cs="Times New Roman"/>
          <w:sz w:val="28"/>
          <w:szCs w:val="28"/>
        </w:rPr>
        <w:t>ем</w:t>
      </w:r>
      <w:r w:rsidRPr="00E23FBA">
        <w:rPr>
          <w:rFonts w:ascii="Times New Roman" w:hAnsi="Times New Roman" w:cs="Times New Roman"/>
          <w:sz w:val="28"/>
          <w:szCs w:val="28"/>
        </w:rPr>
        <w:t xml:space="preserve"> итоговой аттестации.</w:t>
      </w:r>
      <w:r w:rsidR="000161AB" w:rsidRPr="00E23F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58C4" w:rsidRPr="00E23FBA" w:rsidRDefault="00E058C4" w:rsidP="00E058C4">
      <w:pPr>
        <w:pStyle w:val="ConsPlusNormal"/>
        <w:widowControl/>
        <w:spacing w:line="264" w:lineRule="auto"/>
        <w:ind w:right="-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Учреждение выдает выпускникам, освоившим соответствующую образовательную программу в полном объеме и прошедшим итоговую аттестацию, диплом и (или) удостоверение государственного образца соответствующего уровня образования.</w:t>
      </w:r>
    </w:p>
    <w:p w:rsidR="002A6771" w:rsidRPr="00E23FBA" w:rsidRDefault="000161AB" w:rsidP="002A6771">
      <w:pPr>
        <w:pStyle w:val="ConsPlusNormal"/>
        <w:widowControl/>
        <w:spacing w:line="264" w:lineRule="auto"/>
        <w:ind w:right="-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Выпускникам, </w:t>
      </w:r>
      <w:proofErr w:type="spellStart"/>
      <w:r w:rsidRPr="00E23FBA">
        <w:rPr>
          <w:rFonts w:ascii="Times New Roman" w:hAnsi="Times New Roman" w:cs="Times New Roman"/>
          <w:sz w:val="28"/>
          <w:szCs w:val="28"/>
        </w:rPr>
        <w:t>обучаю</w:t>
      </w:r>
      <w:r w:rsidR="0008252C" w:rsidRPr="00E23FBA">
        <w:rPr>
          <w:rFonts w:ascii="Times New Roman" w:hAnsi="Times New Roman" w:cs="Times New Roman"/>
          <w:sz w:val="28"/>
          <w:szCs w:val="28"/>
        </w:rPr>
        <w:t>ш</w:t>
      </w:r>
      <w:r w:rsidRPr="00E23FBA">
        <w:rPr>
          <w:rFonts w:ascii="Times New Roman" w:hAnsi="Times New Roman" w:cs="Times New Roman"/>
          <w:sz w:val="28"/>
          <w:szCs w:val="28"/>
        </w:rPr>
        <w:t>имся</w:t>
      </w:r>
      <w:proofErr w:type="spellEnd"/>
      <w:r w:rsidRPr="00E23FBA">
        <w:rPr>
          <w:rFonts w:ascii="Times New Roman" w:hAnsi="Times New Roman" w:cs="Times New Roman"/>
          <w:sz w:val="28"/>
          <w:szCs w:val="28"/>
        </w:rPr>
        <w:t xml:space="preserve"> не менее полугода, но не завершившим по различным причинам освоение </w:t>
      </w:r>
      <w:r w:rsidR="00CF101D" w:rsidRPr="00E23FBA">
        <w:rPr>
          <w:rFonts w:ascii="Times New Roman" w:hAnsi="Times New Roman" w:cs="Times New Roman"/>
          <w:sz w:val="28"/>
          <w:szCs w:val="28"/>
        </w:rPr>
        <w:t>СПО по</w:t>
      </w:r>
      <w:r w:rsidRPr="00E23FB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F101D" w:rsidRPr="00E23FBA">
        <w:rPr>
          <w:rFonts w:ascii="Times New Roman" w:hAnsi="Times New Roman" w:cs="Times New Roman"/>
          <w:sz w:val="28"/>
          <w:szCs w:val="28"/>
        </w:rPr>
        <w:t xml:space="preserve">ам подготовки квалифицированных рабочих </w:t>
      </w:r>
      <w:r w:rsidRPr="00E23FBA">
        <w:rPr>
          <w:rFonts w:ascii="Times New Roman" w:hAnsi="Times New Roman" w:cs="Times New Roman"/>
          <w:sz w:val="28"/>
          <w:szCs w:val="28"/>
        </w:rPr>
        <w:t xml:space="preserve">и прошедшим итоговую аттестацию по </w:t>
      </w:r>
      <w:r w:rsidR="00391EC6" w:rsidRPr="00E23FBA">
        <w:rPr>
          <w:rFonts w:ascii="Times New Roman" w:hAnsi="Times New Roman" w:cs="Times New Roman"/>
          <w:sz w:val="28"/>
          <w:szCs w:val="28"/>
        </w:rPr>
        <w:t xml:space="preserve">профессиям </w:t>
      </w:r>
      <w:r w:rsidRPr="00E23FBA">
        <w:rPr>
          <w:rFonts w:ascii="Times New Roman" w:hAnsi="Times New Roman" w:cs="Times New Roman"/>
          <w:sz w:val="28"/>
          <w:szCs w:val="28"/>
        </w:rPr>
        <w:t>рабочи</w:t>
      </w:r>
      <w:r w:rsidR="00391EC6" w:rsidRPr="00E23FBA">
        <w:rPr>
          <w:rFonts w:ascii="Times New Roman" w:hAnsi="Times New Roman" w:cs="Times New Roman"/>
          <w:sz w:val="28"/>
          <w:szCs w:val="28"/>
        </w:rPr>
        <w:t>х</w:t>
      </w:r>
      <w:r w:rsidRPr="00E23FBA">
        <w:rPr>
          <w:rFonts w:ascii="Times New Roman" w:hAnsi="Times New Roman" w:cs="Times New Roman"/>
          <w:sz w:val="28"/>
          <w:szCs w:val="28"/>
        </w:rPr>
        <w:t xml:space="preserve"> согласно Общероссийскому классификатору профессий рабочих, должностей служащих и тарифных разрядов, присваивается уровень квалификации и выдается свидетельство </w:t>
      </w:r>
      <w:r w:rsidR="0058130E" w:rsidRPr="00E23FBA">
        <w:rPr>
          <w:rFonts w:ascii="Times New Roman" w:hAnsi="Times New Roman" w:cs="Times New Roman"/>
          <w:sz w:val="28"/>
          <w:szCs w:val="28"/>
        </w:rPr>
        <w:t>о нем</w:t>
      </w:r>
      <w:r w:rsidR="002A6771" w:rsidRPr="00E23FBA">
        <w:rPr>
          <w:rFonts w:ascii="Times New Roman" w:hAnsi="Times New Roman" w:cs="Times New Roman"/>
          <w:sz w:val="28"/>
          <w:szCs w:val="28"/>
        </w:rPr>
        <w:t>.</w:t>
      </w:r>
    </w:p>
    <w:p w:rsidR="00C75B46" w:rsidRPr="00E23FBA" w:rsidRDefault="000161AB" w:rsidP="002A6771">
      <w:pPr>
        <w:pStyle w:val="ConsPlusNormal"/>
        <w:widowControl/>
        <w:spacing w:line="264" w:lineRule="auto"/>
        <w:ind w:right="-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В</w:t>
      </w:r>
      <w:r w:rsidR="00C75B46" w:rsidRPr="00E23FBA">
        <w:rPr>
          <w:rFonts w:ascii="Times New Roman" w:hAnsi="Times New Roman" w:cs="Times New Roman"/>
          <w:sz w:val="28"/>
          <w:szCs w:val="28"/>
        </w:rPr>
        <w:t>ыпускникам</w:t>
      </w:r>
      <w:r w:rsidR="002A6771" w:rsidRPr="00E23FBA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C75B46" w:rsidRPr="00E23FBA">
        <w:rPr>
          <w:rFonts w:ascii="Times New Roman" w:hAnsi="Times New Roman" w:cs="Times New Roman"/>
          <w:sz w:val="28"/>
          <w:szCs w:val="28"/>
        </w:rPr>
        <w:t>, о</w:t>
      </w:r>
      <w:r w:rsidR="002A6771" w:rsidRPr="00E23FBA">
        <w:rPr>
          <w:rFonts w:ascii="Times New Roman" w:hAnsi="Times New Roman" w:cs="Times New Roman"/>
          <w:sz w:val="28"/>
          <w:szCs w:val="28"/>
        </w:rPr>
        <w:t xml:space="preserve">бучившимся по программам ПО и прошедшим </w:t>
      </w:r>
      <w:r w:rsidR="006F0015" w:rsidRPr="00E23FBA">
        <w:rPr>
          <w:rFonts w:ascii="Times New Roman" w:hAnsi="Times New Roman" w:cs="Times New Roman"/>
          <w:sz w:val="28"/>
          <w:szCs w:val="28"/>
        </w:rPr>
        <w:t>итоговую аттестацию по рабочим профессиям согласно Общероссийскому классификатору профессий рабочих, должностей служащих и тарифных разрядов, присваивается уровень квалификации и выдается свидетельство</w:t>
      </w:r>
      <w:r w:rsidR="00F30761" w:rsidRPr="00E23FBA">
        <w:rPr>
          <w:rFonts w:ascii="Times New Roman" w:hAnsi="Times New Roman" w:cs="Times New Roman"/>
          <w:sz w:val="28"/>
          <w:szCs w:val="28"/>
        </w:rPr>
        <w:t>, бланк которого утвержден Учреждением.</w:t>
      </w:r>
    </w:p>
    <w:p w:rsidR="00F30761" w:rsidRPr="00E23FBA" w:rsidRDefault="00F30761" w:rsidP="002A6771">
      <w:pPr>
        <w:pStyle w:val="ConsPlusNormal"/>
        <w:widowControl/>
        <w:spacing w:line="264" w:lineRule="auto"/>
        <w:ind w:right="-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Лицам, успешно освоившим соответствующую дополнительную профессиональную программу и прошедшим итоговую аттестацию</w:t>
      </w:r>
      <w:r w:rsidR="0090064A" w:rsidRPr="00E23FBA">
        <w:rPr>
          <w:rFonts w:ascii="Times New Roman" w:hAnsi="Times New Roman" w:cs="Times New Roman"/>
          <w:sz w:val="28"/>
          <w:szCs w:val="28"/>
        </w:rPr>
        <w:t>, выдаются удостоверения о повышения квалификации и (или) диплом о профессиональной пер</w:t>
      </w:r>
      <w:r w:rsidR="004C4F64" w:rsidRPr="00E23FBA">
        <w:rPr>
          <w:rFonts w:ascii="Times New Roman" w:hAnsi="Times New Roman" w:cs="Times New Roman"/>
          <w:sz w:val="28"/>
          <w:szCs w:val="28"/>
        </w:rPr>
        <w:t>е</w:t>
      </w:r>
      <w:r w:rsidR="0090064A" w:rsidRPr="00E23FBA">
        <w:rPr>
          <w:rFonts w:ascii="Times New Roman" w:hAnsi="Times New Roman" w:cs="Times New Roman"/>
          <w:sz w:val="28"/>
          <w:szCs w:val="28"/>
        </w:rPr>
        <w:t>подготовке.</w:t>
      </w:r>
    </w:p>
    <w:p w:rsidR="001819BD" w:rsidRPr="00E23FBA" w:rsidRDefault="001819BD" w:rsidP="002A6771">
      <w:pPr>
        <w:pStyle w:val="ConsPlusNormal"/>
        <w:widowControl/>
        <w:spacing w:line="264" w:lineRule="auto"/>
        <w:ind w:right="-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При освоении дополнительной профессиональной программы параллельно с получением среднего профессионального образования удостоверение о повышении квалификации и (или) диплом о профессиональной пер</w:t>
      </w:r>
      <w:r w:rsidR="004C4F64" w:rsidRPr="00E23FBA">
        <w:rPr>
          <w:rFonts w:ascii="Times New Roman" w:hAnsi="Times New Roman" w:cs="Times New Roman"/>
          <w:sz w:val="28"/>
          <w:szCs w:val="28"/>
        </w:rPr>
        <w:t>е</w:t>
      </w:r>
      <w:r w:rsidRPr="00E23FBA">
        <w:rPr>
          <w:rFonts w:ascii="Times New Roman" w:hAnsi="Times New Roman" w:cs="Times New Roman"/>
          <w:sz w:val="28"/>
          <w:szCs w:val="28"/>
        </w:rPr>
        <w:t>подготовке выдаются одновременно с получением соответс</w:t>
      </w:r>
      <w:r w:rsidR="004C4F64" w:rsidRPr="00E23FBA">
        <w:rPr>
          <w:rFonts w:ascii="Times New Roman" w:hAnsi="Times New Roman" w:cs="Times New Roman"/>
          <w:sz w:val="28"/>
          <w:szCs w:val="28"/>
        </w:rPr>
        <w:t>т</w:t>
      </w:r>
      <w:r w:rsidRPr="00E23FBA">
        <w:rPr>
          <w:rFonts w:ascii="Times New Roman" w:hAnsi="Times New Roman" w:cs="Times New Roman"/>
          <w:sz w:val="28"/>
          <w:szCs w:val="28"/>
        </w:rPr>
        <w:t>вующего документа об образовании и о квалификации.</w:t>
      </w:r>
    </w:p>
    <w:p w:rsidR="00E63EEB" w:rsidRPr="00E23FBA" w:rsidRDefault="00E63EEB" w:rsidP="002A6771">
      <w:pPr>
        <w:pStyle w:val="ConsPlusNormal"/>
        <w:widowControl/>
        <w:spacing w:line="264" w:lineRule="auto"/>
        <w:ind w:right="-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Диплом, удостоверение заверяются печатью Учреждения с воспроизведением Государственного герба Российской Федерации, оттиск которой не содержит указание на принадлежность Учреждения к УИС.</w:t>
      </w:r>
    </w:p>
    <w:p w:rsidR="00C75B46" w:rsidRPr="00E23FBA" w:rsidRDefault="00C75B46" w:rsidP="00C75B46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Приобретение бланков документов</w:t>
      </w:r>
      <w:r w:rsidR="008E264B" w:rsidRPr="00E23FBA">
        <w:rPr>
          <w:rFonts w:ascii="Times New Roman" w:hAnsi="Times New Roman" w:cs="Times New Roman"/>
          <w:sz w:val="28"/>
          <w:szCs w:val="28"/>
        </w:rPr>
        <w:t xml:space="preserve"> государственного образца о среднем профессиональном образовании,</w:t>
      </w:r>
      <w:r w:rsidRPr="00E23FBA">
        <w:rPr>
          <w:rFonts w:ascii="Times New Roman" w:hAnsi="Times New Roman" w:cs="Times New Roman"/>
          <w:sz w:val="28"/>
          <w:szCs w:val="28"/>
        </w:rPr>
        <w:t xml:space="preserve"> а также порядок выдачи, заполнения, хранения и учета осуществляется в соответствии с действующим законодательством Российской Федерации в сфере образования.</w:t>
      </w:r>
    </w:p>
    <w:p w:rsidR="009E7B8F" w:rsidRPr="00E23FBA" w:rsidRDefault="009E7B8F" w:rsidP="00623E54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Бланки свидетельств об окончании курса профессионального обучения, удостоверений о повышении квалификации устанавливаю</w:t>
      </w:r>
      <w:r w:rsidR="00623E54" w:rsidRPr="00E23FBA">
        <w:rPr>
          <w:rFonts w:ascii="Times New Roman" w:hAnsi="Times New Roman" w:cs="Times New Roman"/>
          <w:sz w:val="28"/>
          <w:szCs w:val="28"/>
        </w:rPr>
        <w:t xml:space="preserve">тся ФСИН России </w:t>
      </w:r>
      <w:r w:rsidR="00627C20" w:rsidRPr="00E23FBA">
        <w:rPr>
          <w:rFonts w:ascii="Times New Roman" w:hAnsi="Times New Roman" w:cs="Times New Roman"/>
          <w:sz w:val="28"/>
          <w:szCs w:val="28"/>
        </w:rPr>
        <w:t>и утверждаются приказом Учреждения.</w:t>
      </w:r>
    </w:p>
    <w:p w:rsidR="00C75B46" w:rsidRPr="00E23FBA" w:rsidRDefault="008C6E9B" w:rsidP="00C75B46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Осужденным</w:t>
      </w:r>
      <w:r w:rsidR="00C75B46" w:rsidRPr="00E23FBA">
        <w:rPr>
          <w:rFonts w:ascii="Times New Roman" w:hAnsi="Times New Roman" w:cs="Times New Roman"/>
          <w:sz w:val="28"/>
          <w:szCs w:val="28"/>
        </w:rPr>
        <w:t xml:space="preserve">, не </w:t>
      </w:r>
      <w:r w:rsidRPr="00E23FBA">
        <w:rPr>
          <w:rFonts w:ascii="Times New Roman" w:hAnsi="Times New Roman" w:cs="Times New Roman"/>
          <w:sz w:val="28"/>
          <w:szCs w:val="28"/>
        </w:rPr>
        <w:t xml:space="preserve">прошедшим итоговой </w:t>
      </w:r>
      <w:r w:rsidR="00C75B46" w:rsidRPr="00E23FBA">
        <w:rPr>
          <w:rFonts w:ascii="Times New Roman" w:hAnsi="Times New Roman" w:cs="Times New Roman"/>
          <w:sz w:val="28"/>
          <w:szCs w:val="28"/>
        </w:rPr>
        <w:t>аттестаци</w:t>
      </w:r>
      <w:r w:rsidRPr="00E23FBA">
        <w:rPr>
          <w:rFonts w:ascii="Times New Roman" w:hAnsi="Times New Roman" w:cs="Times New Roman"/>
          <w:sz w:val="28"/>
          <w:szCs w:val="28"/>
        </w:rPr>
        <w:t>и</w:t>
      </w:r>
      <w:r w:rsidR="00116D0A" w:rsidRPr="00E23FBA">
        <w:rPr>
          <w:rFonts w:ascii="Times New Roman" w:hAnsi="Times New Roman" w:cs="Times New Roman"/>
          <w:sz w:val="28"/>
          <w:szCs w:val="28"/>
        </w:rPr>
        <w:t xml:space="preserve"> </w:t>
      </w:r>
      <w:r w:rsidR="00C75B46" w:rsidRPr="00E23FBA">
        <w:rPr>
          <w:rFonts w:ascii="Times New Roman" w:hAnsi="Times New Roman" w:cs="Times New Roman"/>
          <w:sz w:val="28"/>
          <w:szCs w:val="28"/>
        </w:rPr>
        <w:t>или получивш</w:t>
      </w:r>
      <w:r w:rsidR="0036031C" w:rsidRPr="00E23FBA">
        <w:rPr>
          <w:rFonts w:ascii="Times New Roman" w:hAnsi="Times New Roman" w:cs="Times New Roman"/>
          <w:sz w:val="28"/>
          <w:szCs w:val="28"/>
        </w:rPr>
        <w:t>им</w:t>
      </w:r>
      <w:r w:rsidR="00C75B46" w:rsidRPr="00E23FBA">
        <w:rPr>
          <w:rFonts w:ascii="Times New Roman" w:hAnsi="Times New Roman" w:cs="Times New Roman"/>
          <w:sz w:val="28"/>
          <w:szCs w:val="28"/>
        </w:rPr>
        <w:t xml:space="preserve"> на итоговой аттестации неудовлетворительные результаты, </w:t>
      </w:r>
      <w:r w:rsidR="00116D0A" w:rsidRPr="00E23FBA">
        <w:rPr>
          <w:rFonts w:ascii="Times New Roman" w:hAnsi="Times New Roman" w:cs="Times New Roman"/>
          <w:sz w:val="28"/>
          <w:szCs w:val="28"/>
        </w:rPr>
        <w:t xml:space="preserve">а также осужденным, освоившим часть образовательной программы и (или) </w:t>
      </w:r>
      <w:r w:rsidR="00116D0A" w:rsidRPr="00E23FBA">
        <w:rPr>
          <w:rFonts w:ascii="Times New Roman" w:hAnsi="Times New Roman" w:cs="Times New Roman"/>
          <w:sz w:val="28"/>
          <w:szCs w:val="28"/>
        </w:rPr>
        <w:lastRenderedPageBreak/>
        <w:t xml:space="preserve">отчисленным из Учреждения, </w:t>
      </w:r>
      <w:r w:rsidR="00C75B46" w:rsidRPr="00E23FBA">
        <w:rPr>
          <w:rFonts w:ascii="Times New Roman" w:hAnsi="Times New Roman" w:cs="Times New Roman"/>
          <w:sz w:val="28"/>
          <w:szCs w:val="28"/>
        </w:rPr>
        <w:t>выдается справка об обучении</w:t>
      </w:r>
      <w:r w:rsidR="00116D0A" w:rsidRPr="00E23FBA">
        <w:rPr>
          <w:rFonts w:ascii="Times New Roman" w:hAnsi="Times New Roman" w:cs="Times New Roman"/>
          <w:sz w:val="28"/>
          <w:szCs w:val="28"/>
        </w:rPr>
        <w:t xml:space="preserve"> или о периоде </w:t>
      </w:r>
      <w:proofErr w:type="gramStart"/>
      <w:r w:rsidR="00116D0A" w:rsidRPr="00E23FBA">
        <w:rPr>
          <w:rFonts w:ascii="Times New Roman" w:hAnsi="Times New Roman" w:cs="Times New Roman"/>
          <w:sz w:val="28"/>
          <w:szCs w:val="28"/>
        </w:rPr>
        <w:t>обучения по образцу</w:t>
      </w:r>
      <w:proofErr w:type="gramEnd"/>
      <w:r w:rsidR="00116D0A" w:rsidRPr="00E23FBA">
        <w:rPr>
          <w:rFonts w:ascii="Times New Roman" w:hAnsi="Times New Roman" w:cs="Times New Roman"/>
          <w:sz w:val="28"/>
          <w:szCs w:val="28"/>
        </w:rPr>
        <w:t>, самостоятельно устанавливаемому Учреждением</w:t>
      </w:r>
      <w:r w:rsidR="00C75B46" w:rsidRPr="00E23FBA">
        <w:rPr>
          <w:rFonts w:ascii="Times New Roman" w:hAnsi="Times New Roman" w:cs="Times New Roman"/>
          <w:sz w:val="28"/>
          <w:szCs w:val="28"/>
        </w:rPr>
        <w:t>.</w:t>
      </w:r>
    </w:p>
    <w:p w:rsidR="00C75B46" w:rsidRPr="00E23FBA" w:rsidRDefault="00C75B46" w:rsidP="00C75B46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Документ </w:t>
      </w:r>
      <w:r w:rsidR="00982059" w:rsidRPr="00E23FBA">
        <w:rPr>
          <w:rFonts w:ascii="Times New Roman" w:hAnsi="Times New Roman" w:cs="Times New Roman"/>
          <w:sz w:val="28"/>
          <w:szCs w:val="28"/>
        </w:rPr>
        <w:t xml:space="preserve">об образовании (диплом о СПО по программам подготовки квалифицированных рабочих, свидетельство о </w:t>
      </w:r>
      <w:r w:rsidR="0036031C" w:rsidRPr="00E23FBA">
        <w:rPr>
          <w:rFonts w:ascii="Times New Roman" w:hAnsi="Times New Roman" w:cs="Times New Roman"/>
          <w:sz w:val="28"/>
          <w:szCs w:val="28"/>
        </w:rPr>
        <w:t>получении ПО,</w:t>
      </w:r>
      <w:r w:rsidR="00F76E45" w:rsidRPr="00E23FBA">
        <w:rPr>
          <w:rFonts w:ascii="Times New Roman" w:hAnsi="Times New Roman" w:cs="Times New Roman"/>
          <w:sz w:val="28"/>
          <w:szCs w:val="28"/>
        </w:rPr>
        <w:t xml:space="preserve"> удостоверение о повышении квалификации, диплом о </w:t>
      </w:r>
      <w:r w:rsidR="00982059" w:rsidRPr="00E23FBA">
        <w:rPr>
          <w:rFonts w:ascii="Times New Roman" w:hAnsi="Times New Roman" w:cs="Times New Roman"/>
          <w:sz w:val="28"/>
          <w:szCs w:val="28"/>
        </w:rPr>
        <w:t xml:space="preserve">профессиональной переподготовке, справка об обучении в образовательном учреждении) хранится в личном деле </w:t>
      </w:r>
      <w:proofErr w:type="gramStart"/>
      <w:r w:rsidR="00982059" w:rsidRPr="00E23FBA">
        <w:rPr>
          <w:rFonts w:ascii="Times New Roman" w:hAnsi="Times New Roman" w:cs="Times New Roman"/>
          <w:sz w:val="28"/>
          <w:szCs w:val="28"/>
        </w:rPr>
        <w:t>осужденного</w:t>
      </w:r>
      <w:proofErr w:type="gramEnd"/>
      <w:r w:rsidR="00982059" w:rsidRPr="00E23FBA">
        <w:rPr>
          <w:rFonts w:ascii="Times New Roman" w:hAnsi="Times New Roman" w:cs="Times New Roman"/>
          <w:sz w:val="28"/>
          <w:szCs w:val="28"/>
        </w:rPr>
        <w:t xml:space="preserve"> и выдаются ему при освобождении из исправительного учреждения</w:t>
      </w:r>
      <w:r w:rsidR="00573E99" w:rsidRPr="00E23FBA">
        <w:rPr>
          <w:rFonts w:ascii="Times New Roman" w:hAnsi="Times New Roman" w:cs="Times New Roman"/>
          <w:sz w:val="28"/>
          <w:szCs w:val="28"/>
        </w:rPr>
        <w:t>.</w:t>
      </w:r>
    </w:p>
    <w:p w:rsidR="0011466C" w:rsidRPr="00E23FBA" w:rsidRDefault="0011466C" w:rsidP="0011466C">
      <w:pPr>
        <w:pStyle w:val="ConsPlusNormal"/>
        <w:widowControl/>
        <w:spacing w:line="264" w:lineRule="auto"/>
        <w:ind w:left="709" w:right="-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466C" w:rsidRPr="00E23FBA" w:rsidRDefault="0011466C" w:rsidP="0011466C">
      <w:pPr>
        <w:pStyle w:val="ConsPlusNormal"/>
        <w:widowControl/>
        <w:numPr>
          <w:ilvl w:val="0"/>
          <w:numId w:val="1"/>
        </w:numPr>
        <w:spacing w:line="264" w:lineRule="auto"/>
        <w:ind w:left="0" w:right="-3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3FBA">
        <w:rPr>
          <w:rFonts w:ascii="Times New Roman" w:hAnsi="Times New Roman" w:cs="Times New Roman"/>
          <w:b/>
          <w:bCs/>
          <w:sz w:val="28"/>
          <w:szCs w:val="28"/>
        </w:rPr>
        <w:t>Организация воспитательного процесса</w:t>
      </w:r>
    </w:p>
    <w:p w:rsidR="0011466C" w:rsidRPr="00E23FBA" w:rsidRDefault="0011466C" w:rsidP="0011466C">
      <w:pPr>
        <w:pStyle w:val="ConsPlusNormal"/>
        <w:widowControl/>
        <w:spacing w:line="264" w:lineRule="auto"/>
        <w:ind w:left="709" w:right="-3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1466C" w:rsidRPr="00E23FBA" w:rsidRDefault="0011466C" w:rsidP="0011466C">
      <w:pPr>
        <w:numPr>
          <w:ilvl w:val="1"/>
          <w:numId w:val="1"/>
        </w:numPr>
        <w:tabs>
          <w:tab w:val="left" w:pos="709"/>
        </w:tabs>
        <w:spacing w:line="264" w:lineRule="auto"/>
        <w:ind w:left="0" w:right="-3" w:firstLine="709"/>
        <w:jc w:val="both"/>
        <w:rPr>
          <w:sz w:val="28"/>
          <w:szCs w:val="28"/>
        </w:rPr>
      </w:pPr>
      <w:proofErr w:type="gramStart"/>
      <w:r w:rsidRPr="00E23FBA">
        <w:rPr>
          <w:sz w:val="28"/>
          <w:szCs w:val="28"/>
        </w:rPr>
        <w:t>Работа педагогического коллектива Учреждения по формированию социальных свойств личности у обучающихся проводится совместно с отделом воспитательной работы с осужденными исправительного учреждения.</w:t>
      </w:r>
      <w:proofErr w:type="gramEnd"/>
    </w:p>
    <w:p w:rsidR="0011466C" w:rsidRPr="00E23FBA" w:rsidRDefault="0011466C" w:rsidP="0011466C">
      <w:pPr>
        <w:tabs>
          <w:tab w:val="left" w:pos="709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Мастера производственного обучения </w:t>
      </w:r>
      <w:r w:rsidR="00F76E45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являются членами советов воспитателей отрядов и участвуют в работе </w:t>
      </w:r>
      <w:r w:rsidR="00267457" w:rsidRPr="00E23FBA">
        <w:rPr>
          <w:sz w:val="28"/>
          <w:szCs w:val="28"/>
        </w:rPr>
        <w:t>с о</w:t>
      </w:r>
      <w:r w:rsidRPr="00E23FBA">
        <w:rPr>
          <w:sz w:val="28"/>
          <w:szCs w:val="28"/>
        </w:rPr>
        <w:t>сужденными.</w:t>
      </w:r>
    </w:p>
    <w:p w:rsidR="00CF46C3" w:rsidRPr="00E23FBA" w:rsidRDefault="0011466C" w:rsidP="0011466C">
      <w:pPr>
        <w:numPr>
          <w:ilvl w:val="1"/>
          <w:numId w:val="1"/>
        </w:numPr>
        <w:tabs>
          <w:tab w:val="left" w:pos="709"/>
        </w:tabs>
        <w:spacing w:line="264" w:lineRule="auto"/>
        <w:ind w:left="0" w:right="-3" w:firstLine="709"/>
        <w:jc w:val="both"/>
        <w:rPr>
          <w:color w:val="000000"/>
          <w:sz w:val="28"/>
          <w:szCs w:val="28"/>
        </w:rPr>
      </w:pPr>
      <w:r w:rsidRPr="00E23FBA">
        <w:rPr>
          <w:color w:val="000000"/>
          <w:sz w:val="28"/>
          <w:szCs w:val="28"/>
        </w:rPr>
        <w:t>Контроль поведения обучающихся в процессе обучения ведется непрерывно мастерами производственного обучения, что находит отражение в дневниках наблюдений</w:t>
      </w:r>
      <w:r w:rsidR="00CF46C3" w:rsidRPr="00E23FBA">
        <w:rPr>
          <w:color w:val="000000"/>
          <w:sz w:val="28"/>
          <w:szCs w:val="28"/>
        </w:rPr>
        <w:t>.</w:t>
      </w:r>
      <w:r w:rsidRPr="00E23FBA">
        <w:rPr>
          <w:color w:val="000000"/>
          <w:sz w:val="28"/>
          <w:szCs w:val="28"/>
        </w:rPr>
        <w:t xml:space="preserve"> </w:t>
      </w:r>
      <w:r w:rsidR="00CF46C3" w:rsidRPr="00E23FBA">
        <w:rPr>
          <w:color w:val="000000"/>
          <w:sz w:val="28"/>
          <w:szCs w:val="28"/>
        </w:rPr>
        <w:t>П</w:t>
      </w:r>
      <w:r w:rsidRPr="00E23FBA">
        <w:rPr>
          <w:color w:val="000000"/>
          <w:sz w:val="28"/>
          <w:szCs w:val="28"/>
        </w:rPr>
        <w:t>о итогам учебного процесса на каждого учащегося составляется производственная характеристика.</w:t>
      </w:r>
    </w:p>
    <w:p w:rsidR="0011466C" w:rsidRPr="00E23FBA" w:rsidRDefault="00CF46C3" w:rsidP="00CF46C3">
      <w:pPr>
        <w:tabs>
          <w:tab w:val="left" w:pos="0"/>
        </w:tabs>
        <w:spacing w:line="264" w:lineRule="auto"/>
        <w:ind w:right="-3" w:firstLine="709"/>
        <w:jc w:val="both"/>
        <w:rPr>
          <w:color w:val="000000"/>
          <w:sz w:val="28"/>
          <w:szCs w:val="28"/>
        </w:rPr>
      </w:pPr>
      <w:r w:rsidRPr="00E23FBA">
        <w:rPr>
          <w:color w:val="000000"/>
          <w:sz w:val="28"/>
          <w:szCs w:val="28"/>
        </w:rPr>
        <w:t>В отношении обучающих</w:t>
      </w:r>
      <w:r w:rsidR="0011466C" w:rsidRPr="00E23FBA">
        <w:rPr>
          <w:color w:val="000000"/>
          <w:sz w:val="28"/>
          <w:szCs w:val="28"/>
        </w:rPr>
        <w:t>ся, не имеющи</w:t>
      </w:r>
      <w:r w:rsidR="006B37EC" w:rsidRPr="00E23FBA">
        <w:rPr>
          <w:color w:val="000000"/>
          <w:sz w:val="28"/>
          <w:szCs w:val="28"/>
        </w:rPr>
        <w:t>х</w:t>
      </w:r>
      <w:r w:rsidR="0011466C" w:rsidRPr="00E23FBA">
        <w:rPr>
          <w:color w:val="000000"/>
          <w:sz w:val="28"/>
          <w:szCs w:val="28"/>
        </w:rPr>
        <w:t xml:space="preserve"> нарушений учебной и производственной дисциплины, успешно осваивающи</w:t>
      </w:r>
      <w:r w:rsidR="006B37EC" w:rsidRPr="00E23FBA">
        <w:rPr>
          <w:color w:val="000000"/>
          <w:sz w:val="28"/>
          <w:szCs w:val="28"/>
        </w:rPr>
        <w:t>х</w:t>
      </w:r>
      <w:r w:rsidR="0011466C" w:rsidRPr="00E23FBA">
        <w:rPr>
          <w:color w:val="000000"/>
          <w:sz w:val="28"/>
          <w:szCs w:val="28"/>
        </w:rPr>
        <w:t xml:space="preserve"> профессии,</w:t>
      </w:r>
      <w:r w:rsidRPr="00E23FBA">
        <w:rPr>
          <w:color w:val="000000"/>
          <w:sz w:val="28"/>
          <w:szCs w:val="28"/>
        </w:rPr>
        <w:t xml:space="preserve"> администрация Учреждения ходатайствует перед руководством исправительного учреждения </w:t>
      </w:r>
      <w:r w:rsidR="0008252C" w:rsidRPr="00E23FBA">
        <w:rPr>
          <w:color w:val="000000"/>
          <w:sz w:val="28"/>
          <w:szCs w:val="28"/>
        </w:rPr>
        <w:t>о применении к ним поощрения</w:t>
      </w:r>
      <w:r w:rsidR="00D931F6" w:rsidRPr="00E23FBA">
        <w:rPr>
          <w:color w:val="000000"/>
          <w:sz w:val="28"/>
          <w:szCs w:val="28"/>
        </w:rPr>
        <w:t>, предусмотренных действующим законодательством.</w:t>
      </w:r>
    </w:p>
    <w:p w:rsidR="0011466C" w:rsidRPr="00E23FBA" w:rsidRDefault="0011466C" w:rsidP="0011466C">
      <w:pPr>
        <w:numPr>
          <w:ilvl w:val="1"/>
          <w:numId w:val="1"/>
        </w:numPr>
        <w:tabs>
          <w:tab w:val="left" w:pos="709"/>
        </w:tabs>
        <w:spacing w:line="264" w:lineRule="auto"/>
        <w:ind w:left="0" w:right="-3" w:firstLine="709"/>
        <w:jc w:val="both"/>
        <w:rPr>
          <w:sz w:val="28"/>
          <w:szCs w:val="28"/>
        </w:rPr>
      </w:pPr>
      <w:proofErr w:type="gramStart"/>
      <w:r w:rsidRPr="00E23FBA">
        <w:rPr>
          <w:sz w:val="28"/>
          <w:szCs w:val="28"/>
        </w:rPr>
        <w:t xml:space="preserve">Отчисление обучающихся из </w:t>
      </w:r>
      <w:r w:rsidR="00151195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допускается в случаях:</w:t>
      </w:r>
      <w:proofErr w:type="gramEnd"/>
    </w:p>
    <w:p w:rsidR="00D46853" w:rsidRPr="00E23FBA" w:rsidRDefault="0011466C" w:rsidP="0011466C">
      <w:pPr>
        <w:tabs>
          <w:tab w:val="left" w:pos="709"/>
        </w:tabs>
        <w:spacing w:line="264" w:lineRule="auto"/>
        <w:ind w:right="-3" w:firstLine="709"/>
        <w:jc w:val="both"/>
        <w:rPr>
          <w:sz w:val="28"/>
          <w:szCs w:val="28"/>
        </w:rPr>
      </w:pPr>
      <w:proofErr w:type="spellStart"/>
      <w:proofErr w:type="gramStart"/>
      <w:r w:rsidRPr="00E23FBA">
        <w:rPr>
          <w:sz w:val="28"/>
          <w:szCs w:val="28"/>
        </w:rPr>
        <w:t>неосвоения</w:t>
      </w:r>
      <w:proofErr w:type="spellEnd"/>
      <w:r w:rsidRPr="00E23FBA">
        <w:rPr>
          <w:sz w:val="28"/>
          <w:szCs w:val="28"/>
        </w:rPr>
        <w:t xml:space="preserve"> программ</w:t>
      </w:r>
      <w:r w:rsidR="00D46853" w:rsidRPr="00E23FBA">
        <w:rPr>
          <w:sz w:val="28"/>
          <w:szCs w:val="28"/>
        </w:rPr>
        <w:t xml:space="preserve"> подготовки квалифицированных рабочих СПО, программ ПО, дополнительной профессиональной программы;</w:t>
      </w:r>
      <w:r w:rsidRPr="00E23FBA">
        <w:rPr>
          <w:sz w:val="28"/>
          <w:szCs w:val="28"/>
        </w:rPr>
        <w:t xml:space="preserve"> </w:t>
      </w:r>
      <w:proofErr w:type="gramEnd"/>
    </w:p>
    <w:p w:rsidR="00D46853" w:rsidRPr="00E23FBA" w:rsidRDefault="00D46853" w:rsidP="0011466C">
      <w:pPr>
        <w:tabs>
          <w:tab w:val="left" w:pos="709"/>
        </w:tabs>
        <w:spacing w:line="264" w:lineRule="auto"/>
        <w:ind w:right="-3" w:firstLine="709"/>
        <w:jc w:val="both"/>
        <w:rPr>
          <w:sz w:val="28"/>
          <w:szCs w:val="28"/>
        </w:rPr>
      </w:pPr>
      <w:proofErr w:type="gramStart"/>
      <w:r w:rsidRPr="00E23FBA">
        <w:rPr>
          <w:sz w:val="28"/>
          <w:szCs w:val="28"/>
        </w:rPr>
        <w:t>завершения обучения в связи с полным освоение программ подготовки квалифицированных рабочих СПО, программ ПО, дополнительной профессиональной</w:t>
      </w:r>
      <w:r w:rsidR="00EA772F" w:rsidRPr="00E23FBA">
        <w:rPr>
          <w:sz w:val="28"/>
          <w:szCs w:val="28"/>
        </w:rPr>
        <w:t xml:space="preserve"> пр</w:t>
      </w:r>
      <w:r w:rsidR="009F25F3" w:rsidRPr="00E23FBA">
        <w:rPr>
          <w:sz w:val="28"/>
          <w:szCs w:val="28"/>
        </w:rPr>
        <w:t>о</w:t>
      </w:r>
      <w:r w:rsidR="00EA772F" w:rsidRPr="00E23FBA">
        <w:rPr>
          <w:sz w:val="28"/>
          <w:szCs w:val="28"/>
        </w:rPr>
        <w:t>граммы и прохождением итоговой (госуда</w:t>
      </w:r>
      <w:r w:rsidR="009F25F3" w:rsidRPr="00E23FBA">
        <w:rPr>
          <w:sz w:val="28"/>
          <w:szCs w:val="28"/>
        </w:rPr>
        <w:t>р</w:t>
      </w:r>
      <w:r w:rsidR="004C40F6" w:rsidRPr="00E23FBA">
        <w:rPr>
          <w:sz w:val="28"/>
          <w:szCs w:val="28"/>
        </w:rPr>
        <w:t>ственной) аттестации;</w:t>
      </w:r>
      <w:proofErr w:type="gramEnd"/>
    </w:p>
    <w:p w:rsidR="0011466C" w:rsidRPr="00E23FBA" w:rsidRDefault="009F25F3" w:rsidP="0011466C">
      <w:pPr>
        <w:tabs>
          <w:tab w:val="left" w:pos="709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злостного</w:t>
      </w:r>
      <w:r w:rsidR="0011466C" w:rsidRPr="00E23FBA">
        <w:rPr>
          <w:sz w:val="28"/>
          <w:szCs w:val="28"/>
        </w:rPr>
        <w:t xml:space="preserve"> или неоднократного нарушения установленного внутреннего распорядка </w:t>
      </w:r>
      <w:r w:rsidRPr="00E23FBA">
        <w:rPr>
          <w:sz w:val="28"/>
          <w:szCs w:val="28"/>
        </w:rPr>
        <w:t>Учреждения</w:t>
      </w:r>
      <w:r w:rsidR="0011466C" w:rsidRPr="00E23FBA">
        <w:rPr>
          <w:sz w:val="28"/>
          <w:szCs w:val="28"/>
        </w:rPr>
        <w:t>;</w:t>
      </w:r>
    </w:p>
    <w:p w:rsidR="0011466C" w:rsidRPr="00E23FBA" w:rsidRDefault="0011466C" w:rsidP="0011466C">
      <w:pPr>
        <w:tabs>
          <w:tab w:val="left" w:pos="709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перевода в другое </w:t>
      </w:r>
      <w:r w:rsidR="00045843" w:rsidRPr="00E23FBA">
        <w:rPr>
          <w:sz w:val="28"/>
          <w:szCs w:val="28"/>
        </w:rPr>
        <w:t>исправительное у</w:t>
      </w:r>
      <w:r w:rsidRPr="00E23FBA">
        <w:rPr>
          <w:sz w:val="28"/>
          <w:szCs w:val="28"/>
        </w:rPr>
        <w:t>чреждение для дальнейшего отбывания наказания;</w:t>
      </w:r>
    </w:p>
    <w:p w:rsidR="00996EDC" w:rsidRPr="00E23FBA" w:rsidRDefault="0011466C" w:rsidP="0011466C">
      <w:pPr>
        <w:tabs>
          <w:tab w:val="left" w:pos="709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освобождения от отбывания наказания</w:t>
      </w:r>
      <w:r w:rsidR="00996EDC" w:rsidRPr="00E23FBA">
        <w:rPr>
          <w:sz w:val="28"/>
          <w:szCs w:val="28"/>
        </w:rPr>
        <w:t xml:space="preserve"> по основаниям, предусмотренным, </w:t>
      </w:r>
      <w:r w:rsidR="004C40F6" w:rsidRPr="00E23FBA">
        <w:rPr>
          <w:sz w:val="28"/>
          <w:szCs w:val="28"/>
        </w:rPr>
        <w:t xml:space="preserve">действующим </w:t>
      </w:r>
      <w:r w:rsidR="00996EDC" w:rsidRPr="00E23FBA">
        <w:rPr>
          <w:sz w:val="28"/>
          <w:szCs w:val="28"/>
        </w:rPr>
        <w:t>законодательством;</w:t>
      </w:r>
    </w:p>
    <w:p w:rsidR="0011466C" w:rsidRPr="00E23FBA" w:rsidRDefault="00996EDC" w:rsidP="0011466C">
      <w:pPr>
        <w:tabs>
          <w:tab w:val="left" w:pos="709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по другим основаниям, предусмотренным, законодательством Российской Федерации.</w:t>
      </w:r>
    </w:p>
    <w:p w:rsidR="0011466C" w:rsidRPr="00E23FBA" w:rsidRDefault="0011466C" w:rsidP="0011466C">
      <w:pPr>
        <w:numPr>
          <w:ilvl w:val="1"/>
          <w:numId w:val="1"/>
        </w:numPr>
        <w:tabs>
          <w:tab w:val="left" w:pos="709"/>
        </w:tabs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lastRenderedPageBreak/>
        <w:t xml:space="preserve">Решение об отчислении </w:t>
      </w:r>
      <w:proofErr w:type="gramStart"/>
      <w:r w:rsidRPr="00E23FBA">
        <w:rPr>
          <w:sz w:val="28"/>
          <w:szCs w:val="28"/>
        </w:rPr>
        <w:t>обучающихся</w:t>
      </w:r>
      <w:proofErr w:type="gramEnd"/>
      <w:r w:rsidRPr="00E23FBA">
        <w:rPr>
          <w:sz w:val="28"/>
          <w:szCs w:val="28"/>
        </w:rPr>
        <w:t xml:space="preserve"> принимается педагогическим советом и оформляется приказом </w:t>
      </w:r>
      <w:r w:rsidR="002C799E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>.</w:t>
      </w:r>
    </w:p>
    <w:p w:rsidR="00724405" w:rsidRPr="00E23FBA" w:rsidRDefault="00724405" w:rsidP="00724405">
      <w:pPr>
        <w:tabs>
          <w:tab w:val="left" w:pos="709"/>
        </w:tabs>
        <w:spacing w:line="264" w:lineRule="auto"/>
        <w:ind w:left="709" w:right="-3"/>
        <w:jc w:val="both"/>
        <w:rPr>
          <w:sz w:val="28"/>
          <w:szCs w:val="28"/>
        </w:rPr>
      </w:pPr>
    </w:p>
    <w:p w:rsidR="008F201F" w:rsidRPr="00E23FBA" w:rsidRDefault="008F201F" w:rsidP="008F201F">
      <w:pPr>
        <w:pStyle w:val="ConsPlusNormal"/>
        <w:widowControl/>
        <w:numPr>
          <w:ilvl w:val="0"/>
          <w:numId w:val="1"/>
        </w:numPr>
        <w:spacing w:line="264" w:lineRule="auto"/>
        <w:ind w:left="0" w:right="-3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3FBA">
        <w:rPr>
          <w:rFonts w:ascii="Times New Roman" w:hAnsi="Times New Roman" w:cs="Times New Roman"/>
          <w:b/>
          <w:bCs/>
          <w:sz w:val="28"/>
          <w:szCs w:val="28"/>
        </w:rPr>
        <w:t xml:space="preserve">Обучающиеся </w:t>
      </w:r>
      <w:r w:rsidR="008013F1" w:rsidRPr="00E23FBA">
        <w:rPr>
          <w:rFonts w:ascii="Times New Roman" w:hAnsi="Times New Roman" w:cs="Times New Roman"/>
          <w:b/>
          <w:bCs/>
          <w:sz w:val="28"/>
          <w:szCs w:val="28"/>
        </w:rPr>
        <w:t>Учреждения</w:t>
      </w:r>
    </w:p>
    <w:p w:rsidR="008F201F" w:rsidRPr="00E23FBA" w:rsidRDefault="008F201F" w:rsidP="008F201F">
      <w:pPr>
        <w:pStyle w:val="ConsPlusNormal"/>
        <w:widowControl/>
        <w:spacing w:line="264" w:lineRule="auto"/>
        <w:ind w:left="709" w:right="-3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F201F" w:rsidRPr="00E23FBA" w:rsidRDefault="008F201F" w:rsidP="008F201F">
      <w:pPr>
        <w:numPr>
          <w:ilvl w:val="1"/>
          <w:numId w:val="1"/>
        </w:numPr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Обучающимися Учреждения являются</w:t>
      </w:r>
      <w:r w:rsidR="006B37EC" w:rsidRPr="00E23FBA">
        <w:rPr>
          <w:sz w:val="28"/>
          <w:szCs w:val="28"/>
        </w:rPr>
        <w:t xml:space="preserve"> осужденные,</w:t>
      </w:r>
      <w:r w:rsidRPr="00E23FBA">
        <w:rPr>
          <w:sz w:val="28"/>
          <w:szCs w:val="28"/>
        </w:rPr>
        <w:t xml:space="preserve"> направленные (зачисленные) на </w:t>
      </w:r>
      <w:proofErr w:type="gramStart"/>
      <w:r w:rsidRPr="00E23FBA">
        <w:rPr>
          <w:sz w:val="28"/>
          <w:szCs w:val="28"/>
        </w:rPr>
        <w:t>обучение по программам</w:t>
      </w:r>
      <w:proofErr w:type="gramEnd"/>
      <w:r w:rsidRPr="00E23FBA">
        <w:rPr>
          <w:sz w:val="28"/>
          <w:szCs w:val="28"/>
        </w:rPr>
        <w:t xml:space="preserve"> подготовки квалифицированных рабочих СПО, программам ПО и дополнительным</w:t>
      </w:r>
      <w:r w:rsidR="00B32C88" w:rsidRPr="00E23FBA">
        <w:rPr>
          <w:sz w:val="28"/>
          <w:szCs w:val="28"/>
        </w:rPr>
        <w:t xml:space="preserve"> профессиональным</w:t>
      </w:r>
      <w:r w:rsidRPr="00E23FBA">
        <w:rPr>
          <w:sz w:val="28"/>
          <w:szCs w:val="28"/>
        </w:rPr>
        <w:t xml:space="preserve"> программам соответс</w:t>
      </w:r>
      <w:r w:rsidR="00E35228" w:rsidRPr="00E23FBA">
        <w:rPr>
          <w:sz w:val="28"/>
          <w:szCs w:val="28"/>
        </w:rPr>
        <w:t>т</w:t>
      </w:r>
      <w:r w:rsidRPr="00E23FBA">
        <w:rPr>
          <w:sz w:val="28"/>
          <w:szCs w:val="28"/>
        </w:rPr>
        <w:t>вующим приказом Учреждения после издания приказа исправительного учреж</w:t>
      </w:r>
      <w:r w:rsidR="00E35228" w:rsidRPr="00E23FBA">
        <w:rPr>
          <w:sz w:val="28"/>
          <w:szCs w:val="28"/>
        </w:rPr>
        <w:t>дения о направлении на обучение.</w:t>
      </w:r>
    </w:p>
    <w:p w:rsidR="008F201F" w:rsidRPr="00E23FBA" w:rsidRDefault="008F201F" w:rsidP="008F201F">
      <w:pPr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Все обучающиеся, принятые в </w:t>
      </w:r>
      <w:r w:rsidR="00FC56F2" w:rsidRPr="00E23FBA">
        <w:rPr>
          <w:sz w:val="28"/>
          <w:szCs w:val="28"/>
        </w:rPr>
        <w:t>Учреждение</w:t>
      </w:r>
      <w:r w:rsidRPr="00E23FBA">
        <w:rPr>
          <w:sz w:val="28"/>
          <w:szCs w:val="28"/>
        </w:rPr>
        <w:t xml:space="preserve">, </w:t>
      </w:r>
      <w:proofErr w:type="spellStart"/>
      <w:r w:rsidRPr="00E23FBA">
        <w:rPr>
          <w:sz w:val="28"/>
          <w:szCs w:val="28"/>
        </w:rPr>
        <w:t>ознакамливаются</w:t>
      </w:r>
      <w:proofErr w:type="spellEnd"/>
      <w:r w:rsidRPr="00E23FBA">
        <w:rPr>
          <w:sz w:val="28"/>
          <w:szCs w:val="28"/>
        </w:rPr>
        <w:t xml:space="preserve"> </w:t>
      </w:r>
      <w:r w:rsidR="00FC56F2" w:rsidRPr="00E23FBA">
        <w:rPr>
          <w:sz w:val="28"/>
          <w:szCs w:val="28"/>
        </w:rPr>
        <w:t xml:space="preserve">под роспись </w:t>
      </w:r>
      <w:r w:rsidRPr="00E23FBA">
        <w:rPr>
          <w:sz w:val="28"/>
          <w:szCs w:val="28"/>
        </w:rPr>
        <w:t>с настоящим Устав</w:t>
      </w:r>
      <w:r w:rsidR="0030421D" w:rsidRPr="00E23FBA">
        <w:rPr>
          <w:sz w:val="28"/>
          <w:szCs w:val="28"/>
        </w:rPr>
        <w:t>ом</w:t>
      </w:r>
      <w:r w:rsidRPr="00E23FBA">
        <w:rPr>
          <w:sz w:val="28"/>
          <w:szCs w:val="28"/>
        </w:rPr>
        <w:t>, правилами внутреннего распорядка</w:t>
      </w:r>
      <w:r w:rsidR="00FC56F2" w:rsidRPr="00E23FBA">
        <w:rPr>
          <w:sz w:val="28"/>
          <w:szCs w:val="28"/>
        </w:rPr>
        <w:t xml:space="preserve"> Учреждения </w:t>
      </w:r>
      <w:r w:rsidRPr="00E23FBA">
        <w:rPr>
          <w:sz w:val="28"/>
          <w:szCs w:val="28"/>
        </w:rPr>
        <w:t>и другими документами, регламентирующи</w:t>
      </w:r>
      <w:r w:rsidR="00044858" w:rsidRPr="00E23FBA">
        <w:rPr>
          <w:sz w:val="28"/>
          <w:szCs w:val="28"/>
        </w:rPr>
        <w:t>ми</w:t>
      </w:r>
      <w:r w:rsidRPr="00E23FBA">
        <w:rPr>
          <w:sz w:val="28"/>
          <w:szCs w:val="28"/>
        </w:rPr>
        <w:t xml:space="preserve"> организацию учебного процесса.</w:t>
      </w:r>
    </w:p>
    <w:p w:rsidR="008F201F" w:rsidRPr="00E23FBA" w:rsidRDefault="008F201F" w:rsidP="008F201F">
      <w:pPr>
        <w:numPr>
          <w:ilvl w:val="1"/>
          <w:numId w:val="1"/>
        </w:numPr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color w:val="000000"/>
          <w:sz w:val="28"/>
          <w:szCs w:val="28"/>
        </w:rPr>
        <w:t xml:space="preserve">Итоги успеваемости и посещаемости </w:t>
      </w:r>
      <w:proofErr w:type="gramStart"/>
      <w:r w:rsidRPr="00E23FBA">
        <w:rPr>
          <w:color w:val="000000"/>
          <w:sz w:val="28"/>
          <w:szCs w:val="28"/>
        </w:rPr>
        <w:t>обучающихся</w:t>
      </w:r>
      <w:proofErr w:type="gramEnd"/>
      <w:r w:rsidRPr="00E23FBA">
        <w:rPr>
          <w:color w:val="000000"/>
          <w:sz w:val="28"/>
          <w:szCs w:val="28"/>
        </w:rPr>
        <w:t xml:space="preserve"> рассматриваются педагогическим советом совместно с </w:t>
      </w:r>
      <w:r w:rsidRPr="00E23FBA">
        <w:rPr>
          <w:sz w:val="28"/>
          <w:szCs w:val="28"/>
        </w:rPr>
        <w:t xml:space="preserve">отделом воспитательной работы с осужденными </w:t>
      </w:r>
      <w:r w:rsidR="0008017D" w:rsidRPr="00E23FBA">
        <w:rPr>
          <w:sz w:val="28"/>
          <w:szCs w:val="28"/>
        </w:rPr>
        <w:t>исправительного у</w:t>
      </w:r>
      <w:r w:rsidRPr="00E23FBA">
        <w:rPr>
          <w:sz w:val="28"/>
          <w:szCs w:val="28"/>
        </w:rPr>
        <w:t>чреждения.</w:t>
      </w:r>
    </w:p>
    <w:p w:rsidR="008F201F" w:rsidRPr="00E23FBA" w:rsidRDefault="008F201F" w:rsidP="008F201F">
      <w:pPr>
        <w:numPr>
          <w:ilvl w:val="1"/>
          <w:numId w:val="1"/>
        </w:numPr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В случае нанесения обучающимися материального ущерба </w:t>
      </w:r>
      <w:r w:rsidR="00A85B5D" w:rsidRPr="00E23FBA">
        <w:rPr>
          <w:sz w:val="28"/>
          <w:szCs w:val="28"/>
        </w:rPr>
        <w:t>Учреждению</w:t>
      </w:r>
      <w:r w:rsidRPr="00E23FBA">
        <w:rPr>
          <w:sz w:val="28"/>
          <w:szCs w:val="28"/>
        </w:rPr>
        <w:t xml:space="preserve"> его возмещение производится в установленном законодательством Российской Федерации порядке.</w:t>
      </w:r>
    </w:p>
    <w:p w:rsidR="008F201F" w:rsidRPr="00E23FBA" w:rsidRDefault="008F201F" w:rsidP="008F201F">
      <w:pPr>
        <w:numPr>
          <w:ilvl w:val="1"/>
          <w:numId w:val="1"/>
        </w:numPr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color w:val="000000"/>
          <w:sz w:val="28"/>
          <w:szCs w:val="28"/>
        </w:rPr>
        <w:t xml:space="preserve">Права и </w:t>
      </w:r>
      <w:proofErr w:type="gramStart"/>
      <w:r w:rsidRPr="00E23FBA">
        <w:rPr>
          <w:color w:val="000000"/>
          <w:sz w:val="28"/>
          <w:szCs w:val="28"/>
        </w:rPr>
        <w:t>обязанности</w:t>
      </w:r>
      <w:proofErr w:type="gramEnd"/>
      <w:r w:rsidRPr="00E23FBA">
        <w:rPr>
          <w:color w:val="000000"/>
          <w:sz w:val="28"/>
          <w:szCs w:val="28"/>
        </w:rPr>
        <w:t xml:space="preserve"> обучающихся</w:t>
      </w:r>
      <w:r w:rsidR="008013F1" w:rsidRPr="00E23FBA">
        <w:rPr>
          <w:sz w:val="28"/>
          <w:szCs w:val="28"/>
        </w:rPr>
        <w:t xml:space="preserve"> в Учреждении</w:t>
      </w:r>
      <w:r w:rsidRPr="00E23FBA">
        <w:rPr>
          <w:color w:val="000000"/>
          <w:sz w:val="28"/>
          <w:szCs w:val="28"/>
        </w:rPr>
        <w:t xml:space="preserve"> определяются законодательством Российской Федерации, </w:t>
      </w:r>
      <w:r w:rsidR="00204BE5" w:rsidRPr="00E23FBA">
        <w:rPr>
          <w:color w:val="000000"/>
          <w:sz w:val="28"/>
          <w:szCs w:val="28"/>
        </w:rPr>
        <w:t xml:space="preserve">правилами </w:t>
      </w:r>
      <w:r w:rsidRPr="00E23FBA">
        <w:rPr>
          <w:color w:val="000000"/>
          <w:sz w:val="28"/>
          <w:szCs w:val="28"/>
        </w:rPr>
        <w:t xml:space="preserve">внутреннего распорядка </w:t>
      </w:r>
      <w:r w:rsidR="00204BE5" w:rsidRPr="00E23FBA">
        <w:rPr>
          <w:sz w:val="28"/>
          <w:szCs w:val="28"/>
        </w:rPr>
        <w:t>Учреждения</w:t>
      </w:r>
      <w:r w:rsidRPr="00E23FBA">
        <w:rPr>
          <w:color w:val="000000"/>
          <w:sz w:val="28"/>
          <w:szCs w:val="28"/>
        </w:rPr>
        <w:t xml:space="preserve">, правилами внутреннего распорядка </w:t>
      </w:r>
      <w:r w:rsidR="00204BE5" w:rsidRPr="00E23FBA">
        <w:rPr>
          <w:color w:val="000000"/>
          <w:sz w:val="28"/>
          <w:szCs w:val="28"/>
        </w:rPr>
        <w:t>исправительного учреж</w:t>
      </w:r>
      <w:r w:rsidRPr="00E23FBA">
        <w:rPr>
          <w:color w:val="000000"/>
          <w:sz w:val="28"/>
          <w:szCs w:val="28"/>
        </w:rPr>
        <w:t xml:space="preserve">дения, и </w:t>
      </w:r>
      <w:r w:rsidR="00676FEF" w:rsidRPr="00E23FBA">
        <w:rPr>
          <w:color w:val="000000"/>
          <w:sz w:val="28"/>
          <w:szCs w:val="28"/>
        </w:rPr>
        <w:t>настоящим Устав</w:t>
      </w:r>
      <w:r w:rsidR="003D0054" w:rsidRPr="00E23FBA">
        <w:rPr>
          <w:color w:val="000000"/>
          <w:sz w:val="28"/>
          <w:szCs w:val="28"/>
        </w:rPr>
        <w:t>ом</w:t>
      </w:r>
      <w:r w:rsidRPr="00E23FBA">
        <w:rPr>
          <w:sz w:val="28"/>
          <w:szCs w:val="28"/>
        </w:rPr>
        <w:t>.</w:t>
      </w:r>
    </w:p>
    <w:p w:rsidR="008F201F" w:rsidRPr="00E23FBA" w:rsidRDefault="008F201F" w:rsidP="008F201F">
      <w:pPr>
        <w:numPr>
          <w:ilvl w:val="1"/>
          <w:numId w:val="1"/>
        </w:numPr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Обучающиеся </w:t>
      </w:r>
      <w:r w:rsidR="00774658" w:rsidRPr="00E23FBA">
        <w:rPr>
          <w:sz w:val="28"/>
          <w:szCs w:val="28"/>
        </w:rPr>
        <w:t xml:space="preserve">Учреждения </w:t>
      </w:r>
      <w:r w:rsidRPr="00E23FBA">
        <w:rPr>
          <w:sz w:val="28"/>
          <w:szCs w:val="28"/>
        </w:rPr>
        <w:t>имеют право:</w:t>
      </w:r>
    </w:p>
    <w:p w:rsidR="007A152C" w:rsidRPr="00E23FBA" w:rsidRDefault="007A152C" w:rsidP="007A152C">
      <w:pPr>
        <w:spacing w:line="264" w:lineRule="auto"/>
        <w:ind w:left="709" w:right="-3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на вежливое обращение со стороны персонала Учреждения;</w:t>
      </w:r>
    </w:p>
    <w:p w:rsidR="00061A73" w:rsidRPr="00E23FBA" w:rsidRDefault="00061A73" w:rsidP="003E0239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на уважение человеческого достоинства, защиту от всех форм физического и психического насилия, оскорбления личности, охрану жизни и здоро</w:t>
      </w:r>
      <w:r w:rsidR="0030421D" w:rsidRPr="00E23FBA">
        <w:rPr>
          <w:sz w:val="28"/>
          <w:szCs w:val="28"/>
        </w:rPr>
        <w:t>вья.</w:t>
      </w:r>
      <w:r w:rsidRPr="00E23FBA">
        <w:rPr>
          <w:sz w:val="28"/>
          <w:szCs w:val="28"/>
        </w:rPr>
        <w:t xml:space="preserve"> Меры принуждения к осужденным могут быть применены не иначе как на основании закона;</w:t>
      </w:r>
    </w:p>
    <w:p w:rsidR="00B82FFC" w:rsidRPr="00E23FBA" w:rsidRDefault="00B82FFC" w:rsidP="003E0239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на личную безопасность;</w:t>
      </w:r>
    </w:p>
    <w:p w:rsidR="008F201F" w:rsidRPr="00E23FBA" w:rsidRDefault="008F201F" w:rsidP="008F201F">
      <w:pPr>
        <w:pStyle w:val="ConsPlusNormal"/>
        <w:widowControl/>
        <w:spacing w:line="264" w:lineRule="auto"/>
        <w:ind w:right="-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на получение рабочей профессии </w:t>
      </w:r>
      <w:r w:rsidR="00B82FFC" w:rsidRPr="00E23FBA">
        <w:rPr>
          <w:rFonts w:ascii="Times New Roman" w:eastAsia="Times New Roman" w:hAnsi="Times New Roman" w:cs="Times New Roman"/>
          <w:sz w:val="28"/>
          <w:szCs w:val="28"/>
        </w:rPr>
        <w:t>в соответствии с ФГОС;</w:t>
      </w:r>
    </w:p>
    <w:p w:rsidR="008F60B5" w:rsidRPr="00E23FBA" w:rsidRDefault="008F60B5" w:rsidP="008F201F">
      <w:pPr>
        <w:pStyle w:val="ConsPlusNormal"/>
        <w:widowControl/>
        <w:spacing w:line="264" w:lineRule="auto"/>
        <w:ind w:right="-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>получать информацию о своих правах и обязанностях;</w:t>
      </w:r>
    </w:p>
    <w:p w:rsidR="008F201F" w:rsidRPr="00E23FBA" w:rsidRDefault="008F201F" w:rsidP="008F201F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sz w:val="28"/>
          <w:szCs w:val="28"/>
        </w:rPr>
        <w:t xml:space="preserve">на ускоренный курс профессионального обучения, в том числе по индивидуальному плану, в соответствии с </w:t>
      </w:r>
      <w:r w:rsidRPr="00E23FBA">
        <w:rPr>
          <w:rFonts w:ascii="Times New Roman" w:hAnsi="Times New Roman" w:cs="Times New Roman"/>
          <w:sz w:val="28"/>
          <w:szCs w:val="28"/>
        </w:rPr>
        <w:t>Общероссийским классификатором профессий рабочих, должностей служащих и тарифных разрядов;</w:t>
      </w:r>
    </w:p>
    <w:p w:rsidR="008F201F" w:rsidRPr="00E23FBA" w:rsidRDefault="008F201F" w:rsidP="008F201F">
      <w:pPr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на перевод в </w:t>
      </w:r>
      <w:r w:rsidR="00C77BEE" w:rsidRPr="00E23FBA">
        <w:rPr>
          <w:sz w:val="28"/>
          <w:szCs w:val="28"/>
        </w:rPr>
        <w:t>Учреждении</w:t>
      </w:r>
      <w:r w:rsidRPr="00E23FBA">
        <w:rPr>
          <w:sz w:val="28"/>
          <w:szCs w:val="28"/>
        </w:rPr>
        <w:t>, где они обуча</w:t>
      </w:r>
      <w:r w:rsidR="00C77BEE" w:rsidRPr="00E23FBA">
        <w:rPr>
          <w:sz w:val="28"/>
          <w:szCs w:val="28"/>
        </w:rPr>
        <w:t>ются</w:t>
      </w:r>
      <w:r w:rsidRPr="00E23FBA">
        <w:rPr>
          <w:sz w:val="28"/>
          <w:szCs w:val="28"/>
        </w:rPr>
        <w:t xml:space="preserve">, с одной программы </w:t>
      </w:r>
      <w:r w:rsidR="00C77BEE" w:rsidRPr="00E23FBA">
        <w:rPr>
          <w:sz w:val="28"/>
          <w:szCs w:val="28"/>
        </w:rPr>
        <w:t xml:space="preserve">подготовки квалифицированных рабочих СПО, программе ПО, дополнительной профессиональной программе </w:t>
      </w:r>
      <w:r w:rsidR="002750C5" w:rsidRPr="00E23FBA">
        <w:rPr>
          <w:sz w:val="28"/>
          <w:szCs w:val="28"/>
        </w:rPr>
        <w:t>и (или) формы получения образования на другую в порядке, определяемом Учреждением;</w:t>
      </w:r>
    </w:p>
    <w:p w:rsidR="008F201F" w:rsidRPr="00E23FBA" w:rsidRDefault="008F201F" w:rsidP="008F201F">
      <w:pPr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на перевод в иное образовательное учреждение и завершение </w:t>
      </w:r>
      <w:proofErr w:type="gramStart"/>
      <w:r w:rsidRPr="00E23FBA">
        <w:rPr>
          <w:sz w:val="28"/>
          <w:szCs w:val="28"/>
        </w:rPr>
        <w:t>обучения по программе</w:t>
      </w:r>
      <w:proofErr w:type="gramEnd"/>
      <w:r w:rsidRPr="00E23FBA">
        <w:rPr>
          <w:sz w:val="28"/>
          <w:szCs w:val="28"/>
        </w:rPr>
        <w:t xml:space="preserve"> </w:t>
      </w:r>
      <w:r w:rsidR="00025E31" w:rsidRPr="00E23FBA">
        <w:rPr>
          <w:sz w:val="28"/>
          <w:szCs w:val="28"/>
        </w:rPr>
        <w:t xml:space="preserve">подготовки квалифицированных рабочих СПО, программе ПО, </w:t>
      </w:r>
      <w:r w:rsidR="00025E31" w:rsidRPr="00E23FBA">
        <w:rPr>
          <w:sz w:val="28"/>
          <w:szCs w:val="28"/>
        </w:rPr>
        <w:lastRenderedPageBreak/>
        <w:t xml:space="preserve">дополнительной профессиональной программе </w:t>
      </w:r>
      <w:r w:rsidRPr="00E23FBA">
        <w:rPr>
          <w:sz w:val="28"/>
          <w:szCs w:val="28"/>
        </w:rPr>
        <w:t xml:space="preserve">в случае их перевода в </w:t>
      </w:r>
      <w:r w:rsidR="00025E31" w:rsidRPr="00E23FBA">
        <w:rPr>
          <w:sz w:val="28"/>
          <w:szCs w:val="28"/>
        </w:rPr>
        <w:t>исправительное у</w:t>
      </w:r>
      <w:r w:rsidRPr="00E23FBA">
        <w:rPr>
          <w:sz w:val="28"/>
          <w:szCs w:val="28"/>
        </w:rPr>
        <w:t>чреждение с новым местом дислокации;</w:t>
      </w:r>
    </w:p>
    <w:p w:rsidR="008F201F" w:rsidRPr="00E23FBA" w:rsidRDefault="008F201F" w:rsidP="008F201F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участ</w:t>
      </w:r>
      <w:r w:rsidR="002C5AD7" w:rsidRPr="00E23FBA">
        <w:rPr>
          <w:sz w:val="28"/>
          <w:szCs w:val="28"/>
        </w:rPr>
        <w:t>вовать</w:t>
      </w:r>
      <w:r w:rsidRPr="00E23FBA">
        <w:rPr>
          <w:sz w:val="28"/>
          <w:szCs w:val="28"/>
        </w:rPr>
        <w:t xml:space="preserve"> в культурно-массовых мероприятиях, пользова</w:t>
      </w:r>
      <w:r w:rsidR="002C5AD7" w:rsidRPr="00E23FBA">
        <w:rPr>
          <w:sz w:val="28"/>
          <w:szCs w:val="28"/>
        </w:rPr>
        <w:t>ться</w:t>
      </w:r>
      <w:r w:rsidRPr="00E23FBA">
        <w:rPr>
          <w:sz w:val="28"/>
          <w:szCs w:val="28"/>
        </w:rPr>
        <w:t xml:space="preserve"> библиотеками и техническими средствами обучения;</w:t>
      </w:r>
    </w:p>
    <w:p w:rsidR="008F201F" w:rsidRPr="00E23FBA" w:rsidRDefault="00DD4107" w:rsidP="008F201F">
      <w:pPr>
        <w:ind w:right="-3" w:firstLine="709"/>
        <w:jc w:val="both"/>
        <w:rPr>
          <w:sz w:val="28"/>
          <w:szCs w:val="28"/>
        </w:rPr>
      </w:pPr>
      <w:proofErr w:type="gramStart"/>
      <w:r w:rsidRPr="00E23FBA">
        <w:rPr>
          <w:sz w:val="28"/>
          <w:szCs w:val="28"/>
        </w:rPr>
        <w:t xml:space="preserve">принимать </w:t>
      </w:r>
      <w:r w:rsidR="008F201F" w:rsidRPr="00E23FBA">
        <w:rPr>
          <w:sz w:val="28"/>
          <w:szCs w:val="28"/>
        </w:rPr>
        <w:t xml:space="preserve">участие в смотрах-конкурсах профессионального и технического творчества среди обучающихся </w:t>
      </w:r>
      <w:r w:rsidR="00EF40D5" w:rsidRPr="00E23FBA">
        <w:rPr>
          <w:sz w:val="28"/>
          <w:szCs w:val="28"/>
        </w:rPr>
        <w:t>Учреждения</w:t>
      </w:r>
      <w:r w:rsidR="008F201F" w:rsidRPr="00E23FBA">
        <w:rPr>
          <w:sz w:val="28"/>
          <w:szCs w:val="28"/>
        </w:rPr>
        <w:t>;</w:t>
      </w:r>
      <w:proofErr w:type="gramEnd"/>
    </w:p>
    <w:p w:rsidR="00EF40D5" w:rsidRPr="00E23FBA" w:rsidRDefault="00EF40D5" w:rsidP="008F201F">
      <w:pPr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знакомиться со свидетельством о государственной регистрации, с уставом, с лицензией на осуществление образовательной деятельности, со свидетельством о государственной аккредитации, с учебной документацией, другими документами</w:t>
      </w:r>
      <w:r w:rsidR="006236B4" w:rsidRPr="00E23FBA">
        <w:rPr>
          <w:sz w:val="28"/>
          <w:szCs w:val="28"/>
        </w:rPr>
        <w:t>, регламентирующи</w:t>
      </w:r>
      <w:r w:rsidR="00F1008C" w:rsidRPr="00E23FBA">
        <w:rPr>
          <w:sz w:val="28"/>
          <w:szCs w:val="28"/>
        </w:rPr>
        <w:t>ми</w:t>
      </w:r>
      <w:r w:rsidR="006236B4" w:rsidRPr="00E23FBA">
        <w:rPr>
          <w:sz w:val="28"/>
          <w:szCs w:val="28"/>
        </w:rPr>
        <w:t xml:space="preserve"> деятельность Учреждения и осуществление образовательной деятельности в Учреждении;</w:t>
      </w:r>
    </w:p>
    <w:p w:rsidR="006236B4" w:rsidRPr="00E23FBA" w:rsidRDefault="006236B4" w:rsidP="008F201F">
      <w:pPr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на поощрение за добросовестное отношение к учебе в порядке, установленном уголовно-исполнительным законодательством Российской Федерации</w:t>
      </w:r>
      <w:r w:rsidR="0054569F" w:rsidRPr="00E23FBA">
        <w:rPr>
          <w:sz w:val="28"/>
          <w:szCs w:val="28"/>
        </w:rPr>
        <w:t>;</w:t>
      </w:r>
    </w:p>
    <w:p w:rsidR="0054569F" w:rsidRPr="00E23FBA" w:rsidRDefault="0054569F" w:rsidP="008F201F">
      <w:pPr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на свободу совести, информации, свободное выражение собственных взглядов и убеждений;</w:t>
      </w:r>
    </w:p>
    <w:p w:rsidR="008F201F" w:rsidRPr="00E23FBA" w:rsidRDefault="008F201F" w:rsidP="008F201F">
      <w:pPr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обращ</w:t>
      </w:r>
      <w:r w:rsidR="00370A29" w:rsidRPr="00E23FBA">
        <w:rPr>
          <w:sz w:val="28"/>
          <w:szCs w:val="28"/>
        </w:rPr>
        <w:t>аться к администрации Учреждения с</w:t>
      </w:r>
      <w:r w:rsidRPr="00E23FBA">
        <w:rPr>
          <w:sz w:val="28"/>
          <w:szCs w:val="28"/>
        </w:rPr>
        <w:t xml:space="preserve"> предложениями, заявлениями и жалобами </w:t>
      </w:r>
      <w:r w:rsidR="00370A29" w:rsidRPr="00E23FBA">
        <w:rPr>
          <w:sz w:val="28"/>
          <w:szCs w:val="28"/>
        </w:rPr>
        <w:t>в порядке, предусмотренном действующим законодательством Российской Федерации;</w:t>
      </w:r>
    </w:p>
    <w:p w:rsidR="00E23612" w:rsidRPr="00E23FBA" w:rsidRDefault="00E23612" w:rsidP="008F201F">
      <w:pPr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на обжалование актов Учреждения в установленном законодательством Российской Федерации порядке;</w:t>
      </w:r>
    </w:p>
    <w:p w:rsidR="008F201F" w:rsidRPr="00E23FBA" w:rsidRDefault="00E23612" w:rsidP="008F201F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на иные </w:t>
      </w:r>
      <w:r w:rsidR="008F201F" w:rsidRPr="00E23FBA">
        <w:rPr>
          <w:sz w:val="28"/>
          <w:szCs w:val="28"/>
        </w:rPr>
        <w:t xml:space="preserve">права, предусмотренные законодательством </w:t>
      </w:r>
      <w:r w:rsidRPr="00E23FBA">
        <w:rPr>
          <w:sz w:val="28"/>
          <w:szCs w:val="28"/>
        </w:rPr>
        <w:t>Р</w:t>
      </w:r>
      <w:r w:rsidR="008F201F" w:rsidRPr="00E23FBA">
        <w:rPr>
          <w:sz w:val="28"/>
          <w:szCs w:val="28"/>
        </w:rPr>
        <w:t>оссийской Федерации.</w:t>
      </w:r>
    </w:p>
    <w:p w:rsidR="00D05B65" w:rsidRPr="00E23FBA" w:rsidRDefault="00D05B65" w:rsidP="008F201F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Порядок осуществления прав осужденных устанавливается Уголовно-исполнительным кодексом Российской Федерации, иными нормативными правовыми актами,</w:t>
      </w:r>
      <w:r w:rsidR="004F6D79" w:rsidRPr="00E23FBA">
        <w:rPr>
          <w:sz w:val="28"/>
          <w:szCs w:val="28"/>
        </w:rPr>
        <w:t xml:space="preserve"> правилами внутреннего распорядка исправительного учреждения,</w:t>
      </w:r>
      <w:r w:rsidRPr="00E23FBA">
        <w:rPr>
          <w:sz w:val="28"/>
          <w:szCs w:val="28"/>
        </w:rPr>
        <w:t xml:space="preserve"> правилами внутреннего распорядка Учреждения и настоящим Уставом.</w:t>
      </w:r>
    </w:p>
    <w:p w:rsidR="008F201F" w:rsidRPr="00E23FBA" w:rsidRDefault="008F201F" w:rsidP="00522D37">
      <w:pPr>
        <w:pStyle w:val="aa"/>
        <w:numPr>
          <w:ilvl w:val="1"/>
          <w:numId w:val="1"/>
        </w:numPr>
        <w:ind w:right="-3"/>
        <w:jc w:val="both"/>
        <w:rPr>
          <w:sz w:val="28"/>
          <w:szCs w:val="28"/>
        </w:rPr>
      </w:pPr>
      <w:proofErr w:type="gramStart"/>
      <w:r w:rsidRPr="00E23FBA">
        <w:rPr>
          <w:sz w:val="28"/>
          <w:szCs w:val="28"/>
        </w:rPr>
        <w:t>Обучающиеся</w:t>
      </w:r>
      <w:proofErr w:type="gramEnd"/>
      <w:r w:rsidRPr="00E23FBA">
        <w:rPr>
          <w:sz w:val="28"/>
          <w:szCs w:val="28"/>
        </w:rPr>
        <w:t xml:space="preserve"> </w:t>
      </w:r>
      <w:r w:rsidR="00D05B65" w:rsidRPr="00E23FBA">
        <w:rPr>
          <w:sz w:val="28"/>
          <w:szCs w:val="28"/>
        </w:rPr>
        <w:t>Учреждении</w:t>
      </w:r>
      <w:r w:rsidRPr="00E23FBA">
        <w:rPr>
          <w:sz w:val="28"/>
          <w:szCs w:val="28"/>
        </w:rPr>
        <w:t xml:space="preserve"> обязаны:</w:t>
      </w:r>
    </w:p>
    <w:p w:rsidR="00522D37" w:rsidRPr="00E23FBA" w:rsidRDefault="00522D37" w:rsidP="00522D37">
      <w:pPr>
        <w:ind w:left="708" w:right="-3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выполнять законные требования администрации Учреждения;</w:t>
      </w:r>
    </w:p>
    <w:p w:rsidR="00074073" w:rsidRPr="00E23FBA" w:rsidRDefault="00074073" w:rsidP="000A6FA8">
      <w:pPr>
        <w:ind w:right="-3" w:firstLine="708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соблюдать правила внутреннего </w:t>
      </w:r>
      <w:r w:rsidR="00873511" w:rsidRPr="00E23FBA">
        <w:rPr>
          <w:sz w:val="28"/>
          <w:szCs w:val="28"/>
        </w:rPr>
        <w:t>распорядка, установленные в Учреждении, и правила внутреннего распорядка</w:t>
      </w:r>
      <w:r w:rsidR="000A6FA8" w:rsidRPr="00E23FBA">
        <w:rPr>
          <w:sz w:val="28"/>
          <w:szCs w:val="28"/>
        </w:rPr>
        <w:t xml:space="preserve"> исправительного учреждения;</w:t>
      </w:r>
    </w:p>
    <w:p w:rsidR="009C19A9" w:rsidRPr="00E23FBA" w:rsidRDefault="009C19A9" w:rsidP="000A6FA8">
      <w:pPr>
        <w:ind w:right="-3" w:firstLine="708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ежедневно посещать занятия в Учреждении;</w:t>
      </w:r>
    </w:p>
    <w:p w:rsidR="009C19A9" w:rsidRPr="00E23FBA" w:rsidRDefault="009C19A9" w:rsidP="000A6FA8">
      <w:pPr>
        <w:ind w:right="-3" w:firstLine="708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систематически и глубоко овладевать знаниями, умениями и навыками в соответствии с учебными планами и программами;</w:t>
      </w:r>
    </w:p>
    <w:p w:rsidR="008039C1" w:rsidRPr="00E23FBA" w:rsidRDefault="008039C1" w:rsidP="000A6FA8">
      <w:pPr>
        <w:ind w:right="-3" w:firstLine="708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закреплять полученные </w:t>
      </w:r>
      <w:r w:rsidR="0049428C" w:rsidRPr="00E23FBA">
        <w:rPr>
          <w:sz w:val="28"/>
          <w:szCs w:val="28"/>
        </w:rPr>
        <w:t>профессиональные</w:t>
      </w:r>
      <w:r w:rsidRPr="00E23FBA">
        <w:rPr>
          <w:sz w:val="28"/>
          <w:szCs w:val="28"/>
        </w:rPr>
        <w:t xml:space="preserve"> навыки;</w:t>
      </w:r>
    </w:p>
    <w:p w:rsidR="008039C1" w:rsidRPr="00E23FBA" w:rsidRDefault="0065221B" w:rsidP="000A6FA8">
      <w:pPr>
        <w:ind w:right="-3" w:firstLine="708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бережно относится к имуществу Учреждения;</w:t>
      </w:r>
    </w:p>
    <w:p w:rsidR="0065221B" w:rsidRPr="00E23FBA" w:rsidRDefault="0065221B" w:rsidP="000A6FA8">
      <w:pPr>
        <w:ind w:right="-3" w:firstLine="708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быть вежливым</w:t>
      </w:r>
      <w:r w:rsidR="00463C9E" w:rsidRPr="00E23FBA">
        <w:rPr>
          <w:sz w:val="28"/>
          <w:szCs w:val="28"/>
        </w:rPr>
        <w:t>и</w:t>
      </w:r>
      <w:r w:rsidRPr="00E23FBA">
        <w:rPr>
          <w:sz w:val="28"/>
          <w:szCs w:val="28"/>
        </w:rPr>
        <w:t xml:space="preserve"> между собой и в обращении с работниками Учреждения и иными лицами;</w:t>
      </w:r>
    </w:p>
    <w:p w:rsidR="0065221B" w:rsidRPr="00E23FBA" w:rsidRDefault="0065221B" w:rsidP="000A6FA8">
      <w:pPr>
        <w:ind w:right="-3" w:firstLine="708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содержать в чистоте учебные помещения, рабочие места, оборудование, инструмент, рабочую одежду и средства индивидуальной защиты;</w:t>
      </w:r>
    </w:p>
    <w:p w:rsidR="00265C7E" w:rsidRPr="00E23FBA" w:rsidRDefault="00265C7E" w:rsidP="000A6FA8">
      <w:pPr>
        <w:ind w:right="-3" w:firstLine="708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соблюдать правила личной гигиены, пожарной безопасности, охра</w:t>
      </w:r>
      <w:r w:rsidR="00ED427E" w:rsidRPr="00E23FBA">
        <w:rPr>
          <w:sz w:val="28"/>
          <w:szCs w:val="28"/>
        </w:rPr>
        <w:t>ны труда и техники безопасности.</w:t>
      </w:r>
    </w:p>
    <w:p w:rsidR="00ED427E" w:rsidRPr="00E23FBA" w:rsidRDefault="00ED427E" w:rsidP="000A6FA8">
      <w:pPr>
        <w:ind w:right="-3" w:firstLine="708"/>
        <w:jc w:val="both"/>
        <w:rPr>
          <w:sz w:val="28"/>
          <w:szCs w:val="28"/>
        </w:rPr>
      </w:pPr>
      <w:r w:rsidRPr="00E23FBA">
        <w:rPr>
          <w:sz w:val="28"/>
          <w:szCs w:val="28"/>
        </w:rPr>
        <w:lastRenderedPageBreak/>
        <w:t>Неи</w:t>
      </w:r>
      <w:r w:rsidR="00426DBF" w:rsidRPr="00E23FBA">
        <w:rPr>
          <w:sz w:val="28"/>
          <w:szCs w:val="28"/>
        </w:rPr>
        <w:t>с</w:t>
      </w:r>
      <w:r w:rsidRPr="00E23FBA">
        <w:rPr>
          <w:sz w:val="28"/>
          <w:szCs w:val="28"/>
        </w:rPr>
        <w:t xml:space="preserve">полнение осужденными возложенных на них обязанностей, а также </w:t>
      </w:r>
      <w:r w:rsidR="00426DBF" w:rsidRPr="00E23FBA">
        <w:rPr>
          <w:sz w:val="28"/>
          <w:szCs w:val="28"/>
        </w:rPr>
        <w:t xml:space="preserve">невыполнение законных требований </w:t>
      </w:r>
      <w:r w:rsidR="009468D0" w:rsidRPr="00E23FBA">
        <w:rPr>
          <w:sz w:val="28"/>
          <w:szCs w:val="28"/>
        </w:rPr>
        <w:t>администрации Учреждения влекут установленную законом ответственность.</w:t>
      </w:r>
    </w:p>
    <w:p w:rsidR="008F201F" w:rsidRPr="00E23FBA" w:rsidRDefault="00591496" w:rsidP="008F201F">
      <w:pPr>
        <w:tabs>
          <w:tab w:val="left" w:pos="284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8.7.</w:t>
      </w:r>
      <w:r w:rsidRPr="00E23FBA">
        <w:rPr>
          <w:sz w:val="28"/>
          <w:szCs w:val="28"/>
        </w:rPr>
        <w:tab/>
        <w:t>Порядок отношений между Учреждением и обучающимися регламентируются настоящим Уставом, правилами внутреннего распорядка Учреждения и другими локальными актами Учреждения.</w:t>
      </w:r>
    </w:p>
    <w:p w:rsidR="008F201F" w:rsidRPr="00E23FBA" w:rsidRDefault="008F201F" w:rsidP="008F201F">
      <w:pPr>
        <w:tabs>
          <w:tab w:val="left" w:pos="284"/>
        </w:tabs>
        <w:spacing w:line="264" w:lineRule="auto"/>
        <w:ind w:right="-3" w:firstLine="709"/>
        <w:jc w:val="both"/>
        <w:rPr>
          <w:b/>
          <w:bCs/>
          <w:sz w:val="28"/>
          <w:szCs w:val="28"/>
        </w:rPr>
      </w:pPr>
    </w:p>
    <w:p w:rsidR="00BC2317" w:rsidRPr="00E23FBA" w:rsidRDefault="00BC2317" w:rsidP="00BC2317">
      <w:pPr>
        <w:pStyle w:val="ConsPlusNormal"/>
        <w:widowControl/>
        <w:numPr>
          <w:ilvl w:val="0"/>
          <w:numId w:val="1"/>
        </w:numPr>
        <w:spacing w:line="264" w:lineRule="auto"/>
        <w:ind w:left="0" w:right="-3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FBA">
        <w:rPr>
          <w:rFonts w:ascii="Times New Roman" w:hAnsi="Times New Roman" w:cs="Times New Roman"/>
          <w:b/>
          <w:bCs/>
          <w:sz w:val="28"/>
          <w:szCs w:val="28"/>
        </w:rPr>
        <w:t xml:space="preserve">Работники </w:t>
      </w:r>
      <w:r w:rsidRPr="00E23FBA">
        <w:rPr>
          <w:rFonts w:ascii="Times New Roman" w:hAnsi="Times New Roman" w:cs="Times New Roman"/>
          <w:b/>
          <w:sz w:val="28"/>
          <w:szCs w:val="28"/>
        </w:rPr>
        <w:t>Организации</w:t>
      </w:r>
    </w:p>
    <w:p w:rsidR="00BC2317" w:rsidRPr="00E23FBA" w:rsidRDefault="00BC2317" w:rsidP="00BC2317">
      <w:pPr>
        <w:pStyle w:val="ConsPlusNormal"/>
        <w:widowControl/>
        <w:spacing w:line="264" w:lineRule="auto"/>
        <w:ind w:left="709" w:right="-3" w:firstLine="0"/>
        <w:rPr>
          <w:rFonts w:ascii="Times New Roman" w:hAnsi="Times New Roman" w:cs="Times New Roman"/>
          <w:b/>
          <w:sz w:val="28"/>
          <w:szCs w:val="28"/>
        </w:rPr>
      </w:pPr>
    </w:p>
    <w:p w:rsidR="00BC2317" w:rsidRPr="00E23FBA" w:rsidRDefault="00BC2317" w:rsidP="00BC2317">
      <w:pPr>
        <w:pStyle w:val="ConsPlusNormal"/>
        <w:widowControl/>
        <w:numPr>
          <w:ilvl w:val="1"/>
          <w:numId w:val="1"/>
        </w:numPr>
        <w:spacing w:line="264" w:lineRule="auto"/>
        <w:ind w:left="0"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Состав руководящих (заместитель директора, директор обособленного структурного подразделения Учреждения, старший мастер)</w:t>
      </w:r>
      <w:r w:rsidR="001B3D5C" w:rsidRPr="00E23FBA">
        <w:rPr>
          <w:rFonts w:ascii="Times New Roman" w:hAnsi="Times New Roman" w:cs="Times New Roman"/>
          <w:sz w:val="28"/>
          <w:szCs w:val="28"/>
        </w:rPr>
        <w:t xml:space="preserve"> и педагогических</w:t>
      </w:r>
      <w:r w:rsidRPr="00E23FBA">
        <w:rPr>
          <w:rFonts w:ascii="Times New Roman" w:hAnsi="Times New Roman" w:cs="Times New Roman"/>
          <w:sz w:val="28"/>
          <w:szCs w:val="28"/>
        </w:rPr>
        <w:t xml:space="preserve"> (преподавател</w:t>
      </w:r>
      <w:r w:rsidR="001B3D5C" w:rsidRPr="00E23FBA">
        <w:rPr>
          <w:rFonts w:ascii="Times New Roman" w:hAnsi="Times New Roman" w:cs="Times New Roman"/>
          <w:sz w:val="28"/>
          <w:szCs w:val="28"/>
        </w:rPr>
        <w:t>ь</w:t>
      </w:r>
      <w:r w:rsidRPr="00E23FBA">
        <w:rPr>
          <w:rFonts w:ascii="Times New Roman" w:hAnsi="Times New Roman" w:cs="Times New Roman"/>
          <w:sz w:val="28"/>
          <w:szCs w:val="28"/>
        </w:rPr>
        <w:t>, мастер</w:t>
      </w:r>
      <w:r w:rsidR="001B3D5C" w:rsidRPr="00E23FBA">
        <w:rPr>
          <w:rFonts w:ascii="Times New Roman" w:hAnsi="Times New Roman" w:cs="Times New Roman"/>
          <w:sz w:val="28"/>
          <w:szCs w:val="28"/>
        </w:rPr>
        <w:t xml:space="preserve"> производственного обучения, </w:t>
      </w:r>
      <w:r w:rsidRPr="00E23FBA">
        <w:rPr>
          <w:rFonts w:ascii="Times New Roman" w:hAnsi="Times New Roman" w:cs="Times New Roman"/>
          <w:sz w:val="28"/>
          <w:szCs w:val="28"/>
        </w:rPr>
        <w:t xml:space="preserve">обучения, методист) </w:t>
      </w:r>
      <w:r w:rsidR="00736ACA" w:rsidRPr="00E23FBA">
        <w:rPr>
          <w:rFonts w:ascii="Times New Roman" w:hAnsi="Times New Roman" w:cs="Times New Roman"/>
          <w:sz w:val="28"/>
          <w:szCs w:val="28"/>
        </w:rPr>
        <w:t xml:space="preserve">работников Учреждения формируется Учреждением во взаимодействии с исправительным учреждением и </w:t>
      </w:r>
      <w:r w:rsidR="007D541B" w:rsidRPr="00E23FBA">
        <w:rPr>
          <w:rFonts w:ascii="Times New Roman" w:hAnsi="Times New Roman" w:cs="Times New Roman"/>
          <w:sz w:val="28"/>
          <w:szCs w:val="28"/>
        </w:rPr>
        <w:t>У</w:t>
      </w:r>
      <w:r w:rsidR="00736ACA" w:rsidRPr="00E23FBA">
        <w:rPr>
          <w:rFonts w:ascii="Times New Roman" w:hAnsi="Times New Roman" w:cs="Times New Roman"/>
          <w:sz w:val="28"/>
          <w:szCs w:val="28"/>
        </w:rPr>
        <w:t>ФСИН России</w:t>
      </w:r>
      <w:r w:rsidR="007D541B" w:rsidRPr="00E23FBA">
        <w:rPr>
          <w:rFonts w:ascii="Times New Roman" w:hAnsi="Times New Roman" w:cs="Times New Roman"/>
          <w:sz w:val="28"/>
          <w:szCs w:val="28"/>
        </w:rPr>
        <w:t xml:space="preserve"> по Тульской области</w:t>
      </w:r>
      <w:r w:rsidRPr="00E23F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2317" w:rsidRPr="00E23FBA" w:rsidRDefault="00BC2317" w:rsidP="00BC2317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К педагогической деятельности в </w:t>
      </w:r>
      <w:r w:rsidR="00482572" w:rsidRPr="00E23FBA">
        <w:rPr>
          <w:rFonts w:ascii="Times New Roman" w:hAnsi="Times New Roman" w:cs="Times New Roman"/>
          <w:sz w:val="28"/>
          <w:szCs w:val="28"/>
        </w:rPr>
        <w:t>Учреждени</w:t>
      </w:r>
      <w:r w:rsidR="00D80D20" w:rsidRPr="00E23FBA">
        <w:rPr>
          <w:rFonts w:ascii="Times New Roman" w:hAnsi="Times New Roman" w:cs="Times New Roman"/>
          <w:sz w:val="28"/>
          <w:szCs w:val="28"/>
        </w:rPr>
        <w:t>и</w:t>
      </w:r>
      <w:r w:rsidRPr="00E23FBA">
        <w:rPr>
          <w:rFonts w:ascii="Times New Roman" w:hAnsi="Times New Roman" w:cs="Times New Roman"/>
          <w:sz w:val="28"/>
          <w:szCs w:val="28"/>
        </w:rPr>
        <w:t xml:space="preserve"> допускаются лица, имеющие высшее </w:t>
      </w:r>
      <w:r w:rsidR="002A2517" w:rsidRPr="00E23FBA">
        <w:rPr>
          <w:rFonts w:ascii="Times New Roman" w:hAnsi="Times New Roman" w:cs="Times New Roman"/>
          <w:sz w:val="28"/>
          <w:szCs w:val="28"/>
        </w:rPr>
        <w:t>(</w:t>
      </w:r>
      <w:r w:rsidRPr="00E23FBA">
        <w:rPr>
          <w:rFonts w:ascii="Times New Roman" w:hAnsi="Times New Roman" w:cs="Times New Roman"/>
          <w:sz w:val="28"/>
          <w:szCs w:val="28"/>
        </w:rPr>
        <w:t>или</w:t>
      </w:r>
      <w:r w:rsidR="002A2517" w:rsidRPr="00E23FBA">
        <w:rPr>
          <w:rFonts w:ascii="Times New Roman" w:hAnsi="Times New Roman" w:cs="Times New Roman"/>
          <w:sz w:val="28"/>
          <w:szCs w:val="28"/>
        </w:rPr>
        <w:t>)</w:t>
      </w:r>
      <w:r w:rsidRPr="00E23FBA">
        <w:rPr>
          <w:rFonts w:ascii="Times New Roman" w:hAnsi="Times New Roman" w:cs="Times New Roman"/>
          <w:sz w:val="28"/>
          <w:szCs w:val="28"/>
        </w:rPr>
        <w:t xml:space="preserve"> средне</w:t>
      </w:r>
      <w:r w:rsidR="002A2517" w:rsidRPr="00E23FBA">
        <w:rPr>
          <w:rFonts w:ascii="Times New Roman" w:hAnsi="Times New Roman" w:cs="Times New Roman"/>
          <w:sz w:val="28"/>
          <w:szCs w:val="28"/>
        </w:rPr>
        <w:t xml:space="preserve">е профессиональное образование, квалификацию соответствующую квалификационным </w:t>
      </w:r>
      <w:proofErr w:type="gramStart"/>
      <w:r w:rsidR="002A2517" w:rsidRPr="00E23FBA">
        <w:rPr>
          <w:rFonts w:ascii="Times New Roman" w:hAnsi="Times New Roman" w:cs="Times New Roman"/>
          <w:sz w:val="28"/>
          <w:szCs w:val="28"/>
        </w:rPr>
        <w:t>требованиям</w:t>
      </w:r>
      <w:proofErr w:type="gramEnd"/>
      <w:r w:rsidR="002A2517" w:rsidRPr="00E23FBA">
        <w:rPr>
          <w:rFonts w:ascii="Times New Roman" w:hAnsi="Times New Roman" w:cs="Times New Roman"/>
          <w:sz w:val="28"/>
          <w:szCs w:val="28"/>
        </w:rPr>
        <w:t xml:space="preserve"> указанным в квалификационных справочниках, и (или) </w:t>
      </w:r>
      <w:r w:rsidR="00C55665" w:rsidRPr="00E23FBA">
        <w:rPr>
          <w:rFonts w:ascii="Times New Roman" w:hAnsi="Times New Roman" w:cs="Times New Roman"/>
          <w:sz w:val="28"/>
          <w:szCs w:val="28"/>
        </w:rPr>
        <w:t xml:space="preserve">профессиональным стандартам. </w:t>
      </w:r>
      <w:r w:rsidRPr="00E23FBA">
        <w:rPr>
          <w:rFonts w:ascii="Times New Roman" w:hAnsi="Times New Roman" w:cs="Times New Roman"/>
          <w:sz w:val="28"/>
          <w:szCs w:val="28"/>
        </w:rPr>
        <w:t>Образовательный ценз указанных лиц подтверждается документами государственного образца о соответствующем уровне образования и (или) квалификации.</w:t>
      </w:r>
    </w:p>
    <w:p w:rsidR="00BC2317" w:rsidRPr="00E23FBA" w:rsidRDefault="00BC2317" w:rsidP="00BC2317">
      <w:pPr>
        <w:numPr>
          <w:ilvl w:val="1"/>
          <w:numId w:val="1"/>
        </w:numPr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Работники </w:t>
      </w:r>
      <w:r w:rsidR="001318B9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имеют право</w:t>
      </w:r>
      <w:r w:rsidR="00FE2656" w:rsidRPr="00E23FBA">
        <w:rPr>
          <w:sz w:val="28"/>
          <w:szCs w:val="28"/>
        </w:rPr>
        <w:t xml:space="preserve"> </w:t>
      </w:r>
      <w:proofErr w:type="gramStart"/>
      <w:r w:rsidR="00FE2656" w:rsidRPr="00E23FBA">
        <w:rPr>
          <w:sz w:val="28"/>
          <w:szCs w:val="28"/>
        </w:rPr>
        <w:t>на</w:t>
      </w:r>
      <w:proofErr w:type="gramEnd"/>
      <w:r w:rsidRPr="00E23FBA">
        <w:rPr>
          <w:sz w:val="28"/>
          <w:szCs w:val="28"/>
        </w:rPr>
        <w:t>:</w:t>
      </w:r>
    </w:p>
    <w:p w:rsidR="002A6CEF" w:rsidRPr="00E23FBA" w:rsidRDefault="002A6CEF" w:rsidP="002A6CEF">
      <w:pPr>
        <w:spacing w:line="264" w:lineRule="auto"/>
        <w:ind w:left="709" w:right="-3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защиту чести, достоинства и деловой репутации;</w:t>
      </w:r>
    </w:p>
    <w:p w:rsidR="00BC2317" w:rsidRPr="00E23FBA" w:rsidRDefault="002A6CEF" w:rsidP="00BC2317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</w:t>
      </w:r>
      <w:r w:rsidR="00BC2317" w:rsidRPr="00E23FBA">
        <w:rPr>
          <w:sz w:val="28"/>
          <w:szCs w:val="28"/>
        </w:rPr>
        <w:t xml:space="preserve">частие в управлении </w:t>
      </w:r>
      <w:r w:rsidRPr="00E23FBA">
        <w:rPr>
          <w:sz w:val="28"/>
          <w:szCs w:val="28"/>
        </w:rPr>
        <w:t>Учреждени</w:t>
      </w:r>
      <w:r w:rsidR="00887032" w:rsidRPr="00E23FBA">
        <w:rPr>
          <w:sz w:val="28"/>
          <w:szCs w:val="28"/>
        </w:rPr>
        <w:t>ем</w:t>
      </w:r>
      <w:r w:rsidR="00BC2317" w:rsidRPr="00E23FBA">
        <w:rPr>
          <w:sz w:val="28"/>
          <w:szCs w:val="28"/>
        </w:rPr>
        <w:t xml:space="preserve"> в порядке</w:t>
      </w:r>
      <w:r w:rsidR="00480C89" w:rsidRPr="00E23FBA">
        <w:rPr>
          <w:sz w:val="28"/>
          <w:szCs w:val="28"/>
        </w:rPr>
        <w:t>,</w:t>
      </w:r>
      <w:r w:rsidR="00BC2317" w:rsidRPr="00E23FBA">
        <w:rPr>
          <w:sz w:val="28"/>
          <w:szCs w:val="28"/>
        </w:rPr>
        <w:t xml:space="preserve"> определенным </w:t>
      </w:r>
      <w:r w:rsidR="00480C89" w:rsidRPr="00E23FBA">
        <w:rPr>
          <w:sz w:val="28"/>
          <w:szCs w:val="28"/>
        </w:rPr>
        <w:t>У</w:t>
      </w:r>
      <w:r w:rsidR="00BC2317" w:rsidRPr="00E23FBA">
        <w:rPr>
          <w:sz w:val="28"/>
          <w:szCs w:val="28"/>
        </w:rPr>
        <w:t>ставом;</w:t>
      </w:r>
    </w:p>
    <w:p w:rsidR="00BC2317" w:rsidRPr="00E23FBA" w:rsidRDefault="00BC2317" w:rsidP="00BC2317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избрание (быть избранными) в </w:t>
      </w:r>
      <w:r w:rsidR="00480C89" w:rsidRPr="00E23FBA">
        <w:rPr>
          <w:sz w:val="28"/>
          <w:szCs w:val="28"/>
        </w:rPr>
        <w:t>с</w:t>
      </w:r>
      <w:r w:rsidRPr="00E23FBA">
        <w:rPr>
          <w:sz w:val="28"/>
          <w:szCs w:val="28"/>
        </w:rPr>
        <w:t xml:space="preserve">овет и другие выборные органы, участие в обсуждении и решении вопросов деятельности </w:t>
      </w:r>
      <w:r w:rsidR="00480C89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>, в том числе через органы самоуправления и общественные организации;</w:t>
      </w:r>
    </w:p>
    <w:p w:rsidR="00BC2317" w:rsidRPr="00E23FBA" w:rsidRDefault="00BC2317" w:rsidP="00BC2317">
      <w:pPr>
        <w:spacing w:line="264" w:lineRule="auto"/>
        <w:ind w:right="-3" w:firstLine="709"/>
        <w:jc w:val="both"/>
        <w:rPr>
          <w:i/>
          <w:sz w:val="28"/>
          <w:szCs w:val="28"/>
        </w:rPr>
      </w:pPr>
      <w:r w:rsidRPr="00E23FBA">
        <w:rPr>
          <w:sz w:val="28"/>
          <w:szCs w:val="28"/>
        </w:rPr>
        <w:t>обжалова</w:t>
      </w:r>
      <w:r w:rsidR="00E03D41" w:rsidRPr="00E23FBA">
        <w:rPr>
          <w:sz w:val="28"/>
          <w:szCs w:val="28"/>
        </w:rPr>
        <w:t>ние</w:t>
      </w:r>
      <w:r w:rsidRPr="00E23FBA">
        <w:rPr>
          <w:sz w:val="28"/>
          <w:szCs w:val="28"/>
        </w:rPr>
        <w:t xml:space="preserve"> приказ</w:t>
      </w:r>
      <w:r w:rsidR="00E03D41" w:rsidRPr="00E23FBA">
        <w:rPr>
          <w:sz w:val="28"/>
          <w:szCs w:val="28"/>
        </w:rPr>
        <w:t xml:space="preserve">ов </w:t>
      </w:r>
      <w:r w:rsidRPr="00E23FBA">
        <w:rPr>
          <w:sz w:val="28"/>
          <w:szCs w:val="28"/>
        </w:rPr>
        <w:t>и распоряжени</w:t>
      </w:r>
      <w:r w:rsidR="00E03D41" w:rsidRPr="00E23FBA">
        <w:rPr>
          <w:sz w:val="28"/>
          <w:szCs w:val="28"/>
        </w:rPr>
        <w:t>й</w:t>
      </w:r>
      <w:r w:rsidRPr="00E23FBA">
        <w:rPr>
          <w:sz w:val="28"/>
          <w:szCs w:val="28"/>
        </w:rPr>
        <w:t xml:space="preserve"> администрации </w:t>
      </w:r>
      <w:r w:rsidR="00E03D41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в </w:t>
      </w:r>
      <w:r w:rsidR="00E03D41" w:rsidRPr="00E23FBA">
        <w:rPr>
          <w:sz w:val="28"/>
          <w:szCs w:val="28"/>
        </w:rPr>
        <w:t xml:space="preserve">установленном </w:t>
      </w:r>
      <w:r w:rsidRPr="00E23FBA">
        <w:rPr>
          <w:sz w:val="28"/>
          <w:szCs w:val="28"/>
        </w:rPr>
        <w:t>законодательством Российской Федерации</w:t>
      </w:r>
      <w:r w:rsidR="00E03D41" w:rsidRPr="00E23FBA">
        <w:rPr>
          <w:sz w:val="28"/>
          <w:szCs w:val="28"/>
        </w:rPr>
        <w:t xml:space="preserve"> порядке</w:t>
      </w:r>
      <w:r w:rsidRPr="00E23FBA">
        <w:rPr>
          <w:sz w:val="28"/>
          <w:szCs w:val="28"/>
        </w:rPr>
        <w:t>;</w:t>
      </w:r>
    </w:p>
    <w:p w:rsidR="00BC2317" w:rsidRPr="00E23FBA" w:rsidRDefault="00BC2317" w:rsidP="00BC2317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получение необходимого организационного, учебно-методического и материально-технического обеспечения своей профессиональной деятельности, пользовани</w:t>
      </w:r>
      <w:r w:rsidR="001E6775" w:rsidRPr="00E23FBA">
        <w:rPr>
          <w:sz w:val="28"/>
          <w:szCs w:val="28"/>
        </w:rPr>
        <w:t>е</w:t>
      </w:r>
      <w:r w:rsidRPr="00E23FBA">
        <w:rPr>
          <w:sz w:val="28"/>
          <w:szCs w:val="28"/>
        </w:rPr>
        <w:t xml:space="preserve"> библиотек</w:t>
      </w:r>
      <w:r w:rsidR="00B40D6B" w:rsidRPr="00E23FBA">
        <w:rPr>
          <w:sz w:val="28"/>
          <w:szCs w:val="28"/>
        </w:rPr>
        <w:t xml:space="preserve">ами, информационными ресурсами </w:t>
      </w:r>
      <w:r w:rsidRPr="00E23FBA">
        <w:rPr>
          <w:sz w:val="28"/>
          <w:szCs w:val="28"/>
        </w:rPr>
        <w:t>в соответствии с</w:t>
      </w:r>
      <w:r w:rsidR="00B40D6B" w:rsidRPr="00E23FBA">
        <w:rPr>
          <w:sz w:val="28"/>
          <w:szCs w:val="28"/>
        </w:rPr>
        <w:t xml:space="preserve"> Уставом </w:t>
      </w:r>
      <w:r w:rsidR="00002433" w:rsidRPr="00E23FBA">
        <w:rPr>
          <w:sz w:val="28"/>
          <w:szCs w:val="28"/>
        </w:rPr>
        <w:t xml:space="preserve">и </w:t>
      </w:r>
      <w:r w:rsidR="00B40D6B" w:rsidRPr="00E23FBA">
        <w:rPr>
          <w:sz w:val="28"/>
          <w:szCs w:val="28"/>
        </w:rPr>
        <w:t>коллективным договором;</w:t>
      </w:r>
    </w:p>
    <w:p w:rsidR="00B40D6B" w:rsidRPr="00E23FBA" w:rsidRDefault="00B40D6B" w:rsidP="00BC2317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иные права, предусмотренные действующим законодательством Российской Федерации.</w:t>
      </w:r>
    </w:p>
    <w:p w:rsidR="008C32FD" w:rsidRPr="00E23FBA" w:rsidRDefault="00BC2317" w:rsidP="00FE1C6D">
      <w:pPr>
        <w:pStyle w:val="aa"/>
        <w:numPr>
          <w:ilvl w:val="1"/>
          <w:numId w:val="1"/>
        </w:numPr>
        <w:spacing w:line="264" w:lineRule="auto"/>
        <w:ind w:right="-3" w:hanging="1007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Работники </w:t>
      </w:r>
      <w:r w:rsidR="008C32FD" w:rsidRPr="00E23FBA">
        <w:rPr>
          <w:sz w:val="28"/>
          <w:szCs w:val="28"/>
        </w:rPr>
        <w:t xml:space="preserve">Учреждения </w:t>
      </w:r>
      <w:r w:rsidRPr="00E23FBA">
        <w:rPr>
          <w:sz w:val="28"/>
          <w:szCs w:val="28"/>
        </w:rPr>
        <w:t>обязаны</w:t>
      </w:r>
      <w:r w:rsidR="008C32FD" w:rsidRPr="00E23FBA">
        <w:rPr>
          <w:sz w:val="28"/>
          <w:szCs w:val="28"/>
        </w:rPr>
        <w:t>:</w:t>
      </w:r>
    </w:p>
    <w:p w:rsidR="008C32FD" w:rsidRPr="00E23FBA" w:rsidRDefault="008C32FD" w:rsidP="008C32FD">
      <w:pPr>
        <w:pStyle w:val="aa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осуществлять свою деятельность на высоком профессиональном уровне, обеспечивать в полном объеме реализацию преподаваемых учебных </w:t>
      </w:r>
      <w:r w:rsidR="007D75E2" w:rsidRPr="00E23FBA">
        <w:rPr>
          <w:sz w:val="28"/>
          <w:szCs w:val="28"/>
        </w:rPr>
        <w:t>предметов, курс</w:t>
      </w:r>
      <w:r w:rsidR="00FE2656" w:rsidRPr="00E23FBA">
        <w:rPr>
          <w:sz w:val="28"/>
          <w:szCs w:val="28"/>
        </w:rPr>
        <w:t>ов</w:t>
      </w:r>
      <w:r w:rsidR="007D75E2" w:rsidRPr="00E23FBA">
        <w:rPr>
          <w:sz w:val="28"/>
          <w:szCs w:val="28"/>
        </w:rPr>
        <w:t>, дисциплин (модуля) в соответствии с утвержденной рабочей программой;</w:t>
      </w:r>
    </w:p>
    <w:p w:rsidR="00CF58D1" w:rsidRPr="00E23FBA" w:rsidRDefault="00CF58D1" w:rsidP="008C32FD">
      <w:pPr>
        <w:pStyle w:val="aa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lastRenderedPageBreak/>
        <w:t>уважать честь и достоинство обучающихся и других участников образовательных отношений;</w:t>
      </w:r>
    </w:p>
    <w:p w:rsidR="00CF58D1" w:rsidRPr="00E23FBA" w:rsidRDefault="00CF58D1" w:rsidP="008C32FD">
      <w:pPr>
        <w:pStyle w:val="aa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применять педаго</w:t>
      </w:r>
      <w:r w:rsidR="0015038B" w:rsidRPr="00E23FBA">
        <w:rPr>
          <w:sz w:val="28"/>
          <w:szCs w:val="28"/>
        </w:rPr>
        <w:t>гически обоснованные и обеспечивающие высокое качество образования формы, методы обучения и воспитания;</w:t>
      </w:r>
    </w:p>
    <w:p w:rsidR="00BC759F" w:rsidRPr="00E23FBA" w:rsidRDefault="00BC759F" w:rsidP="008C32FD">
      <w:pPr>
        <w:pStyle w:val="aa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систематически повышать свой профессиональный уровень;</w:t>
      </w:r>
    </w:p>
    <w:p w:rsidR="00BC759F" w:rsidRPr="00E23FBA" w:rsidRDefault="00BC759F" w:rsidP="008C32FD">
      <w:pPr>
        <w:pStyle w:val="aa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проходить аттестацию на соответствие занимаемой должности в порядке, установленном законодательством Российской Федерации в области образования;</w:t>
      </w:r>
    </w:p>
    <w:p w:rsidR="0063431E" w:rsidRPr="00E23FBA" w:rsidRDefault="0063431E" w:rsidP="0063431E">
      <w:pPr>
        <w:pStyle w:val="aa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проходить в установленном законодательством Российской Федерации порядке обучение и проверку знаний и навыков в области охраны труда;</w:t>
      </w:r>
    </w:p>
    <w:p w:rsidR="00BC2317" w:rsidRPr="00E23FBA" w:rsidRDefault="00BC2317" w:rsidP="008C32FD">
      <w:pPr>
        <w:pStyle w:val="aa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соблюдать Устав, </w:t>
      </w:r>
      <w:r w:rsidR="00667615" w:rsidRPr="00E23FBA">
        <w:rPr>
          <w:sz w:val="28"/>
          <w:szCs w:val="28"/>
        </w:rPr>
        <w:t>п</w:t>
      </w:r>
      <w:r w:rsidRPr="00E23FBA">
        <w:rPr>
          <w:sz w:val="28"/>
          <w:szCs w:val="28"/>
        </w:rPr>
        <w:t>равила внутреннего трудового распорядка</w:t>
      </w:r>
      <w:r w:rsidR="00667615" w:rsidRPr="00E23FBA">
        <w:rPr>
          <w:sz w:val="28"/>
          <w:szCs w:val="28"/>
        </w:rPr>
        <w:t>.</w:t>
      </w:r>
    </w:p>
    <w:p w:rsidR="007412D0" w:rsidRPr="00E23FBA" w:rsidRDefault="00304268" w:rsidP="007412D0">
      <w:pPr>
        <w:pStyle w:val="aa"/>
        <w:numPr>
          <w:ilvl w:val="1"/>
          <w:numId w:val="1"/>
        </w:numPr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Работники Учреждения несут ответственность за неисполнение или ненадлежащее исполнение возложенных на них обязанностей в порядке и в случаях, которые установлены федеральными законами. </w:t>
      </w:r>
    </w:p>
    <w:p w:rsidR="007412D0" w:rsidRPr="00E23FBA" w:rsidRDefault="00304268" w:rsidP="00BC2317">
      <w:pPr>
        <w:pStyle w:val="aa"/>
        <w:numPr>
          <w:ilvl w:val="1"/>
          <w:numId w:val="1"/>
        </w:numPr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Неисполнение или ненадлежащее исполнение работниками Учреждения обязанностей, предусмотренных настоящим пунктом, учитывается при </w:t>
      </w:r>
      <w:r w:rsidR="00FE2656" w:rsidRPr="00E23FBA">
        <w:rPr>
          <w:sz w:val="28"/>
          <w:szCs w:val="28"/>
        </w:rPr>
        <w:t>прохождении</w:t>
      </w:r>
      <w:r w:rsidRPr="00E23FBA">
        <w:rPr>
          <w:sz w:val="28"/>
          <w:szCs w:val="28"/>
        </w:rPr>
        <w:t xml:space="preserve"> ими аттестации.</w:t>
      </w:r>
    </w:p>
    <w:p w:rsidR="00C670B9" w:rsidRPr="00E23FBA" w:rsidRDefault="007412D0" w:rsidP="00C670B9">
      <w:pPr>
        <w:pStyle w:val="aa"/>
        <w:numPr>
          <w:ilvl w:val="1"/>
          <w:numId w:val="1"/>
        </w:numPr>
        <w:tabs>
          <w:tab w:val="left" w:pos="426"/>
        </w:tabs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Учреждение</w:t>
      </w:r>
      <w:r w:rsidR="00BC2317" w:rsidRPr="00E23FBA">
        <w:rPr>
          <w:sz w:val="28"/>
          <w:szCs w:val="28"/>
        </w:rPr>
        <w:t xml:space="preserve"> создает необходимые условия для повышения квалификации своих работников.</w:t>
      </w:r>
    </w:p>
    <w:p w:rsidR="00C670B9" w:rsidRPr="00E23FBA" w:rsidRDefault="007412D0" w:rsidP="00C670B9">
      <w:pPr>
        <w:pStyle w:val="aa"/>
        <w:numPr>
          <w:ilvl w:val="1"/>
          <w:numId w:val="1"/>
        </w:numPr>
        <w:tabs>
          <w:tab w:val="left" w:pos="426"/>
        </w:tabs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Руководящие и педагогические р</w:t>
      </w:r>
      <w:r w:rsidR="00BC2317" w:rsidRPr="00E23FBA">
        <w:rPr>
          <w:sz w:val="28"/>
          <w:szCs w:val="28"/>
        </w:rPr>
        <w:t xml:space="preserve">аботники </w:t>
      </w:r>
      <w:r w:rsidRPr="00E23FBA">
        <w:rPr>
          <w:sz w:val="28"/>
          <w:szCs w:val="28"/>
        </w:rPr>
        <w:t xml:space="preserve">проходят аттестацию в порядке, установленном федеральным органом исполнительной власти, </w:t>
      </w:r>
      <w:r w:rsidR="00C670B9" w:rsidRPr="00E23FBA">
        <w:rPr>
          <w:sz w:val="28"/>
          <w:szCs w:val="28"/>
        </w:rPr>
        <w:t>осуществляющим функции и полномочия по выработке государственной политики и нормативно-правовому регулированию в сфере образования.</w:t>
      </w:r>
    </w:p>
    <w:p w:rsidR="00C670B9" w:rsidRPr="00E23FBA" w:rsidRDefault="00C670B9" w:rsidP="00C670B9">
      <w:pPr>
        <w:pStyle w:val="aa"/>
        <w:numPr>
          <w:ilvl w:val="1"/>
          <w:numId w:val="1"/>
        </w:numPr>
        <w:tabs>
          <w:tab w:val="left" w:pos="426"/>
        </w:tabs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 Учебная нагрузка на учебный год для педагогических работников, оговариваемая в трудовом договоре, не должна превышать 1440 академических часов. </w:t>
      </w:r>
    </w:p>
    <w:p w:rsidR="00C670B9" w:rsidRPr="00E23FBA" w:rsidRDefault="00C670B9" w:rsidP="00C670B9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Учебная нагрузка по курсу теоретического обучения распределяется </w:t>
      </w:r>
      <w:proofErr w:type="gramStart"/>
      <w:r w:rsidRPr="00E23FBA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E23FBA">
        <w:rPr>
          <w:rFonts w:ascii="Times New Roman" w:hAnsi="Times New Roman" w:cs="Times New Roman"/>
          <w:sz w:val="28"/>
          <w:szCs w:val="28"/>
        </w:rPr>
        <w:t xml:space="preserve"> с тарификацией, приказом Учреждения по распределению преподавательской нагрузки согласно учебным планам и программам по предметам. Одна ставка преподавателя составляет 720 академических часов в год.</w:t>
      </w:r>
    </w:p>
    <w:p w:rsidR="00C670B9" w:rsidRPr="00E23FBA" w:rsidRDefault="00C670B9" w:rsidP="00C670B9">
      <w:pPr>
        <w:ind w:right="-3" w:firstLine="709"/>
        <w:jc w:val="both"/>
        <w:rPr>
          <w:sz w:val="28"/>
          <w:szCs w:val="28"/>
        </w:rPr>
      </w:pPr>
      <w:proofErr w:type="gramStart"/>
      <w:r w:rsidRPr="00E23FBA">
        <w:rPr>
          <w:sz w:val="28"/>
          <w:szCs w:val="28"/>
        </w:rPr>
        <w:t xml:space="preserve">Учебная нагрузка на каждую ставку мастера производственного обучения по курсам учебной практики и производственной практики составляет не менее 800 академических часов в год (20 академических часов в неделю) при реализации программы </w:t>
      </w:r>
      <w:r w:rsidR="00423A99" w:rsidRPr="00E23FBA">
        <w:rPr>
          <w:sz w:val="28"/>
          <w:szCs w:val="28"/>
        </w:rPr>
        <w:t>подготовки</w:t>
      </w:r>
      <w:r w:rsidRPr="00E23FBA">
        <w:rPr>
          <w:sz w:val="28"/>
          <w:szCs w:val="28"/>
        </w:rPr>
        <w:t xml:space="preserve"> квалифицированных рабочих СПО и не менее 960 академических часов в год (24 академических час</w:t>
      </w:r>
      <w:r w:rsidR="00423A99" w:rsidRPr="00E23FBA">
        <w:rPr>
          <w:sz w:val="28"/>
          <w:szCs w:val="28"/>
        </w:rPr>
        <w:t>а</w:t>
      </w:r>
      <w:r w:rsidRPr="00E23FBA">
        <w:rPr>
          <w:sz w:val="28"/>
          <w:szCs w:val="28"/>
        </w:rPr>
        <w:t xml:space="preserve"> в неделю) при реализации программы ПО в течение 40 учебных недель. </w:t>
      </w:r>
      <w:proofErr w:type="gramEnd"/>
    </w:p>
    <w:p w:rsidR="00BC2317" w:rsidRPr="00E23FBA" w:rsidRDefault="00BC2317" w:rsidP="00BC2317">
      <w:pPr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9.9. За успехи в учебной, методической, воспитательной работе и другой деятельности, предусмотренной Уставом, работникам </w:t>
      </w:r>
      <w:r w:rsidR="00C670B9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устанавливаются различные формы поощрения в соответствии с законодательством Российской Федерации.</w:t>
      </w:r>
    </w:p>
    <w:p w:rsidR="00BC2317" w:rsidRPr="00E23FBA" w:rsidRDefault="00BC2317" w:rsidP="00BC2317">
      <w:pPr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lastRenderedPageBreak/>
        <w:t xml:space="preserve">9.10 Работникам </w:t>
      </w:r>
      <w:r w:rsidR="0020164E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в соответствии с законодательством Российской Федерации и ведомственными нормативными правовыми актами выплачива</w:t>
      </w:r>
      <w:r w:rsidR="00423A99" w:rsidRPr="00E23FBA">
        <w:rPr>
          <w:sz w:val="28"/>
          <w:szCs w:val="28"/>
        </w:rPr>
        <w:t>е</w:t>
      </w:r>
      <w:r w:rsidRPr="00E23FBA">
        <w:rPr>
          <w:sz w:val="28"/>
          <w:szCs w:val="28"/>
        </w:rPr>
        <w:t>тся заработная плата</w:t>
      </w:r>
      <w:r w:rsidR="0020164E" w:rsidRPr="00E23FBA">
        <w:rPr>
          <w:sz w:val="28"/>
          <w:szCs w:val="28"/>
        </w:rPr>
        <w:t>.</w:t>
      </w:r>
    </w:p>
    <w:p w:rsidR="00BC2317" w:rsidRPr="00E23FBA" w:rsidRDefault="00BC2317" w:rsidP="00BC2317">
      <w:pPr>
        <w:spacing w:line="264" w:lineRule="auto"/>
        <w:ind w:right="-3" w:firstLine="709"/>
        <w:jc w:val="both"/>
        <w:rPr>
          <w:sz w:val="28"/>
          <w:szCs w:val="28"/>
        </w:rPr>
      </w:pPr>
    </w:p>
    <w:p w:rsidR="00A362D2" w:rsidRPr="00E23FBA" w:rsidRDefault="00A362D2" w:rsidP="00A362D2">
      <w:pPr>
        <w:pStyle w:val="ConsPlusNormal"/>
        <w:widowControl/>
        <w:spacing w:line="264" w:lineRule="auto"/>
        <w:ind w:right="-3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FBA">
        <w:rPr>
          <w:rFonts w:ascii="Times New Roman" w:hAnsi="Times New Roman" w:cs="Times New Roman"/>
          <w:b/>
          <w:sz w:val="28"/>
          <w:szCs w:val="28"/>
        </w:rPr>
        <w:t>Х.</w:t>
      </w:r>
      <w:r w:rsidR="00B25E7E" w:rsidRPr="00E23F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3FBA">
        <w:rPr>
          <w:rFonts w:ascii="Times New Roman" w:hAnsi="Times New Roman" w:cs="Times New Roman"/>
          <w:b/>
          <w:sz w:val="28"/>
          <w:szCs w:val="28"/>
        </w:rPr>
        <w:t>Управление Организацией</w:t>
      </w:r>
    </w:p>
    <w:p w:rsidR="002151F9" w:rsidRPr="00E23FBA" w:rsidRDefault="002151F9" w:rsidP="00A362D2">
      <w:pPr>
        <w:pStyle w:val="ConsPlusNormal"/>
        <w:widowControl/>
        <w:spacing w:line="264" w:lineRule="auto"/>
        <w:ind w:right="-3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2D2" w:rsidRPr="00E23FBA" w:rsidRDefault="00A362D2" w:rsidP="00A362D2">
      <w:pPr>
        <w:numPr>
          <w:ilvl w:val="1"/>
          <w:numId w:val="4"/>
        </w:numPr>
        <w:spacing w:line="264" w:lineRule="auto"/>
        <w:ind w:left="0" w:right="-3" w:firstLine="709"/>
        <w:jc w:val="both"/>
        <w:rPr>
          <w:sz w:val="28"/>
          <w:szCs w:val="28"/>
        </w:rPr>
      </w:pPr>
      <w:proofErr w:type="gramStart"/>
      <w:r w:rsidRPr="00E23FBA">
        <w:rPr>
          <w:sz w:val="28"/>
          <w:szCs w:val="28"/>
        </w:rPr>
        <w:t>Управление Учреждением осуществляется в соответствии с законодательством Российской Федерации, ведомственными нормативными правовым актами, настоящим Уставом и строится на принципах единоначалия и коллегиальности с учетом специфики деятельности Учреждения.</w:t>
      </w:r>
      <w:proofErr w:type="gramEnd"/>
    </w:p>
    <w:p w:rsidR="00A362D2" w:rsidRPr="00E23FBA" w:rsidRDefault="00A362D2" w:rsidP="00A362D2">
      <w:pPr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10.2</w:t>
      </w:r>
      <w:r w:rsidR="002D0B52" w:rsidRPr="00E23FBA">
        <w:rPr>
          <w:sz w:val="28"/>
          <w:szCs w:val="28"/>
        </w:rPr>
        <w:tab/>
      </w:r>
      <w:r w:rsidRPr="00E23FBA">
        <w:rPr>
          <w:sz w:val="28"/>
          <w:szCs w:val="28"/>
        </w:rPr>
        <w:t>ФСИН России в отношении</w:t>
      </w:r>
      <w:r w:rsidR="00E33D19" w:rsidRPr="00E23FBA">
        <w:rPr>
          <w:sz w:val="28"/>
          <w:szCs w:val="28"/>
        </w:rPr>
        <w:t xml:space="preserve"> Учреждения</w:t>
      </w:r>
      <w:r w:rsidRPr="00E23FBA">
        <w:rPr>
          <w:sz w:val="28"/>
          <w:szCs w:val="28"/>
        </w:rPr>
        <w:t xml:space="preserve"> осуществляет:</w:t>
      </w:r>
    </w:p>
    <w:p w:rsidR="00A362D2" w:rsidRPr="00E23FBA" w:rsidRDefault="00A362D2" w:rsidP="00A362D2">
      <w:pPr>
        <w:tabs>
          <w:tab w:val="left" w:pos="72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участие в создании, реорганизации, изменении типа, ликвидации </w:t>
      </w:r>
      <w:r w:rsidR="00A21DC4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>;</w:t>
      </w:r>
    </w:p>
    <w:p w:rsidR="00A362D2" w:rsidRPr="00E23FBA" w:rsidRDefault="00A362D2" w:rsidP="00A362D2">
      <w:pPr>
        <w:tabs>
          <w:tab w:val="left" w:pos="72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утверждение Устава </w:t>
      </w:r>
      <w:r w:rsidR="00791FE4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, </w:t>
      </w:r>
      <w:r w:rsidR="00791FE4" w:rsidRPr="00E23FBA">
        <w:rPr>
          <w:sz w:val="28"/>
          <w:szCs w:val="28"/>
        </w:rPr>
        <w:t xml:space="preserve">внесение в него </w:t>
      </w:r>
      <w:r w:rsidRPr="00E23FBA">
        <w:rPr>
          <w:sz w:val="28"/>
          <w:szCs w:val="28"/>
        </w:rPr>
        <w:t>изменений в соответствии с законодательством Российской Федерации;</w:t>
      </w:r>
    </w:p>
    <w:p w:rsidR="00A362D2" w:rsidRPr="00E23FBA" w:rsidRDefault="00A362D2" w:rsidP="00A362D2">
      <w:pPr>
        <w:tabs>
          <w:tab w:val="left" w:pos="72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контроль деятельности </w:t>
      </w:r>
      <w:r w:rsidR="000844E3" w:rsidRPr="00E23FBA">
        <w:rPr>
          <w:sz w:val="28"/>
          <w:szCs w:val="28"/>
        </w:rPr>
        <w:t>Учреждения</w:t>
      </w:r>
      <w:proofErr w:type="gramStart"/>
      <w:r w:rsidR="000844E3" w:rsidRPr="00E23FBA">
        <w:rPr>
          <w:sz w:val="28"/>
          <w:szCs w:val="28"/>
        </w:rPr>
        <w:t xml:space="preserve"> ,</w:t>
      </w:r>
      <w:proofErr w:type="gramEnd"/>
      <w:r w:rsidR="000844E3" w:rsidRPr="00E23FBA">
        <w:rPr>
          <w:sz w:val="28"/>
          <w:szCs w:val="28"/>
        </w:rPr>
        <w:t xml:space="preserve"> выполнения контрольной цифры приема и использования </w:t>
      </w:r>
      <w:r w:rsidRPr="00E23FBA">
        <w:rPr>
          <w:sz w:val="28"/>
          <w:szCs w:val="28"/>
        </w:rPr>
        <w:t>закрепленного за ним имущества;</w:t>
      </w:r>
    </w:p>
    <w:p w:rsidR="00D22BD6" w:rsidRPr="00E23FBA" w:rsidRDefault="00A362D2" w:rsidP="00D22BD6">
      <w:pPr>
        <w:tabs>
          <w:tab w:val="left" w:pos="72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другие полномочия, предусмотренные законодательством Российской Федерации.</w:t>
      </w:r>
    </w:p>
    <w:p w:rsidR="00A362D2" w:rsidRPr="00E23FBA" w:rsidRDefault="00E27AAE" w:rsidP="00287EBC">
      <w:pPr>
        <w:pStyle w:val="aa"/>
        <w:numPr>
          <w:ilvl w:val="1"/>
          <w:numId w:val="5"/>
        </w:numPr>
        <w:tabs>
          <w:tab w:val="left" w:pos="720"/>
        </w:tabs>
        <w:spacing w:line="264" w:lineRule="auto"/>
        <w:ind w:left="0" w:right="-3" w:firstLine="720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</w:t>
      </w:r>
      <w:r w:rsidR="00735682" w:rsidRPr="00E23FBA">
        <w:rPr>
          <w:sz w:val="28"/>
          <w:szCs w:val="28"/>
        </w:rPr>
        <w:t xml:space="preserve">ФСИН </w:t>
      </w:r>
      <w:r w:rsidR="00A362D2" w:rsidRPr="00E23FBA">
        <w:rPr>
          <w:sz w:val="28"/>
          <w:szCs w:val="28"/>
        </w:rPr>
        <w:t>России</w:t>
      </w:r>
      <w:r w:rsidRPr="00E23FBA">
        <w:rPr>
          <w:sz w:val="28"/>
          <w:szCs w:val="28"/>
        </w:rPr>
        <w:t xml:space="preserve"> по Тульской области</w:t>
      </w:r>
      <w:r w:rsidR="00A362D2" w:rsidRPr="00E23FBA">
        <w:rPr>
          <w:sz w:val="28"/>
          <w:szCs w:val="28"/>
        </w:rPr>
        <w:t xml:space="preserve"> в отношении </w:t>
      </w:r>
      <w:r w:rsidR="00735682" w:rsidRPr="00E23FBA">
        <w:rPr>
          <w:sz w:val="28"/>
          <w:szCs w:val="28"/>
        </w:rPr>
        <w:t xml:space="preserve">Учреждения </w:t>
      </w:r>
      <w:r w:rsidR="00A362D2" w:rsidRPr="00E23FBA">
        <w:rPr>
          <w:sz w:val="28"/>
          <w:szCs w:val="28"/>
        </w:rPr>
        <w:t xml:space="preserve"> осуществляет:</w:t>
      </w:r>
    </w:p>
    <w:p w:rsidR="00751D74" w:rsidRPr="00E23FBA" w:rsidRDefault="00751D74" w:rsidP="002D0B52">
      <w:pPr>
        <w:pStyle w:val="aa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согласование и контроль выполнения разработанных Учреждением</w:t>
      </w:r>
      <w:r w:rsidR="002D0B52" w:rsidRPr="00E23FBA">
        <w:rPr>
          <w:sz w:val="28"/>
          <w:szCs w:val="28"/>
        </w:rPr>
        <w:t xml:space="preserve"> программ (планов, мероприятий) по</w:t>
      </w:r>
      <w:r w:rsidR="003B12D3" w:rsidRPr="00E23FBA">
        <w:rPr>
          <w:sz w:val="28"/>
          <w:szCs w:val="28"/>
        </w:rPr>
        <w:t>д</w:t>
      </w:r>
      <w:r w:rsidR="002D0B52" w:rsidRPr="00E23FBA">
        <w:rPr>
          <w:sz w:val="28"/>
          <w:szCs w:val="28"/>
        </w:rPr>
        <w:t>готовки квалифицированных рабочих, специалистов из числа осужденных, повышения их эффективности, развитие и укрепление материально-технической базы Учреждения;</w:t>
      </w:r>
    </w:p>
    <w:p w:rsidR="00445C5D" w:rsidRPr="00E23FBA" w:rsidRDefault="00360EF5" w:rsidP="002D0B52">
      <w:pPr>
        <w:pStyle w:val="aa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контроль взаимодействия Учреждения с центром трудовой адаптации осужденных (мастерской) и другими структурными подразделениями исправительного учреждения по вопросам организации учебно-воспитательной, методической, производственной, финансово-хозяйственной деятельности Учреждения, обучения осужденных в период производственной практики;</w:t>
      </w:r>
    </w:p>
    <w:p w:rsidR="00360EF5" w:rsidRPr="00E23FBA" w:rsidRDefault="00360EF5" w:rsidP="002D0B52">
      <w:pPr>
        <w:pStyle w:val="aa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контроль учета не имеющих профессии (специальности) осужденных, их привлечения к обучению по про</w:t>
      </w:r>
      <w:r w:rsidR="00CD14C1" w:rsidRPr="00E23FBA">
        <w:rPr>
          <w:sz w:val="28"/>
          <w:szCs w:val="28"/>
        </w:rPr>
        <w:t>г</w:t>
      </w:r>
      <w:r w:rsidRPr="00E23FBA">
        <w:rPr>
          <w:sz w:val="28"/>
          <w:szCs w:val="28"/>
        </w:rPr>
        <w:t xml:space="preserve">раммы подготовки квалифицированных рабочих СПО и программам </w:t>
      </w:r>
      <w:proofErr w:type="gramStart"/>
      <w:r w:rsidRPr="00E23FBA">
        <w:rPr>
          <w:sz w:val="28"/>
          <w:szCs w:val="28"/>
        </w:rPr>
        <w:t>ПО</w:t>
      </w:r>
      <w:proofErr w:type="gramEnd"/>
      <w:r w:rsidR="006E30C2" w:rsidRPr="00E23FBA">
        <w:rPr>
          <w:sz w:val="28"/>
          <w:szCs w:val="28"/>
        </w:rPr>
        <w:t>;</w:t>
      </w:r>
    </w:p>
    <w:p w:rsidR="006E30C2" w:rsidRPr="00E23FBA" w:rsidRDefault="006E30C2" w:rsidP="002D0B52">
      <w:pPr>
        <w:pStyle w:val="aa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контроль организации, осуществления и результатов </w:t>
      </w:r>
      <w:proofErr w:type="gramStart"/>
      <w:r w:rsidRPr="00E23FBA">
        <w:rPr>
          <w:sz w:val="28"/>
          <w:szCs w:val="28"/>
        </w:rPr>
        <w:t>обучения по программа</w:t>
      </w:r>
      <w:r w:rsidR="00FF0E94" w:rsidRPr="00E23FBA">
        <w:rPr>
          <w:sz w:val="28"/>
          <w:szCs w:val="28"/>
        </w:rPr>
        <w:t>м</w:t>
      </w:r>
      <w:proofErr w:type="gramEnd"/>
      <w:r w:rsidRPr="00E23FBA">
        <w:rPr>
          <w:sz w:val="28"/>
          <w:szCs w:val="28"/>
        </w:rPr>
        <w:t xml:space="preserve"> подготовки квалифицированных рабочих СПО и программам ПО, дополнительным образовательным программам;</w:t>
      </w:r>
    </w:p>
    <w:p w:rsidR="006E30C2" w:rsidRPr="00E23FBA" w:rsidRDefault="00CD14C1" w:rsidP="002D0B52">
      <w:pPr>
        <w:pStyle w:val="aa"/>
        <w:spacing w:line="264" w:lineRule="auto"/>
        <w:ind w:left="0"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контроль посещаемости учебных занятий </w:t>
      </w:r>
      <w:proofErr w:type="gramStart"/>
      <w:r w:rsidRPr="00E23FBA">
        <w:rPr>
          <w:sz w:val="28"/>
          <w:szCs w:val="28"/>
        </w:rPr>
        <w:t>обучающим</w:t>
      </w:r>
      <w:r w:rsidR="00926A6D" w:rsidRPr="00E23FBA">
        <w:rPr>
          <w:sz w:val="28"/>
          <w:szCs w:val="28"/>
        </w:rPr>
        <w:t>и</w:t>
      </w:r>
      <w:r w:rsidRPr="00E23FBA">
        <w:rPr>
          <w:sz w:val="28"/>
          <w:szCs w:val="28"/>
        </w:rPr>
        <w:t>ся</w:t>
      </w:r>
      <w:proofErr w:type="gramEnd"/>
      <w:r w:rsidRPr="00E23FBA">
        <w:rPr>
          <w:sz w:val="28"/>
          <w:szCs w:val="28"/>
        </w:rPr>
        <w:t>;</w:t>
      </w:r>
    </w:p>
    <w:p w:rsidR="00A362D2" w:rsidRPr="00E23FBA" w:rsidRDefault="00A362D2" w:rsidP="00A362D2">
      <w:pPr>
        <w:tabs>
          <w:tab w:val="left" w:pos="72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доведение </w:t>
      </w:r>
      <w:r w:rsidR="001D2BFD" w:rsidRPr="00E23FBA">
        <w:rPr>
          <w:sz w:val="28"/>
          <w:szCs w:val="28"/>
        </w:rPr>
        <w:t xml:space="preserve">лимитов </w:t>
      </w:r>
      <w:r w:rsidRPr="00E23FBA">
        <w:rPr>
          <w:sz w:val="28"/>
          <w:szCs w:val="28"/>
        </w:rPr>
        <w:t xml:space="preserve">бюджетных </w:t>
      </w:r>
      <w:r w:rsidR="001D2BFD" w:rsidRPr="00E23FBA">
        <w:rPr>
          <w:sz w:val="28"/>
          <w:szCs w:val="28"/>
        </w:rPr>
        <w:t>обязательств</w:t>
      </w:r>
      <w:r w:rsidRPr="00E23FBA">
        <w:rPr>
          <w:sz w:val="28"/>
          <w:szCs w:val="28"/>
        </w:rPr>
        <w:t xml:space="preserve">, утверждение штатной численности и фонда оплаты труда работников </w:t>
      </w:r>
      <w:r w:rsidR="001D2BFD" w:rsidRPr="00E23FBA">
        <w:rPr>
          <w:sz w:val="28"/>
          <w:szCs w:val="28"/>
        </w:rPr>
        <w:t xml:space="preserve">Учреждения </w:t>
      </w:r>
      <w:r w:rsidRPr="00E23FBA">
        <w:rPr>
          <w:sz w:val="28"/>
          <w:szCs w:val="28"/>
        </w:rPr>
        <w:t xml:space="preserve"> и внесение в них изменений;</w:t>
      </w:r>
    </w:p>
    <w:p w:rsidR="0095375B" w:rsidRPr="00E23FBA" w:rsidRDefault="0095375B" w:rsidP="00A362D2">
      <w:pPr>
        <w:tabs>
          <w:tab w:val="left" w:pos="72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lastRenderedPageBreak/>
        <w:t>контроль использования средств федерального бюджета и закрепленного за Учреждени</w:t>
      </w:r>
      <w:r w:rsidR="00F43D11" w:rsidRPr="00E23FBA">
        <w:rPr>
          <w:sz w:val="28"/>
          <w:szCs w:val="28"/>
        </w:rPr>
        <w:t>ем</w:t>
      </w:r>
      <w:r w:rsidRPr="00E23FBA">
        <w:rPr>
          <w:sz w:val="28"/>
          <w:szCs w:val="28"/>
        </w:rPr>
        <w:t xml:space="preserve"> имущества;</w:t>
      </w:r>
    </w:p>
    <w:p w:rsidR="00A362D2" w:rsidRPr="00E23FBA" w:rsidRDefault="00A362D2" w:rsidP="00A362D2">
      <w:pPr>
        <w:tabs>
          <w:tab w:val="left" w:pos="72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проведение плановых и иных ревизий и проверок деятельности </w:t>
      </w:r>
      <w:r w:rsidR="0095375B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>;</w:t>
      </w:r>
    </w:p>
    <w:p w:rsidR="0003111B" w:rsidRPr="00E23FBA" w:rsidRDefault="00A72211" w:rsidP="00A362D2">
      <w:pPr>
        <w:spacing w:line="264" w:lineRule="auto"/>
        <w:ind w:right="-3" w:firstLine="709"/>
        <w:jc w:val="both"/>
        <w:rPr>
          <w:sz w:val="28"/>
          <w:szCs w:val="28"/>
        </w:rPr>
      </w:pPr>
      <w:proofErr w:type="gramStart"/>
      <w:r w:rsidRPr="00E23FBA">
        <w:rPr>
          <w:sz w:val="28"/>
          <w:szCs w:val="28"/>
        </w:rPr>
        <w:t>взаимодействие с органами государственной власти Российской Федерации, ор</w:t>
      </w:r>
      <w:r w:rsidR="00667350" w:rsidRPr="00E23FBA">
        <w:rPr>
          <w:sz w:val="28"/>
          <w:szCs w:val="28"/>
        </w:rPr>
        <w:t>ганами, осуществляющими управление в сфере образования, органами службы занятости, органами самоуправления (муниципальными образованиями) субъектов Российской Федерации с целью получения государственной поддержки в сфере подготовки квалифицированных рабочих, служащих из числа осужденных, а также взаимоде</w:t>
      </w:r>
      <w:r w:rsidR="003D69A3" w:rsidRPr="00E23FBA">
        <w:rPr>
          <w:sz w:val="28"/>
          <w:szCs w:val="28"/>
        </w:rPr>
        <w:t xml:space="preserve">йствие </w:t>
      </w:r>
      <w:r w:rsidR="0003111B" w:rsidRPr="00E23FBA">
        <w:rPr>
          <w:sz w:val="28"/>
          <w:szCs w:val="28"/>
        </w:rPr>
        <w:t>с общественными организациями предпринимателей, учреждениями и организациями, в том числе по:</w:t>
      </w:r>
      <w:proofErr w:type="gramEnd"/>
    </w:p>
    <w:p w:rsidR="0003111B" w:rsidRPr="00E23FBA" w:rsidRDefault="0003111B" w:rsidP="00A362D2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определению приоритетных направлений и объемов подготовки квалифицированных рабочих, специалистов при формировании заявки на установление контрольных цифр приема обучающихся;</w:t>
      </w:r>
    </w:p>
    <w:p w:rsidR="00243E94" w:rsidRPr="00E23FBA" w:rsidRDefault="00243E94" w:rsidP="00A362D2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осуществление </w:t>
      </w:r>
      <w:proofErr w:type="gramStart"/>
      <w:r w:rsidRPr="00E23FBA">
        <w:rPr>
          <w:sz w:val="28"/>
          <w:szCs w:val="28"/>
        </w:rPr>
        <w:t>контроля прохождения лицензирования образовательной деятельности Учреждения</w:t>
      </w:r>
      <w:proofErr w:type="gramEnd"/>
      <w:r w:rsidRPr="00E23FBA">
        <w:rPr>
          <w:sz w:val="28"/>
          <w:szCs w:val="28"/>
        </w:rPr>
        <w:t xml:space="preserve"> и его государственной аккредитации.</w:t>
      </w:r>
    </w:p>
    <w:p w:rsidR="00A362D2" w:rsidRPr="00E23FBA" w:rsidRDefault="00A362D2" w:rsidP="00287EBC">
      <w:pPr>
        <w:pStyle w:val="aa"/>
        <w:numPr>
          <w:ilvl w:val="1"/>
          <w:numId w:val="5"/>
        </w:numPr>
        <w:tabs>
          <w:tab w:val="left" w:pos="720"/>
        </w:tabs>
        <w:spacing w:line="264" w:lineRule="auto"/>
        <w:ind w:left="0" w:right="-3" w:firstLine="720"/>
        <w:jc w:val="both"/>
        <w:rPr>
          <w:bCs/>
          <w:sz w:val="28"/>
          <w:szCs w:val="28"/>
        </w:rPr>
      </w:pPr>
      <w:r w:rsidRPr="00E23FBA">
        <w:rPr>
          <w:sz w:val="28"/>
          <w:szCs w:val="28"/>
        </w:rPr>
        <w:t xml:space="preserve">Непосредственное управление деятельностью </w:t>
      </w:r>
      <w:r w:rsidR="00FD38D4" w:rsidRPr="00E23FBA">
        <w:rPr>
          <w:sz w:val="28"/>
          <w:szCs w:val="28"/>
        </w:rPr>
        <w:t xml:space="preserve">Учреждения </w:t>
      </w:r>
      <w:r w:rsidRPr="00E23FBA">
        <w:rPr>
          <w:sz w:val="28"/>
          <w:szCs w:val="28"/>
        </w:rPr>
        <w:t>осуществляет директор, прошедший</w:t>
      </w:r>
      <w:r w:rsidR="003E5350" w:rsidRPr="00E23FBA">
        <w:rPr>
          <w:sz w:val="28"/>
          <w:szCs w:val="28"/>
        </w:rPr>
        <w:t>,</w:t>
      </w:r>
      <w:r w:rsidRPr="00E23FBA">
        <w:rPr>
          <w:sz w:val="28"/>
          <w:szCs w:val="28"/>
        </w:rPr>
        <w:t xml:space="preserve"> в установленном </w:t>
      </w:r>
      <w:r w:rsidR="00FD38D4" w:rsidRPr="00E23FBA">
        <w:rPr>
          <w:sz w:val="28"/>
          <w:szCs w:val="28"/>
        </w:rPr>
        <w:t xml:space="preserve">законодательством Российской Федерации </w:t>
      </w:r>
      <w:r w:rsidR="007E7944" w:rsidRPr="00E23FBA">
        <w:rPr>
          <w:sz w:val="28"/>
          <w:szCs w:val="28"/>
        </w:rPr>
        <w:t xml:space="preserve">порядке, </w:t>
      </w:r>
      <w:r w:rsidRPr="00E23FBA">
        <w:rPr>
          <w:sz w:val="28"/>
          <w:szCs w:val="28"/>
        </w:rPr>
        <w:t xml:space="preserve">аттестацию </w:t>
      </w:r>
      <w:r w:rsidRPr="00E23FBA">
        <w:rPr>
          <w:bCs/>
          <w:sz w:val="28"/>
          <w:szCs w:val="28"/>
        </w:rPr>
        <w:t xml:space="preserve">в </w:t>
      </w:r>
      <w:r w:rsidR="00644172" w:rsidRPr="00E23FBA">
        <w:rPr>
          <w:bCs/>
          <w:sz w:val="28"/>
          <w:szCs w:val="28"/>
        </w:rPr>
        <w:t>У</w:t>
      </w:r>
      <w:r w:rsidR="00FD38D4" w:rsidRPr="00E23FBA">
        <w:rPr>
          <w:bCs/>
          <w:sz w:val="28"/>
          <w:szCs w:val="28"/>
        </w:rPr>
        <w:t>ФСИН России</w:t>
      </w:r>
      <w:r w:rsidR="00644172" w:rsidRPr="00E23FBA">
        <w:rPr>
          <w:bCs/>
          <w:sz w:val="28"/>
          <w:szCs w:val="28"/>
        </w:rPr>
        <w:t xml:space="preserve"> по Тульской области</w:t>
      </w:r>
      <w:r w:rsidR="00FD38D4" w:rsidRPr="00E23FBA">
        <w:rPr>
          <w:bCs/>
          <w:sz w:val="28"/>
          <w:szCs w:val="28"/>
        </w:rPr>
        <w:t>.</w:t>
      </w:r>
    </w:p>
    <w:p w:rsidR="00AC1F7C" w:rsidRPr="00E23FBA" w:rsidRDefault="00C14F04" w:rsidP="00A362D2">
      <w:pPr>
        <w:pStyle w:val="aa"/>
        <w:numPr>
          <w:ilvl w:val="1"/>
          <w:numId w:val="5"/>
        </w:numPr>
        <w:shd w:val="clear" w:color="auto" w:fill="FFFFFF"/>
        <w:tabs>
          <w:tab w:val="left" w:pos="720"/>
        </w:tabs>
        <w:spacing w:line="264" w:lineRule="auto"/>
        <w:ind w:left="0" w:right="-3" w:firstLine="709"/>
        <w:jc w:val="both"/>
        <w:rPr>
          <w:spacing w:val="4"/>
          <w:sz w:val="28"/>
          <w:szCs w:val="28"/>
        </w:rPr>
      </w:pPr>
      <w:r w:rsidRPr="00E23FBA">
        <w:rPr>
          <w:sz w:val="28"/>
          <w:szCs w:val="28"/>
        </w:rPr>
        <w:t xml:space="preserve">Запрещается занятие должности директора Учреждения лицами, которые </w:t>
      </w:r>
      <w:r w:rsidR="00EE2BEC" w:rsidRPr="00E23FBA">
        <w:rPr>
          <w:sz w:val="28"/>
          <w:szCs w:val="28"/>
        </w:rPr>
        <w:t>не допускаются к педагогической деятельности по основаниям, установленным трудовым законодательством.</w:t>
      </w:r>
    </w:p>
    <w:p w:rsidR="00A362D2" w:rsidRPr="00E23FBA" w:rsidRDefault="00A362D2" w:rsidP="00A362D2">
      <w:pPr>
        <w:pStyle w:val="aa"/>
        <w:numPr>
          <w:ilvl w:val="1"/>
          <w:numId w:val="5"/>
        </w:numPr>
        <w:shd w:val="clear" w:color="auto" w:fill="FFFFFF"/>
        <w:tabs>
          <w:tab w:val="left" w:pos="720"/>
        </w:tabs>
        <w:spacing w:line="264" w:lineRule="auto"/>
        <w:ind w:left="0" w:right="-3" w:firstLine="709"/>
        <w:jc w:val="both"/>
        <w:rPr>
          <w:spacing w:val="4"/>
          <w:sz w:val="28"/>
          <w:szCs w:val="28"/>
        </w:rPr>
      </w:pPr>
      <w:r w:rsidRPr="00E23FBA">
        <w:rPr>
          <w:sz w:val="28"/>
          <w:szCs w:val="28"/>
        </w:rPr>
        <w:t xml:space="preserve">Директор </w:t>
      </w:r>
      <w:r w:rsidR="00AC1F7C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назначается на должность и освобождается от должности начальником УФСИН России по Тульской области</w:t>
      </w:r>
      <w:r w:rsidR="00AC1F7C" w:rsidRPr="00E23FBA">
        <w:rPr>
          <w:rFonts w:eastAsia="Arial"/>
          <w:sz w:val="28"/>
          <w:szCs w:val="28"/>
        </w:rPr>
        <w:t xml:space="preserve"> по согласованию с ФСИН России, осуществляет свою деятельность при непосредственном взаимодействии с администраци</w:t>
      </w:r>
      <w:r w:rsidR="00035893" w:rsidRPr="00E23FBA">
        <w:rPr>
          <w:rFonts w:eastAsia="Arial"/>
          <w:sz w:val="28"/>
          <w:szCs w:val="28"/>
        </w:rPr>
        <w:t>ями</w:t>
      </w:r>
      <w:r w:rsidR="00AC1F7C" w:rsidRPr="00E23FBA">
        <w:rPr>
          <w:rFonts w:eastAsia="Arial"/>
          <w:sz w:val="28"/>
          <w:szCs w:val="28"/>
        </w:rPr>
        <w:t xml:space="preserve"> исправительн</w:t>
      </w:r>
      <w:r w:rsidR="00035893" w:rsidRPr="00E23FBA">
        <w:rPr>
          <w:rFonts w:eastAsia="Arial"/>
          <w:sz w:val="28"/>
          <w:szCs w:val="28"/>
        </w:rPr>
        <w:t>ых</w:t>
      </w:r>
      <w:r w:rsidR="00AC1F7C" w:rsidRPr="00E23FBA">
        <w:rPr>
          <w:rFonts w:eastAsia="Arial"/>
          <w:sz w:val="28"/>
          <w:szCs w:val="28"/>
        </w:rPr>
        <w:t xml:space="preserve"> учреждени</w:t>
      </w:r>
      <w:r w:rsidR="00035893" w:rsidRPr="00E23FBA">
        <w:rPr>
          <w:rFonts w:eastAsia="Arial"/>
          <w:sz w:val="28"/>
          <w:szCs w:val="28"/>
        </w:rPr>
        <w:t>й</w:t>
      </w:r>
      <w:r w:rsidR="000115F8" w:rsidRPr="00E23FBA">
        <w:rPr>
          <w:rFonts w:eastAsia="Arial"/>
          <w:sz w:val="28"/>
          <w:szCs w:val="28"/>
        </w:rPr>
        <w:t>.</w:t>
      </w:r>
    </w:p>
    <w:p w:rsidR="00E65C82" w:rsidRPr="00E23FBA" w:rsidRDefault="00A362D2" w:rsidP="00A362D2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Директору не разрешается совмещать его должность с другой оплачиваемой должностью, </w:t>
      </w:r>
      <w:proofErr w:type="gramStart"/>
      <w:r w:rsidRPr="00E23FBA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E23FBA">
        <w:rPr>
          <w:rFonts w:ascii="Times New Roman" w:hAnsi="Times New Roman" w:cs="Times New Roman"/>
          <w:sz w:val="28"/>
          <w:szCs w:val="28"/>
        </w:rPr>
        <w:t xml:space="preserve"> преподавательской, научной и научно-методической работой. Директору разрешается преподавать педагогические часы в количестве не более 3</w:t>
      </w:r>
      <w:r w:rsidR="001258F6" w:rsidRPr="00E23FBA">
        <w:rPr>
          <w:rFonts w:ascii="Times New Roman" w:hAnsi="Times New Roman" w:cs="Times New Roman"/>
          <w:sz w:val="28"/>
          <w:szCs w:val="28"/>
        </w:rPr>
        <w:t>0</w:t>
      </w:r>
      <w:r w:rsidRPr="00E23FBA">
        <w:rPr>
          <w:rFonts w:ascii="Times New Roman" w:hAnsi="Times New Roman" w:cs="Times New Roman"/>
          <w:sz w:val="28"/>
          <w:szCs w:val="28"/>
        </w:rPr>
        <w:t xml:space="preserve">0 часов согласно утвержденным программам </w:t>
      </w:r>
      <w:r w:rsidR="001258F6" w:rsidRPr="00E23FBA">
        <w:rPr>
          <w:rFonts w:ascii="Times New Roman" w:hAnsi="Times New Roman" w:cs="Times New Roman"/>
          <w:sz w:val="28"/>
          <w:szCs w:val="28"/>
        </w:rPr>
        <w:t xml:space="preserve">подготовки квалифицированных рабочих СПО, программам ПО, дополнительным </w:t>
      </w:r>
      <w:r w:rsidR="00E2500C" w:rsidRPr="00E23FBA">
        <w:rPr>
          <w:rFonts w:ascii="Times New Roman" w:hAnsi="Times New Roman" w:cs="Times New Roman"/>
          <w:sz w:val="28"/>
          <w:szCs w:val="28"/>
        </w:rPr>
        <w:t xml:space="preserve">профессиональным </w:t>
      </w:r>
      <w:r w:rsidR="001258F6" w:rsidRPr="00E23FBA">
        <w:rPr>
          <w:rFonts w:ascii="Times New Roman" w:hAnsi="Times New Roman" w:cs="Times New Roman"/>
          <w:sz w:val="28"/>
          <w:szCs w:val="28"/>
        </w:rPr>
        <w:t xml:space="preserve">программам, учебным планам, </w:t>
      </w:r>
      <w:r w:rsidRPr="00E23FBA">
        <w:rPr>
          <w:rFonts w:ascii="Times New Roman" w:hAnsi="Times New Roman" w:cs="Times New Roman"/>
          <w:sz w:val="28"/>
          <w:szCs w:val="28"/>
        </w:rPr>
        <w:t xml:space="preserve">приказам и тарификационным спискам по распределению теоретических часов </w:t>
      </w:r>
      <w:r w:rsidR="001258F6" w:rsidRPr="00E23FBA">
        <w:rPr>
          <w:rFonts w:ascii="Times New Roman" w:hAnsi="Times New Roman" w:cs="Times New Roman"/>
          <w:sz w:val="28"/>
          <w:szCs w:val="28"/>
        </w:rPr>
        <w:t>Учреждения</w:t>
      </w:r>
    </w:p>
    <w:p w:rsidR="00E65C82" w:rsidRPr="00E23FBA" w:rsidRDefault="00E65C82" w:rsidP="00E65C82">
      <w:pPr>
        <w:pStyle w:val="ConsPlusNormal"/>
        <w:widowControl/>
        <w:numPr>
          <w:ilvl w:val="1"/>
          <w:numId w:val="5"/>
        </w:numPr>
        <w:spacing w:line="264" w:lineRule="auto"/>
        <w:ind w:left="0" w:right="-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Права и обязанности директора Учреждения, его компетенция в области управления Учреждением</w:t>
      </w:r>
      <w:r w:rsidR="009A21F3" w:rsidRPr="00E23FBA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 законодательством об образовании и настоящим Уставом.</w:t>
      </w:r>
    </w:p>
    <w:p w:rsidR="001578E8" w:rsidRPr="00E23FBA" w:rsidRDefault="006847A6" w:rsidP="00A362D2">
      <w:pPr>
        <w:pStyle w:val="ConsPlusNormal"/>
        <w:widowControl/>
        <w:numPr>
          <w:ilvl w:val="1"/>
          <w:numId w:val="5"/>
        </w:numPr>
        <w:spacing w:line="264" w:lineRule="auto"/>
        <w:ind w:left="0"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lastRenderedPageBreak/>
        <w:t>Директору Учреждения предоставля</w:t>
      </w:r>
      <w:r w:rsidR="00AA0C9F" w:rsidRPr="00E23FBA">
        <w:rPr>
          <w:rFonts w:ascii="Times New Roman" w:hAnsi="Times New Roman" w:cs="Times New Roman"/>
          <w:sz w:val="28"/>
          <w:szCs w:val="28"/>
        </w:rPr>
        <w:t>ю</w:t>
      </w:r>
      <w:r w:rsidRPr="00E23FBA">
        <w:rPr>
          <w:rFonts w:ascii="Times New Roman" w:hAnsi="Times New Roman" w:cs="Times New Roman"/>
          <w:sz w:val="28"/>
          <w:szCs w:val="28"/>
        </w:rPr>
        <w:t>тся в пор</w:t>
      </w:r>
      <w:r w:rsidR="00822DA6" w:rsidRPr="00E23FBA">
        <w:rPr>
          <w:rFonts w:ascii="Times New Roman" w:hAnsi="Times New Roman" w:cs="Times New Roman"/>
          <w:sz w:val="28"/>
          <w:szCs w:val="28"/>
        </w:rPr>
        <w:t>ядке, установленном Правительством Российской Федерации, права, социальные гарантии и меры социальной поддержки, предусмотренные для педагогических работников.</w:t>
      </w:r>
    </w:p>
    <w:p w:rsidR="00A362D2" w:rsidRPr="00E23FBA" w:rsidRDefault="00A362D2" w:rsidP="00A362D2">
      <w:pPr>
        <w:pStyle w:val="ConsPlusNormal"/>
        <w:widowControl/>
        <w:numPr>
          <w:ilvl w:val="1"/>
          <w:numId w:val="5"/>
        </w:numPr>
        <w:spacing w:line="264" w:lineRule="auto"/>
        <w:ind w:left="0"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1578E8" w:rsidRPr="00E23FBA">
        <w:rPr>
          <w:rFonts w:ascii="Times New Roman" w:hAnsi="Times New Roman" w:cs="Times New Roman"/>
          <w:sz w:val="28"/>
          <w:szCs w:val="28"/>
        </w:rPr>
        <w:t>Учреждения</w:t>
      </w:r>
      <w:r w:rsidRPr="00E23FBA">
        <w:rPr>
          <w:rFonts w:ascii="Times New Roman" w:hAnsi="Times New Roman" w:cs="Times New Roman"/>
          <w:sz w:val="28"/>
          <w:szCs w:val="28"/>
        </w:rPr>
        <w:t>:</w:t>
      </w:r>
    </w:p>
    <w:p w:rsidR="00A362D2" w:rsidRPr="00E23FBA" w:rsidRDefault="00A362D2" w:rsidP="00A362D2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подчиняется начальнику УФСИН </w:t>
      </w:r>
      <w:r w:rsidR="00041CB5" w:rsidRPr="00E23FBA">
        <w:rPr>
          <w:rFonts w:ascii="Times New Roman" w:hAnsi="Times New Roman" w:cs="Times New Roman"/>
          <w:sz w:val="28"/>
          <w:szCs w:val="28"/>
        </w:rPr>
        <w:t xml:space="preserve">России </w:t>
      </w:r>
      <w:r w:rsidRPr="00E23FBA">
        <w:rPr>
          <w:rFonts w:ascii="Times New Roman" w:hAnsi="Times New Roman" w:cs="Times New Roman"/>
          <w:sz w:val="28"/>
          <w:szCs w:val="28"/>
        </w:rPr>
        <w:t>по Тульской области;</w:t>
      </w:r>
    </w:p>
    <w:p w:rsidR="00857D9A" w:rsidRPr="00E23FBA" w:rsidRDefault="00A362D2" w:rsidP="00A362D2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утверждает </w:t>
      </w:r>
      <w:r w:rsidR="008B5A2C" w:rsidRPr="00E23FBA">
        <w:rPr>
          <w:rFonts w:ascii="Times New Roman" w:hAnsi="Times New Roman" w:cs="Times New Roman"/>
          <w:sz w:val="28"/>
          <w:szCs w:val="28"/>
        </w:rPr>
        <w:t xml:space="preserve">должностной регламент работы сотрудников Учреждения, устанавливает обязательные для исполнения правила внутреннего распорядка </w:t>
      </w:r>
      <w:r w:rsidR="00857D9A" w:rsidRPr="00E23FBA">
        <w:rPr>
          <w:rFonts w:ascii="Times New Roman" w:hAnsi="Times New Roman" w:cs="Times New Roman"/>
          <w:sz w:val="28"/>
          <w:szCs w:val="28"/>
        </w:rPr>
        <w:t>Учреждения (</w:t>
      </w:r>
      <w:r w:rsidR="008B5A2C" w:rsidRPr="00E23FBA">
        <w:rPr>
          <w:rFonts w:ascii="Times New Roman" w:hAnsi="Times New Roman" w:cs="Times New Roman"/>
          <w:sz w:val="28"/>
          <w:szCs w:val="28"/>
        </w:rPr>
        <w:t xml:space="preserve">с учетом режимных требований и правил внутреннего </w:t>
      </w:r>
      <w:r w:rsidR="00857D9A" w:rsidRPr="00E23FBA">
        <w:rPr>
          <w:rFonts w:ascii="Times New Roman" w:hAnsi="Times New Roman" w:cs="Times New Roman"/>
          <w:sz w:val="28"/>
          <w:szCs w:val="28"/>
        </w:rPr>
        <w:t>распорядка исправительн</w:t>
      </w:r>
      <w:r w:rsidR="00C36BB1" w:rsidRPr="00E23FBA">
        <w:rPr>
          <w:rFonts w:ascii="Times New Roman" w:hAnsi="Times New Roman" w:cs="Times New Roman"/>
          <w:sz w:val="28"/>
          <w:szCs w:val="28"/>
        </w:rPr>
        <w:t>ых</w:t>
      </w:r>
      <w:r w:rsidR="00857D9A" w:rsidRPr="00E23FBA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C36BB1" w:rsidRPr="00E23FBA">
        <w:rPr>
          <w:rFonts w:ascii="Times New Roman" w:hAnsi="Times New Roman" w:cs="Times New Roman"/>
          <w:sz w:val="28"/>
          <w:szCs w:val="28"/>
        </w:rPr>
        <w:t>й</w:t>
      </w:r>
      <w:r w:rsidR="00857D9A" w:rsidRPr="00E23FBA">
        <w:rPr>
          <w:rFonts w:ascii="Times New Roman" w:hAnsi="Times New Roman" w:cs="Times New Roman"/>
          <w:sz w:val="28"/>
          <w:szCs w:val="28"/>
        </w:rPr>
        <w:t>);</w:t>
      </w:r>
    </w:p>
    <w:p w:rsidR="00A362D2" w:rsidRPr="00E23FBA" w:rsidRDefault="00A362D2" w:rsidP="00A362D2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действует без доверенности от имени </w:t>
      </w:r>
      <w:r w:rsidR="00857D9A" w:rsidRPr="00E23FBA">
        <w:rPr>
          <w:rFonts w:ascii="Times New Roman" w:hAnsi="Times New Roman" w:cs="Times New Roman"/>
          <w:sz w:val="28"/>
          <w:szCs w:val="28"/>
        </w:rPr>
        <w:t>Учреждения</w:t>
      </w:r>
      <w:r w:rsidRPr="00E23FBA">
        <w:rPr>
          <w:rFonts w:ascii="Times New Roman" w:hAnsi="Times New Roman" w:cs="Times New Roman"/>
          <w:sz w:val="28"/>
          <w:szCs w:val="28"/>
        </w:rPr>
        <w:t>, представляет его интересы в орган</w:t>
      </w:r>
      <w:r w:rsidR="00196501" w:rsidRPr="00E23FBA">
        <w:rPr>
          <w:rFonts w:ascii="Times New Roman" w:hAnsi="Times New Roman" w:cs="Times New Roman"/>
          <w:sz w:val="28"/>
          <w:szCs w:val="28"/>
        </w:rPr>
        <w:t>ах</w:t>
      </w:r>
      <w:r w:rsidRPr="00E23FBA">
        <w:rPr>
          <w:rFonts w:ascii="Times New Roman" w:hAnsi="Times New Roman" w:cs="Times New Roman"/>
          <w:sz w:val="28"/>
          <w:szCs w:val="28"/>
        </w:rPr>
        <w:t xml:space="preserve"> государственной власти Российской Федерации, орган</w:t>
      </w:r>
      <w:r w:rsidR="00196501" w:rsidRPr="00E23FBA">
        <w:rPr>
          <w:rFonts w:ascii="Times New Roman" w:hAnsi="Times New Roman" w:cs="Times New Roman"/>
          <w:sz w:val="28"/>
          <w:szCs w:val="28"/>
        </w:rPr>
        <w:t>ах</w:t>
      </w:r>
      <w:r w:rsidRPr="00E23FBA">
        <w:rPr>
          <w:rFonts w:ascii="Times New Roman" w:hAnsi="Times New Roman" w:cs="Times New Roman"/>
          <w:sz w:val="28"/>
          <w:szCs w:val="28"/>
        </w:rPr>
        <w:t xml:space="preserve"> государственной власти субъектов Российской Федерации, органах местного самоуправления, судах и судебных органах Российской Федерации и иных организациях в пределах, определенных законодательством Российской Федерации и настоящим Уставом;</w:t>
      </w:r>
    </w:p>
    <w:p w:rsidR="00A362D2" w:rsidRPr="00E23FBA" w:rsidRDefault="00A362D2" w:rsidP="00A362D2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осуществляет общее руководство деятельностью </w:t>
      </w:r>
      <w:r w:rsidR="00857D9A" w:rsidRPr="00E23FBA">
        <w:rPr>
          <w:rFonts w:ascii="Times New Roman" w:hAnsi="Times New Roman" w:cs="Times New Roman"/>
          <w:sz w:val="28"/>
          <w:szCs w:val="28"/>
        </w:rPr>
        <w:t>Учреждения</w:t>
      </w:r>
      <w:r w:rsidRPr="00E23FBA">
        <w:rPr>
          <w:rFonts w:ascii="Times New Roman" w:hAnsi="Times New Roman" w:cs="Times New Roman"/>
          <w:sz w:val="28"/>
          <w:szCs w:val="28"/>
        </w:rPr>
        <w:t>, несет персональную ответственность за ее результаты;</w:t>
      </w:r>
    </w:p>
    <w:p w:rsidR="00A362D2" w:rsidRPr="00E23FBA" w:rsidRDefault="00A362D2" w:rsidP="00A362D2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несет ответственность за целевое использование </w:t>
      </w:r>
      <w:r w:rsidR="00857D9A" w:rsidRPr="00E23FBA">
        <w:rPr>
          <w:rFonts w:ascii="Times New Roman" w:hAnsi="Times New Roman" w:cs="Times New Roman"/>
          <w:sz w:val="28"/>
          <w:szCs w:val="28"/>
        </w:rPr>
        <w:t>средств федерального</w:t>
      </w:r>
      <w:r w:rsidRPr="00E23FB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57D9A" w:rsidRPr="00E23FBA">
        <w:rPr>
          <w:rFonts w:ascii="Times New Roman" w:hAnsi="Times New Roman" w:cs="Times New Roman"/>
          <w:sz w:val="28"/>
          <w:szCs w:val="28"/>
        </w:rPr>
        <w:t>а</w:t>
      </w:r>
      <w:r w:rsidRPr="00E23FBA">
        <w:rPr>
          <w:rFonts w:ascii="Times New Roman" w:hAnsi="Times New Roman" w:cs="Times New Roman"/>
          <w:sz w:val="28"/>
          <w:szCs w:val="28"/>
        </w:rPr>
        <w:t xml:space="preserve"> и сохранность имущества, закрепленного за</w:t>
      </w:r>
      <w:r w:rsidR="00857D9A" w:rsidRPr="00E23FBA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662EF" w:rsidRPr="00E23FBA">
        <w:rPr>
          <w:rFonts w:ascii="Times New Roman" w:hAnsi="Times New Roman" w:cs="Times New Roman"/>
          <w:sz w:val="28"/>
          <w:szCs w:val="28"/>
        </w:rPr>
        <w:t>ем</w:t>
      </w:r>
      <w:r w:rsidRPr="00E23FBA">
        <w:rPr>
          <w:rFonts w:ascii="Times New Roman" w:hAnsi="Times New Roman" w:cs="Times New Roman"/>
          <w:sz w:val="28"/>
          <w:szCs w:val="28"/>
        </w:rPr>
        <w:t>;</w:t>
      </w:r>
    </w:p>
    <w:p w:rsidR="00A362D2" w:rsidRPr="00E23FBA" w:rsidRDefault="005662EF" w:rsidP="00A362D2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имеет</w:t>
      </w:r>
      <w:r w:rsidR="00A362D2" w:rsidRPr="00E23FBA">
        <w:rPr>
          <w:rFonts w:ascii="Times New Roman" w:hAnsi="Times New Roman" w:cs="Times New Roman"/>
          <w:sz w:val="28"/>
          <w:szCs w:val="28"/>
        </w:rPr>
        <w:t xml:space="preserve"> право первой подписи финансовых документов, заключения договоров, соглашений</w:t>
      </w:r>
      <w:r w:rsidR="00196501" w:rsidRPr="00E23FBA">
        <w:rPr>
          <w:rFonts w:ascii="Times New Roman" w:hAnsi="Times New Roman" w:cs="Times New Roman"/>
          <w:sz w:val="28"/>
          <w:szCs w:val="28"/>
        </w:rPr>
        <w:t xml:space="preserve"> и</w:t>
      </w:r>
      <w:r w:rsidR="00A362D2" w:rsidRPr="00E23FBA">
        <w:rPr>
          <w:rFonts w:ascii="Times New Roman" w:hAnsi="Times New Roman" w:cs="Times New Roman"/>
          <w:sz w:val="28"/>
          <w:szCs w:val="28"/>
        </w:rPr>
        <w:t xml:space="preserve"> контрактов, выдачи доверенностей в соответствии с законодательством Российской Федерации;</w:t>
      </w:r>
    </w:p>
    <w:p w:rsidR="00A362D2" w:rsidRPr="00E23FBA" w:rsidRDefault="00A362D2" w:rsidP="00A362D2">
      <w:pPr>
        <w:shd w:val="clear" w:color="auto" w:fill="FFFFFF"/>
        <w:spacing w:line="264" w:lineRule="auto"/>
        <w:ind w:right="-3" w:firstLine="709"/>
        <w:jc w:val="both"/>
        <w:rPr>
          <w:spacing w:val="-4"/>
          <w:sz w:val="28"/>
          <w:szCs w:val="28"/>
        </w:rPr>
      </w:pPr>
      <w:r w:rsidRPr="00E23FBA">
        <w:rPr>
          <w:sz w:val="28"/>
          <w:szCs w:val="28"/>
        </w:rPr>
        <w:t xml:space="preserve">в пределах своих полномочий издает в установленном порядке приказы и </w:t>
      </w:r>
      <w:r w:rsidRPr="00E23FBA">
        <w:rPr>
          <w:spacing w:val="-4"/>
          <w:sz w:val="28"/>
          <w:szCs w:val="28"/>
        </w:rPr>
        <w:t>распоряжения, организует контроль их выполнения;</w:t>
      </w:r>
    </w:p>
    <w:p w:rsidR="00A362D2" w:rsidRPr="00E23FBA" w:rsidRDefault="00A362D2" w:rsidP="00A362D2">
      <w:pPr>
        <w:shd w:val="clear" w:color="auto" w:fill="FFFFFF"/>
        <w:spacing w:line="264" w:lineRule="auto"/>
        <w:ind w:right="-3" w:firstLine="709"/>
        <w:jc w:val="both"/>
        <w:rPr>
          <w:spacing w:val="-4"/>
          <w:sz w:val="28"/>
          <w:szCs w:val="28"/>
        </w:rPr>
      </w:pPr>
      <w:r w:rsidRPr="00E23FBA">
        <w:rPr>
          <w:spacing w:val="-4"/>
          <w:sz w:val="28"/>
          <w:szCs w:val="28"/>
        </w:rPr>
        <w:t xml:space="preserve">обеспечивает подбор и расстановку кадров </w:t>
      </w:r>
      <w:r w:rsidR="003D25F7" w:rsidRPr="00E23FBA">
        <w:rPr>
          <w:sz w:val="28"/>
          <w:szCs w:val="28"/>
        </w:rPr>
        <w:t>Учреждения</w:t>
      </w:r>
      <w:r w:rsidRPr="00E23FBA">
        <w:rPr>
          <w:spacing w:val="-4"/>
          <w:sz w:val="28"/>
          <w:szCs w:val="28"/>
        </w:rPr>
        <w:t>, их воспитание и профессиональн</w:t>
      </w:r>
      <w:r w:rsidR="003D25F7" w:rsidRPr="00E23FBA">
        <w:rPr>
          <w:spacing w:val="-4"/>
          <w:sz w:val="28"/>
          <w:szCs w:val="28"/>
        </w:rPr>
        <w:t>ую подготовку</w:t>
      </w:r>
      <w:r w:rsidRPr="00E23FBA">
        <w:rPr>
          <w:spacing w:val="-4"/>
          <w:sz w:val="28"/>
          <w:szCs w:val="28"/>
        </w:rPr>
        <w:t>, соблюдение законности и трудовой дисциплины;</w:t>
      </w:r>
    </w:p>
    <w:p w:rsidR="00A362D2" w:rsidRPr="00E23FBA" w:rsidRDefault="00A362D2" w:rsidP="00A362D2">
      <w:pPr>
        <w:shd w:val="clear" w:color="auto" w:fill="FFFFFF"/>
        <w:spacing w:line="264" w:lineRule="auto"/>
        <w:ind w:right="-3" w:firstLine="709"/>
        <w:jc w:val="both"/>
        <w:rPr>
          <w:spacing w:val="-4"/>
          <w:sz w:val="28"/>
          <w:szCs w:val="28"/>
        </w:rPr>
      </w:pPr>
      <w:r w:rsidRPr="00E23FBA">
        <w:rPr>
          <w:spacing w:val="-4"/>
          <w:sz w:val="28"/>
          <w:szCs w:val="28"/>
        </w:rPr>
        <w:t xml:space="preserve">в пределах своих полномочий принимает на работу, заключает трудовые договоры, назначает на должность, перемещает, освобождает от должности и увольняет работников </w:t>
      </w:r>
      <w:r w:rsidR="00AB7C0D" w:rsidRPr="00E23FBA">
        <w:rPr>
          <w:sz w:val="28"/>
          <w:szCs w:val="28"/>
        </w:rPr>
        <w:t>Учреждения</w:t>
      </w:r>
      <w:r w:rsidRPr="00E23FBA">
        <w:rPr>
          <w:spacing w:val="-4"/>
          <w:sz w:val="28"/>
          <w:szCs w:val="28"/>
        </w:rPr>
        <w:t>;</w:t>
      </w:r>
    </w:p>
    <w:p w:rsidR="00A362D2" w:rsidRPr="00E23FBA" w:rsidRDefault="00A362D2" w:rsidP="00A362D2">
      <w:pPr>
        <w:shd w:val="clear" w:color="auto" w:fill="FFFFFF"/>
        <w:spacing w:line="264" w:lineRule="auto"/>
        <w:ind w:right="-3" w:firstLine="709"/>
        <w:jc w:val="both"/>
        <w:rPr>
          <w:spacing w:val="-4"/>
          <w:sz w:val="28"/>
          <w:szCs w:val="28"/>
        </w:rPr>
      </w:pPr>
      <w:r w:rsidRPr="00E23FBA">
        <w:rPr>
          <w:spacing w:val="-4"/>
          <w:sz w:val="28"/>
          <w:szCs w:val="28"/>
        </w:rPr>
        <w:t>несет персональную ответственность за выполнение учебных планов и  программ</w:t>
      </w:r>
      <w:r w:rsidR="00AB7C0D" w:rsidRPr="00E23FBA">
        <w:rPr>
          <w:spacing w:val="-4"/>
          <w:sz w:val="28"/>
          <w:szCs w:val="28"/>
        </w:rPr>
        <w:t xml:space="preserve"> подготовки квалифицированных рабочих СПО </w:t>
      </w:r>
      <w:r w:rsidRPr="00E23FBA">
        <w:rPr>
          <w:spacing w:val="-4"/>
          <w:sz w:val="28"/>
          <w:szCs w:val="28"/>
        </w:rPr>
        <w:t xml:space="preserve"> в соответствии с ФГОС</w:t>
      </w:r>
      <w:r w:rsidR="00256BCC" w:rsidRPr="00E23FBA">
        <w:rPr>
          <w:spacing w:val="-4"/>
          <w:sz w:val="28"/>
          <w:szCs w:val="28"/>
        </w:rPr>
        <w:t xml:space="preserve">, программ </w:t>
      </w:r>
      <w:proofErr w:type="gramStart"/>
      <w:r w:rsidR="00256BCC" w:rsidRPr="00E23FBA">
        <w:rPr>
          <w:spacing w:val="-4"/>
          <w:sz w:val="28"/>
          <w:szCs w:val="28"/>
        </w:rPr>
        <w:t>ПО</w:t>
      </w:r>
      <w:proofErr w:type="gramEnd"/>
      <w:r w:rsidR="00256BCC" w:rsidRPr="00E23FBA">
        <w:rPr>
          <w:spacing w:val="-4"/>
          <w:sz w:val="28"/>
          <w:szCs w:val="28"/>
        </w:rPr>
        <w:t>, дополнительных профессиональных программ</w:t>
      </w:r>
      <w:r w:rsidRPr="00E23FBA">
        <w:rPr>
          <w:spacing w:val="-4"/>
          <w:sz w:val="28"/>
          <w:szCs w:val="28"/>
        </w:rPr>
        <w:t>;</w:t>
      </w:r>
    </w:p>
    <w:p w:rsidR="00A362D2" w:rsidRPr="00E23FBA" w:rsidRDefault="00A362D2" w:rsidP="00A362D2">
      <w:pPr>
        <w:tabs>
          <w:tab w:val="left" w:pos="72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в пределах своих полномочий направляет работников</w:t>
      </w:r>
      <w:r w:rsidR="00901810" w:rsidRPr="00E23FBA">
        <w:rPr>
          <w:sz w:val="28"/>
          <w:szCs w:val="28"/>
        </w:rPr>
        <w:t xml:space="preserve"> Учреждения</w:t>
      </w:r>
      <w:r w:rsidRPr="00E23FBA">
        <w:rPr>
          <w:sz w:val="28"/>
          <w:szCs w:val="28"/>
        </w:rPr>
        <w:t xml:space="preserve"> в служебные командировки;</w:t>
      </w:r>
    </w:p>
    <w:p w:rsidR="00A362D2" w:rsidRPr="00E23FBA" w:rsidRDefault="00A362D2" w:rsidP="00A362D2">
      <w:pPr>
        <w:shd w:val="clear" w:color="auto" w:fill="FFFFFF"/>
        <w:spacing w:line="264" w:lineRule="auto"/>
        <w:ind w:right="-3" w:firstLine="709"/>
        <w:jc w:val="both"/>
        <w:rPr>
          <w:spacing w:val="-4"/>
          <w:sz w:val="28"/>
          <w:szCs w:val="28"/>
        </w:rPr>
      </w:pPr>
      <w:r w:rsidRPr="00E23FBA">
        <w:rPr>
          <w:spacing w:val="-4"/>
          <w:sz w:val="28"/>
          <w:szCs w:val="28"/>
        </w:rPr>
        <w:t xml:space="preserve">в пределах своих полномочий организует ведение и хранение личных дел работников </w:t>
      </w:r>
      <w:r w:rsidR="00AB1F02" w:rsidRPr="00E23FBA">
        <w:rPr>
          <w:sz w:val="28"/>
          <w:szCs w:val="28"/>
        </w:rPr>
        <w:t>Учреждения</w:t>
      </w:r>
      <w:r w:rsidRPr="00E23FBA">
        <w:rPr>
          <w:spacing w:val="-4"/>
          <w:sz w:val="28"/>
          <w:szCs w:val="28"/>
        </w:rPr>
        <w:t>;</w:t>
      </w:r>
    </w:p>
    <w:p w:rsidR="00A362D2" w:rsidRPr="00E23FBA" w:rsidRDefault="00A362D2" w:rsidP="00A362D2">
      <w:pPr>
        <w:pStyle w:val="u"/>
        <w:spacing w:line="264" w:lineRule="auto"/>
        <w:ind w:right="-3" w:firstLine="709"/>
        <w:rPr>
          <w:sz w:val="28"/>
          <w:szCs w:val="28"/>
        </w:rPr>
      </w:pPr>
      <w:r w:rsidRPr="00E23FBA">
        <w:rPr>
          <w:sz w:val="28"/>
          <w:szCs w:val="28"/>
        </w:rPr>
        <w:t xml:space="preserve">устанавливает должностные оклады работников </w:t>
      </w:r>
      <w:r w:rsidR="00AB1F02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, в пределах размеров, установленных штатным расписанием, а также надбавки к должностным окладам работников </w:t>
      </w:r>
      <w:r w:rsidR="00274157" w:rsidRPr="00E23FBA">
        <w:rPr>
          <w:sz w:val="28"/>
          <w:szCs w:val="28"/>
        </w:rPr>
        <w:t xml:space="preserve">Учреждения </w:t>
      </w:r>
      <w:r w:rsidRPr="00E23FBA">
        <w:rPr>
          <w:sz w:val="28"/>
          <w:szCs w:val="28"/>
        </w:rPr>
        <w:t>и дополнительные выплаты в порядке, установленным законодательством Российской Федерации;</w:t>
      </w:r>
    </w:p>
    <w:p w:rsidR="00A362D2" w:rsidRPr="00E23FBA" w:rsidRDefault="00A362D2" w:rsidP="00A362D2">
      <w:pPr>
        <w:tabs>
          <w:tab w:val="left" w:pos="72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lastRenderedPageBreak/>
        <w:t xml:space="preserve">в пределах своих полномочий организует аттестацию работников </w:t>
      </w:r>
      <w:r w:rsidR="00274157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>;</w:t>
      </w:r>
    </w:p>
    <w:p w:rsidR="00A362D2" w:rsidRPr="00E23FBA" w:rsidRDefault="00A362D2" w:rsidP="00A362D2">
      <w:pPr>
        <w:tabs>
          <w:tab w:val="left" w:pos="720"/>
        </w:tabs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организует проведение служебных проверок, поощряет и привлекает работников </w:t>
      </w:r>
      <w:r w:rsidR="00B90160" w:rsidRPr="00E23FBA">
        <w:rPr>
          <w:sz w:val="28"/>
          <w:szCs w:val="28"/>
        </w:rPr>
        <w:t xml:space="preserve">Учреждения </w:t>
      </w:r>
      <w:r w:rsidRPr="00E23FBA">
        <w:rPr>
          <w:sz w:val="28"/>
          <w:szCs w:val="28"/>
        </w:rPr>
        <w:t>к дисциплинарной и материальной ответственности;</w:t>
      </w:r>
    </w:p>
    <w:p w:rsidR="00A362D2" w:rsidRPr="00E23FBA" w:rsidRDefault="00A362D2" w:rsidP="00A362D2">
      <w:pPr>
        <w:shd w:val="clear" w:color="auto" w:fill="FFFFFF"/>
        <w:spacing w:line="264" w:lineRule="auto"/>
        <w:ind w:right="-3" w:firstLine="709"/>
        <w:jc w:val="both"/>
        <w:rPr>
          <w:spacing w:val="-4"/>
          <w:sz w:val="28"/>
          <w:szCs w:val="28"/>
        </w:rPr>
      </w:pPr>
      <w:r w:rsidRPr="00E23FBA">
        <w:rPr>
          <w:spacing w:val="-4"/>
          <w:sz w:val="28"/>
          <w:szCs w:val="28"/>
        </w:rPr>
        <w:t>пред</w:t>
      </w:r>
      <w:r w:rsidR="00CC4DC9" w:rsidRPr="00E23FBA">
        <w:rPr>
          <w:spacing w:val="-4"/>
          <w:sz w:val="28"/>
          <w:szCs w:val="28"/>
        </w:rPr>
        <w:t>о</w:t>
      </w:r>
      <w:r w:rsidRPr="00E23FBA">
        <w:rPr>
          <w:spacing w:val="-4"/>
          <w:sz w:val="28"/>
          <w:szCs w:val="28"/>
        </w:rPr>
        <w:t xml:space="preserve">ставляет работникам </w:t>
      </w:r>
      <w:r w:rsidR="00B90160" w:rsidRPr="00E23FBA">
        <w:rPr>
          <w:sz w:val="28"/>
          <w:szCs w:val="28"/>
        </w:rPr>
        <w:t>Учреждения</w:t>
      </w:r>
      <w:r w:rsidRPr="00E23FBA">
        <w:rPr>
          <w:spacing w:val="-4"/>
          <w:sz w:val="28"/>
          <w:szCs w:val="28"/>
        </w:rPr>
        <w:t xml:space="preserve"> в установле</w:t>
      </w:r>
      <w:r w:rsidR="007A13F4" w:rsidRPr="00E23FBA">
        <w:rPr>
          <w:spacing w:val="-4"/>
          <w:sz w:val="28"/>
          <w:szCs w:val="28"/>
        </w:rPr>
        <w:t>нном порядке ежегодные основные</w:t>
      </w:r>
      <w:r w:rsidRPr="00E23FBA">
        <w:rPr>
          <w:spacing w:val="-4"/>
          <w:sz w:val="28"/>
          <w:szCs w:val="28"/>
        </w:rPr>
        <w:t xml:space="preserve"> и иные отпуска;</w:t>
      </w:r>
    </w:p>
    <w:p w:rsidR="00A362D2" w:rsidRPr="00E23FBA" w:rsidRDefault="00A362D2" w:rsidP="00A362D2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в установленном порядке вносит в УФСИН России по Тульской области </w:t>
      </w:r>
      <w:r w:rsidR="00983C91" w:rsidRPr="00E23FBA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E23FBA">
        <w:rPr>
          <w:rFonts w:ascii="Times New Roman" w:hAnsi="Times New Roman" w:cs="Times New Roman"/>
          <w:sz w:val="28"/>
          <w:szCs w:val="28"/>
        </w:rPr>
        <w:t xml:space="preserve">по представлению к награждению государственными и ведомственными наградами работников </w:t>
      </w:r>
      <w:r w:rsidR="00983C91" w:rsidRPr="00E23FBA">
        <w:rPr>
          <w:rFonts w:ascii="Times New Roman" w:hAnsi="Times New Roman" w:cs="Times New Roman"/>
          <w:sz w:val="28"/>
          <w:szCs w:val="28"/>
        </w:rPr>
        <w:t>Учреждения</w:t>
      </w:r>
      <w:r w:rsidR="00CF132C" w:rsidRPr="00E23FBA">
        <w:rPr>
          <w:rFonts w:ascii="Times New Roman" w:hAnsi="Times New Roman" w:cs="Times New Roman"/>
          <w:sz w:val="28"/>
          <w:szCs w:val="28"/>
        </w:rPr>
        <w:t>.</w:t>
      </w:r>
    </w:p>
    <w:p w:rsidR="00A04407" w:rsidRPr="00E23FBA" w:rsidRDefault="00CF132C" w:rsidP="00A362D2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10.10. </w:t>
      </w:r>
      <w:r w:rsidR="00A362D2" w:rsidRPr="00E23FBA">
        <w:rPr>
          <w:rFonts w:ascii="Times New Roman" w:hAnsi="Times New Roman" w:cs="Times New Roman"/>
          <w:sz w:val="28"/>
          <w:szCs w:val="28"/>
        </w:rPr>
        <w:t xml:space="preserve">Взаимоотношения </w:t>
      </w:r>
      <w:r w:rsidRPr="00E23FBA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A362D2" w:rsidRPr="00E23FBA">
        <w:rPr>
          <w:rFonts w:ascii="Times New Roman" w:hAnsi="Times New Roman" w:cs="Times New Roman"/>
          <w:sz w:val="28"/>
          <w:szCs w:val="28"/>
        </w:rPr>
        <w:t xml:space="preserve">с </w:t>
      </w:r>
      <w:r w:rsidRPr="00E23FBA">
        <w:rPr>
          <w:rFonts w:ascii="Times New Roman" w:hAnsi="Times New Roman" w:cs="Times New Roman"/>
          <w:sz w:val="28"/>
          <w:szCs w:val="28"/>
        </w:rPr>
        <w:t>исправительным</w:t>
      </w:r>
      <w:r w:rsidR="00481FBC" w:rsidRPr="00E23FBA">
        <w:rPr>
          <w:rFonts w:ascii="Times New Roman" w:hAnsi="Times New Roman" w:cs="Times New Roman"/>
          <w:sz w:val="28"/>
          <w:szCs w:val="28"/>
        </w:rPr>
        <w:t>и</w:t>
      </w:r>
      <w:r w:rsidRPr="00E23FBA">
        <w:rPr>
          <w:rFonts w:ascii="Times New Roman" w:hAnsi="Times New Roman" w:cs="Times New Roman"/>
          <w:sz w:val="28"/>
          <w:szCs w:val="28"/>
        </w:rPr>
        <w:t xml:space="preserve"> у</w:t>
      </w:r>
      <w:r w:rsidR="00A362D2" w:rsidRPr="00E23FBA">
        <w:rPr>
          <w:rFonts w:ascii="Times New Roman" w:hAnsi="Times New Roman" w:cs="Times New Roman"/>
          <w:sz w:val="28"/>
          <w:szCs w:val="28"/>
        </w:rPr>
        <w:t>чреждени</w:t>
      </w:r>
      <w:r w:rsidR="00481FBC" w:rsidRPr="00E23FBA">
        <w:rPr>
          <w:rFonts w:ascii="Times New Roman" w:hAnsi="Times New Roman" w:cs="Times New Roman"/>
          <w:sz w:val="28"/>
          <w:szCs w:val="28"/>
        </w:rPr>
        <w:t>ями</w:t>
      </w:r>
      <w:r w:rsidR="00A362D2" w:rsidRPr="00E23FBA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Pr="00E23FBA">
        <w:rPr>
          <w:rFonts w:ascii="Times New Roman" w:hAnsi="Times New Roman" w:cs="Times New Roman"/>
          <w:sz w:val="28"/>
          <w:szCs w:val="28"/>
        </w:rPr>
        <w:t>ю</w:t>
      </w:r>
      <w:r w:rsidR="00A362D2" w:rsidRPr="00E23FBA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="00A362D2" w:rsidRPr="00E23FBA">
        <w:rPr>
          <w:rFonts w:ascii="Times New Roman" w:hAnsi="Times New Roman" w:cs="Times New Roman"/>
          <w:sz w:val="28"/>
          <w:szCs w:val="28"/>
        </w:rPr>
        <w:t>двусторонним</w:t>
      </w:r>
      <w:proofErr w:type="gramEnd"/>
      <w:r w:rsidR="00A362D2" w:rsidRPr="00E23FBA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557C58" w:rsidRPr="00E23FBA">
        <w:rPr>
          <w:rFonts w:ascii="Times New Roman" w:hAnsi="Times New Roman" w:cs="Times New Roman"/>
          <w:sz w:val="28"/>
          <w:szCs w:val="28"/>
        </w:rPr>
        <w:t>ами</w:t>
      </w:r>
      <w:r w:rsidR="00A362D2" w:rsidRPr="00E23FBA">
        <w:rPr>
          <w:rFonts w:ascii="Times New Roman" w:hAnsi="Times New Roman" w:cs="Times New Roman"/>
          <w:sz w:val="28"/>
          <w:szCs w:val="28"/>
        </w:rPr>
        <w:t>.</w:t>
      </w:r>
    </w:p>
    <w:p w:rsidR="00A362D2" w:rsidRPr="00E23FBA" w:rsidRDefault="00A04407" w:rsidP="00A362D2">
      <w:pPr>
        <w:pStyle w:val="ConsPlusNormal"/>
        <w:widowControl/>
        <w:spacing w:line="264" w:lineRule="auto"/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10.11.</w:t>
      </w:r>
      <w:r w:rsidR="00A362D2" w:rsidRPr="00E23FBA">
        <w:rPr>
          <w:rFonts w:ascii="Times New Roman" w:hAnsi="Times New Roman" w:cs="Times New Roman"/>
          <w:sz w:val="28"/>
          <w:szCs w:val="28"/>
        </w:rPr>
        <w:t xml:space="preserve"> В </w:t>
      </w:r>
      <w:r w:rsidRPr="00E23FBA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A362D2" w:rsidRPr="00E23FBA">
        <w:rPr>
          <w:rFonts w:ascii="Times New Roman" w:hAnsi="Times New Roman" w:cs="Times New Roman"/>
          <w:sz w:val="28"/>
          <w:szCs w:val="28"/>
        </w:rPr>
        <w:t xml:space="preserve">создается </w:t>
      </w:r>
      <w:r w:rsidRPr="00E23FBA">
        <w:rPr>
          <w:rFonts w:ascii="Times New Roman" w:hAnsi="Times New Roman" w:cs="Times New Roman"/>
          <w:sz w:val="28"/>
          <w:szCs w:val="28"/>
        </w:rPr>
        <w:t xml:space="preserve">коллегиальные органы управления </w:t>
      </w:r>
      <w:r w:rsidR="00A362D2" w:rsidRPr="00E23FBA">
        <w:rPr>
          <w:rFonts w:ascii="Times New Roman" w:hAnsi="Times New Roman" w:cs="Times New Roman"/>
          <w:sz w:val="28"/>
          <w:szCs w:val="28"/>
        </w:rPr>
        <w:t xml:space="preserve">– </w:t>
      </w:r>
      <w:r w:rsidR="00D33591" w:rsidRPr="00E23FBA">
        <w:rPr>
          <w:rFonts w:ascii="Times New Roman" w:hAnsi="Times New Roman" w:cs="Times New Roman"/>
          <w:sz w:val="28"/>
          <w:szCs w:val="28"/>
        </w:rPr>
        <w:t>с</w:t>
      </w:r>
      <w:r w:rsidR="00A362D2" w:rsidRPr="00E23FBA">
        <w:rPr>
          <w:rFonts w:ascii="Times New Roman" w:hAnsi="Times New Roman" w:cs="Times New Roman"/>
          <w:sz w:val="28"/>
          <w:szCs w:val="28"/>
        </w:rPr>
        <w:t xml:space="preserve">овет </w:t>
      </w:r>
      <w:r w:rsidR="00D33591" w:rsidRPr="00E23FBA">
        <w:rPr>
          <w:rFonts w:ascii="Times New Roman" w:hAnsi="Times New Roman" w:cs="Times New Roman"/>
          <w:sz w:val="28"/>
          <w:szCs w:val="28"/>
        </w:rPr>
        <w:t>Учреждения  и педагогический совет.</w:t>
      </w:r>
    </w:p>
    <w:p w:rsidR="00A362D2" w:rsidRPr="00E23FBA" w:rsidRDefault="00A362D2" w:rsidP="00A362D2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В состав </w:t>
      </w:r>
      <w:r w:rsidR="0071506C" w:rsidRPr="00E23FBA">
        <w:rPr>
          <w:sz w:val="28"/>
          <w:szCs w:val="28"/>
        </w:rPr>
        <w:t>с</w:t>
      </w:r>
      <w:r w:rsidRPr="00E23FBA">
        <w:rPr>
          <w:sz w:val="28"/>
          <w:szCs w:val="28"/>
        </w:rPr>
        <w:t>овета</w:t>
      </w:r>
      <w:r w:rsidR="0071506C" w:rsidRPr="00E23FBA">
        <w:rPr>
          <w:sz w:val="28"/>
          <w:szCs w:val="28"/>
        </w:rPr>
        <w:t xml:space="preserve"> Учреждения</w:t>
      </w:r>
      <w:r w:rsidRPr="00E23FBA">
        <w:rPr>
          <w:sz w:val="28"/>
          <w:szCs w:val="28"/>
        </w:rPr>
        <w:t xml:space="preserve"> входят директор </w:t>
      </w:r>
      <w:r w:rsidR="0071506C" w:rsidRPr="00E23FBA">
        <w:rPr>
          <w:sz w:val="28"/>
          <w:szCs w:val="28"/>
        </w:rPr>
        <w:t>Учреждения</w:t>
      </w:r>
      <w:r w:rsidR="00FD0690" w:rsidRPr="00E23FBA">
        <w:rPr>
          <w:sz w:val="28"/>
          <w:szCs w:val="28"/>
        </w:rPr>
        <w:t>,</w:t>
      </w:r>
      <w:r w:rsidR="0071506C" w:rsidRPr="00E23FBA">
        <w:rPr>
          <w:sz w:val="28"/>
          <w:szCs w:val="28"/>
        </w:rPr>
        <w:t xml:space="preserve"> </w:t>
      </w:r>
      <w:r w:rsidRPr="00E23FBA">
        <w:rPr>
          <w:sz w:val="28"/>
          <w:szCs w:val="28"/>
        </w:rPr>
        <w:t xml:space="preserve">представители всех категорий работников </w:t>
      </w:r>
      <w:r w:rsidR="0071506C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, а также заинтересованных служб </w:t>
      </w:r>
      <w:r w:rsidR="0071506C" w:rsidRPr="00E23FBA">
        <w:rPr>
          <w:sz w:val="28"/>
          <w:szCs w:val="28"/>
        </w:rPr>
        <w:t>исправительн</w:t>
      </w:r>
      <w:r w:rsidR="00F71EAF" w:rsidRPr="00E23FBA">
        <w:rPr>
          <w:sz w:val="28"/>
          <w:szCs w:val="28"/>
        </w:rPr>
        <w:t>ых</w:t>
      </w:r>
      <w:r w:rsidR="0071506C" w:rsidRPr="00E23FBA">
        <w:rPr>
          <w:sz w:val="28"/>
          <w:szCs w:val="28"/>
        </w:rPr>
        <w:t xml:space="preserve"> у</w:t>
      </w:r>
      <w:r w:rsidRPr="00E23FBA">
        <w:rPr>
          <w:sz w:val="28"/>
          <w:szCs w:val="28"/>
        </w:rPr>
        <w:t>чреждени</w:t>
      </w:r>
      <w:r w:rsidR="00F71EAF" w:rsidRPr="00E23FBA">
        <w:rPr>
          <w:sz w:val="28"/>
          <w:szCs w:val="28"/>
        </w:rPr>
        <w:t>й</w:t>
      </w:r>
      <w:r w:rsidRPr="00E23FBA">
        <w:rPr>
          <w:sz w:val="28"/>
          <w:szCs w:val="28"/>
        </w:rPr>
        <w:t>.</w:t>
      </w:r>
      <w:r w:rsidR="00DC6B5F" w:rsidRPr="00E23FBA">
        <w:rPr>
          <w:sz w:val="28"/>
          <w:szCs w:val="28"/>
        </w:rPr>
        <w:t xml:space="preserve"> Руководство советом Учреждения осуществляет выборный большинством голосов председатель.</w:t>
      </w:r>
    </w:p>
    <w:p w:rsidR="00591F7C" w:rsidRPr="00E23FBA" w:rsidRDefault="00591F7C" w:rsidP="00591F7C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В компетенцию совета Учреждения входит:</w:t>
      </w:r>
    </w:p>
    <w:p w:rsidR="00591F7C" w:rsidRPr="00E23FBA" w:rsidRDefault="00591F7C" w:rsidP="00591F7C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определение основных перспективных направлений развития Учреждения и укрепление материально-технической базы Учреждения;</w:t>
      </w:r>
    </w:p>
    <w:p w:rsidR="00591F7C" w:rsidRPr="00E23FBA" w:rsidRDefault="00591F7C" w:rsidP="00591F7C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участ</w:t>
      </w:r>
      <w:r w:rsidR="00756EC7" w:rsidRPr="00E23FBA">
        <w:rPr>
          <w:sz w:val="28"/>
          <w:szCs w:val="28"/>
        </w:rPr>
        <w:t>ие</w:t>
      </w:r>
      <w:r w:rsidRPr="00E23FBA">
        <w:rPr>
          <w:sz w:val="28"/>
          <w:szCs w:val="28"/>
        </w:rPr>
        <w:t xml:space="preserve"> в рассмотрении вопросов, касающихся интересов обучающихся и работников (по их заявлени</w:t>
      </w:r>
      <w:r w:rsidR="00756EC7" w:rsidRPr="00E23FBA">
        <w:rPr>
          <w:sz w:val="28"/>
          <w:szCs w:val="28"/>
        </w:rPr>
        <w:t>ям)</w:t>
      </w:r>
      <w:r w:rsidRPr="00E23FBA">
        <w:rPr>
          <w:sz w:val="28"/>
          <w:szCs w:val="28"/>
        </w:rPr>
        <w:t>;</w:t>
      </w:r>
    </w:p>
    <w:p w:rsidR="00EB2360" w:rsidRPr="00E23FBA" w:rsidRDefault="00EB2360" w:rsidP="00591F7C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разработка </w:t>
      </w:r>
      <w:r w:rsidR="00920C02" w:rsidRPr="00E23FBA">
        <w:rPr>
          <w:sz w:val="28"/>
          <w:szCs w:val="28"/>
        </w:rPr>
        <w:t>штатных</w:t>
      </w:r>
      <w:r w:rsidRPr="00E23FBA">
        <w:rPr>
          <w:sz w:val="28"/>
          <w:szCs w:val="28"/>
        </w:rPr>
        <w:t xml:space="preserve"> расписаний, правил внутреннего распорядка Учреждения;</w:t>
      </w:r>
    </w:p>
    <w:p w:rsidR="00591F7C" w:rsidRPr="00E23FBA" w:rsidRDefault="00591F7C" w:rsidP="00591F7C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рассм</w:t>
      </w:r>
      <w:r w:rsidR="00756EC7" w:rsidRPr="00E23FBA">
        <w:rPr>
          <w:sz w:val="28"/>
          <w:szCs w:val="28"/>
        </w:rPr>
        <w:t>о</w:t>
      </w:r>
      <w:r w:rsidRPr="00E23FBA">
        <w:rPr>
          <w:sz w:val="28"/>
          <w:szCs w:val="28"/>
        </w:rPr>
        <w:t>тр</w:t>
      </w:r>
      <w:r w:rsidR="00756EC7" w:rsidRPr="00E23FBA">
        <w:rPr>
          <w:sz w:val="28"/>
          <w:szCs w:val="28"/>
        </w:rPr>
        <w:t>ение</w:t>
      </w:r>
      <w:r w:rsidRPr="00E23FBA">
        <w:rPr>
          <w:sz w:val="28"/>
          <w:szCs w:val="28"/>
        </w:rPr>
        <w:t xml:space="preserve"> изменени</w:t>
      </w:r>
      <w:r w:rsidR="00756EC7" w:rsidRPr="00E23FBA">
        <w:rPr>
          <w:sz w:val="28"/>
          <w:szCs w:val="28"/>
        </w:rPr>
        <w:t>й</w:t>
      </w:r>
      <w:r w:rsidRPr="00E23FBA">
        <w:rPr>
          <w:sz w:val="28"/>
          <w:szCs w:val="28"/>
        </w:rPr>
        <w:t xml:space="preserve"> в Устав;</w:t>
      </w:r>
    </w:p>
    <w:p w:rsidR="0010186A" w:rsidRPr="00E23FBA" w:rsidRDefault="0010186A" w:rsidP="00591F7C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разработка приказов, распоряжений и других нормативных актов Учреждения, регламентирующих его деятельность;</w:t>
      </w:r>
    </w:p>
    <w:p w:rsidR="0010186A" w:rsidRPr="00E23FBA" w:rsidRDefault="0010186A" w:rsidP="00591F7C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участие в работе аттестационных и ревизионных комиссий.</w:t>
      </w:r>
    </w:p>
    <w:p w:rsidR="0010186A" w:rsidRPr="00E23FBA" w:rsidRDefault="0010186A" w:rsidP="0010186A">
      <w:pPr>
        <w:spacing w:line="264" w:lineRule="auto"/>
        <w:ind w:right="-3" w:firstLine="709"/>
        <w:jc w:val="both"/>
        <w:rPr>
          <w:color w:val="000000"/>
          <w:sz w:val="28"/>
          <w:szCs w:val="28"/>
        </w:rPr>
      </w:pPr>
      <w:r w:rsidRPr="00E23FBA">
        <w:rPr>
          <w:color w:val="000000"/>
          <w:sz w:val="28"/>
          <w:szCs w:val="28"/>
        </w:rPr>
        <w:t xml:space="preserve">Компетенцию </w:t>
      </w:r>
      <w:r w:rsidR="0008415F" w:rsidRPr="00E23FBA">
        <w:rPr>
          <w:color w:val="000000"/>
          <w:sz w:val="28"/>
          <w:szCs w:val="28"/>
        </w:rPr>
        <w:t>педагогического совета</w:t>
      </w:r>
      <w:r w:rsidRPr="00E23FBA">
        <w:rPr>
          <w:color w:val="000000"/>
          <w:sz w:val="28"/>
          <w:szCs w:val="28"/>
        </w:rPr>
        <w:t>:</w:t>
      </w:r>
    </w:p>
    <w:p w:rsidR="0008415F" w:rsidRPr="00E23FBA" w:rsidRDefault="0008415F" w:rsidP="0010186A">
      <w:pPr>
        <w:spacing w:line="264" w:lineRule="auto"/>
        <w:ind w:right="-3" w:firstLine="709"/>
        <w:jc w:val="both"/>
        <w:rPr>
          <w:color w:val="000000"/>
          <w:sz w:val="28"/>
          <w:szCs w:val="28"/>
        </w:rPr>
      </w:pPr>
      <w:r w:rsidRPr="00E23FBA">
        <w:rPr>
          <w:color w:val="000000"/>
          <w:sz w:val="28"/>
          <w:szCs w:val="28"/>
        </w:rPr>
        <w:t>разработка и предложение на утверждение директору Учреждения учебных планов;</w:t>
      </w:r>
    </w:p>
    <w:p w:rsidR="0008415F" w:rsidRPr="00E23FBA" w:rsidRDefault="0008415F" w:rsidP="0010186A">
      <w:pPr>
        <w:spacing w:line="264" w:lineRule="auto"/>
        <w:ind w:right="-3" w:firstLine="709"/>
        <w:jc w:val="both"/>
        <w:rPr>
          <w:color w:val="000000"/>
          <w:sz w:val="28"/>
          <w:szCs w:val="28"/>
        </w:rPr>
      </w:pPr>
      <w:r w:rsidRPr="00E23FBA">
        <w:rPr>
          <w:color w:val="000000"/>
          <w:sz w:val="28"/>
          <w:szCs w:val="28"/>
        </w:rPr>
        <w:t>обсуждение и выбор различных вариантов содержания образования, форм и методов обучения;</w:t>
      </w:r>
    </w:p>
    <w:p w:rsidR="0008415F" w:rsidRPr="00E23FBA" w:rsidRDefault="0008415F" w:rsidP="0010186A">
      <w:pPr>
        <w:spacing w:line="264" w:lineRule="auto"/>
        <w:ind w:right="-3" w:firstLine="709"/>
        <w:jc w:val="both"/>
        <w:rPr>
          <w:color w:val="000000"/>
          <w:sz w:val="28"/>
          <w:szCs w:val="28"/>
        </w:rPr>
      </w:pPr>
      <w:r w:rsidRPr="00E23FBA">
        <w:rPr>
          <w:color w:val="000000"/>
          <w:sz w:val="28"/>
          <w:szCs w:val="28"/>
        </w:rPr>
        <w:t>рассмотрение вопросов переподготовки кадров и повышения квалификации отдельных работников;</w:t>
      </w:r>
    </w:p>
    <w:p w:rsidR="0008415F" w:rsidRPr="00E23FBA" w:rsidRDefault="0008415F" w:rsidP="0010186A">
      <w:pPr>
        <w:spacing w:line="264" w:lineRule="auto"/>
        <w:ind w:right="-3" w:firstLine="709"/>
        <w:jc w:val="both"/>
        <w:rPr>
          <w:color w:val="000000"/>
          <w:sz w:val="28"/>
          <w:szCs w:val="28"/>
        </w:rPr>
      </w:pPr>
      <w:r w:rsidRPr="00E23FBA">
        <w:rPr>
          <w:color w:val="000000"/>
          <w:sz w:val="28"/>
          <w:szCs w:val="28"/>
        </w:rPr>
        <w:t>разработка методов и системы оценок при промежуточной аттестации обучающихся, сроки ее проведения;</w:t>
      </w:r>
    </w:p>
    <w:p w:rsidR="002E08AD" w:rsidRPr="00E23FBA" w:rsidRDefault="002E08AD" w:rsidP="0010186A">
      <w:pPr>
        <w:spacing w:line="264" w:lineRule="auto"/>
        <w:ind w:right="-3" w:firstLine="709"/>
        <w:jc w:val="both"/>
        <w:rPr>
          <w:color w:val="000000"/>
          <w:sz w:val="28"/>
          <w:szCs w:val="28"/>
        </w:rPr>
      </w:pPr>
      <w:r w:rsidRPr="00E23FBA">
        <w:rPr>
          <w:color w:val="000000"/>
          <w:sz w:val="28"/>
          <w:szCs w:val="28"/>
        </w:rPr>
        <w:t>выработка предложений по созданию и использованию средств обучения;</w:t>
      </w:r>
    </w:p>
    <w:p w:rsidR="00EC4AF0" w:rsidRPr="00E23FBA" w:rsidRDefault="00EC4AF0" w:rsidP="0010186A">
      <w:pPr>
        <w:spacing w:line="264" w:lineRule="auto"/>
        <w:ind w:right="-3" w:firstLine="709"/>
        <w:jc w:val="both"/>
        <w:rPr>
          <w:color w:val="000000"/>
          <w:sz w:val="28"/>
          <w:szCs w:val="28"/>
        </w:rPr>
      </w:pPr>
      <w:r w:rsidRPr="00E23FBA">
        <w:rPr>
          <w:color w:val="000000"/>
          <w:sz w:val="28"/>
          <w:szCs w:val="28"/>
        </w:rPr>
        <w:t>организация и совершенствование методического обеспечения учебного процесса;</w:t>
      </w:r>
    </w:p>
    <w:p w:rsidR="00EC4AF0" w:rsidRPr="00E23FBA" w:rsidRDefault="00EC4AF0" w:rsidP="0010186A">
      <w:pPr>
        <w:spacing w:line="264" w:lineRule="auto"/>
        <w:ind w:right="-3" w:firstLine="709"/>
        <w:jc w:val="both"/>
        <w:rPr>
          <w:color w:val="000000"/>
          <w:sz w:val="28"/>
          <w:szCs w:val="28"/>
        </w:rPr>
      </w:pPr>
      <w:r w:rsidRPr="00E23FBA">
        <w:rPr>
          <w:color w:val="000000"/>
          <w:sz w:val="28"/>
          <w:szCs w:val="28"/>
        </w:rPr>
        <w:t xml:space="preserve">принятие решения об отчислении </w:t>
      </w:r>
      <w:proofErr w:type="gramStart"/>
      <w:r w:rsidRPr="00E23FBA">
        <w:rPr>
          <w:color w:val="000000"/>
          <w:sz w:val="28"/>
          <w:szCs w:val="28"/>
        </w:rPr>
        <w:t>обучающихся</w:t>
      </w:r>
      <w:proofErr w:type="gramEnd"/>
      <w:r w:rsidRPr="00E23FBA">
        <w:rPr>
          <w:color w:val="000000"/>
          <w:sz w:val="28"/>
          <w:szCs w:val="28"/>
        </w:rPr>
        <w:t xml:space="preserve"> из Уч</w:t>
      </w:r>
      <w:r w:rsidR="00881A97" w:rsidRPr="00E23FBA">
        <w:rPr>
          <w:color w:val="000000"/>
          <w:sz w:val="28"/>
          <w:szCs w:val="28"/>
        </w:rPr>
        <w:t>реждения</w:t>
      </w:r>
      <w:r w:rsidRPr="00E23FBA">
        <w:rPr>
          <w:color w:val="000000"/>
          <w:sz w:val="28"/>
          <w:szCs w:val="28"/>
        </w:rPr>
        <w:t>.</w:t>
      </w:r>
    </w:p>
    <w:p w:rsidR="00591F7C" w:rsidRPr="00E23FBA" w:rsidRDefault="0001444A" w:rsidP="00A362D2">
      <w:pPr>
        <w:spacing w:line="264" w:lineRule="auto"/>
        <w:ind w:right="-3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lastRenderedPageBreak/>
        <w:t>При педагогическом совете и по его решению могут быть созданы предметные секции и другие объединения. Председателем педагогического совета является директор Учреждения.</w:t>
      </w:r>
    </w:p>
    <w:p w:rsidR="00591F7C" w:rsidRPr="00E23FBA" w:rsidRDefault="00591F7C" w:rsidP="00A362D2">
      <w:pPr>
        <w:spacing w:line="264" w:lineRule="auto"/>
        <w:ind w:right="-3" w:firstLine="709"/>
        <w:jc w:val="both"/>
        <w:rPr>
          <w:sz w:val="28"/>
          <w:szCs w:val="28"/>
        </w:rPr>
      </w:pPr>
    </w:p>
    <w:p w:rsidR="006762D0" w:rsidRPr="00E23FBA" w:rsidRDefault="006762D0" w:rsidP="00CC7E54">
      <w:pPr>
        <w:pStyle w:val="ConsPlu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3FBA">
        <w:rPr>
          <w:rFonts w:ascii="Times New Roman" w:hAnsi="Times New Roman" w:cs="Times New Roman"/>
          <w:b/>
          <w:bCs/>
          <w:sz w:val="28"/>
          <w:szCs w:val="28"/>
        </w:rPr>
        <w:t xml:space="preserve">Имущество и финансовое обеспечение </w:t>
      </w:r>
      <w:r w:rsidR="00920C02" w:rsidRPr="00E23FBA">
        <w:rPr>
          <w:rFonts w:ascii="Times New Roman" w:hAnsi="Times New Roman" w:cs="Times New Roman"/>
          <w:b/>
          <w:bCs/>
          <w:sz w:val="28"/>
          <w:szCs w:val="28"/>
        </w:rPr>
        <w:t>Учреждения</w:t>
      </w:r>
    </w:p>
    <w:p w:rsidR="00CC7E54" w:rsidRPr="00E23FBA" w:rsidRDefault="00CC7E54" w:rsidP="006762D0">
      <w:pPr>
        <w:pStyle w:val="ConsPlusNormal"/>
        <w:widowControl/>
        <w:spacing w:line="264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2D0" w:rsidRPr="00E23FBA" w:rsidRDefault="006762D0" w:rsidP="006762D0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3FBA">
        <w:rPr>
          <w:rFonts w:ascii="Times New Roman" w:hAnsi="Times New Roman" w:cs="Times New Roman"/>
          <w:bCs/>
          <w:sz w:val="28"/>
          <w:szCs w:val="28"/>
        </w:rPr>
        <w:t xml:space="preserve">11.1 </w:t>
      </w:r>
      <w:r w:rsidR="009121D4" w:rsidRPr="00E23FBA">
        <w:rPr>
          <w:rFonts w:ascii="Times New Roman" w:hAnsi="Times New Roman" w:cs="Times New Roman"/>
          <w:color w:val="000000"/>
          <w:sz w:val="28"/>
          <w:szCs w:val="28"/>
        </w:rPr>
        <w:t>Учреждение</w:t>
      </w:r>
      <w:r w:rsidRPr="00E23FBA">
        <w:rPr>
          <w:rFonts w:ascii="Times New Roman" w:hAnsi="Times New Roman" w:cs="Times New Roman"/>
          <w:color w:val="000000"/>
          <w:sz w:val="28"/>
          <w:szCs w:val="28"/>
        </w:rPr>
        <w:t xml:space="preserve"> в целях обеспечения учебного процесса пользуется переданным ему движимым и недвижимым имуществом на основании договоров безвозмездного пользования, заключаем</w:t>
      </w:r>
      <w:r w:rsidR="00475581" w:rsidRPr="00E23FBA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E23FBA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="009121D4" w:rsidRPr="00E23FBA">
        <w:rPr>
          <w:rFonts w:ascii="Times New Roman" w:hAnsi="Times New Roman" w:cs="Times New Roman"/>
          <w:color w:val="000000"/>
          <w:sz w:val="28"/>
          <w:szCs w:val="28"/>
        </w:rPr>
        <w:t>исправительным</w:t>
      </w:r>
      <w:r w:rsidR="00475581" w:rsidRPr="00E23FB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121D4" w:rsidRPr="00E23FBA"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r w:rsidRPr="00E23FBA">
        <w:rPr>
          <w:rFonts w:ascii="Times New Roman" w:hAnsi="Times New Roman" w:cs="Times New Roman"/>
          <w:color w:val="000000"/>
          <w:sz w:val="28"/>
          <w:szCs w:val="28"/>
        </w:rPr>
        <w:t>чреждени</w:t>
      </w:r>
      <w:r w:rsidR="00475581" w:rsidRPr="00E23FBA">
        <w:rPr>
          <w:rFonts w:ascii="Times New Roman" w:hAnsi="Times New Roman" w:cs="Times New Roman"/>
          <w:color w:val="000000"/>
          <w:sz w:val="28"/>
          <w:szCs w:val="28"/>
        </w:rPr>
        <w:t>ями</w:t>
      </w:r>
      <w:r w:rsidRPr="00E23FBA">
        <w:rPr>
          <w:rFonts w:ascii="Times New Roman" w:hAnsi="Times New Roman" w:cs="Times New Roman"/>
          <w:color w:val="000000"/>
          <w:sz w:val="28"/>
          <w:szCs w:val="28"/>
        </w:rPr>
        <w:t>, на балансе котор</w:t>
      </w:r>
      <w:r w:rsidR="00475581" w:rsidRPr="00E23FBA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E23FBA">
        <w:rPr>
          <w:rFonts w:ascii="Times New Roman" w:hAnsi="Times New Roman" w:cs="Times New Roman"/>
          <w:color w:val="000000"/>
          <w:sz w:val="28"/>
          <w:szCs w:val="28"/>
        </w:rPr>
        <w:t xml:space="preserve"> находится это имущество.</w:t>
      </w:r>
    </w:p>
    <w:p w:rsidR="006762D0" w:rsidRPr="00E23FBA" w:rsidRDefault="006762D0" w:rsidP="006762D0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3FBA">
        <w:rPr>
          <w:rFonts w:ascii="Times New Roman" w:hAnsi="Times New Roman" w:cs="Times New Roman"/>
          <w:bCs/>
          <w:sz w:val="28"/>
          <w:szCs w:val="28"/>
        </w:rPr>
        <w:t xml:space="preserve">Учредитель закрепляет за </w:t>
      </w:r>
      <w:r w:rsidR="00DD406D" w:rsidRPr="00E23FBA">
        <w:rPr>
          <w:rFonts w:ascii="Times New Roman" w:hAnsi="Times New Roman" w:cs="Times New Roman"/>
          <w:color w:val="000000"/>
          <w:sz w:val="28"/>
          <w:szCs w:val="28"/>
        </w:rPr>
        <w:t>Учреждением</w:t>
      </w:r>
      <w:r w:rsidRPr="00E23FBA">
        <w:rPr>
          <w:rFonts w:ascii="Times New Roman" w:hAnsi="Times New Roman" w:cs="Times New Roman"/>
          <w:bCs/>
          <w:sz w:val="28"/>
          <w:szCs w:val="28"/>
        </w:rPr>
        <w:t xml:space="preserve"> на праве оперативного управления оборудование, а также другое необходимое имущество, приобретенное им за счет выделенного Учредителем </w:t>
      </w:r>
      <w:r w:rsidR="00DD406D" w:rsidRPr="00E23FBA">
        <w:rPr>
          <w:rFonts w:ascii="Times New Roman" w:hAnsi="Times New Roman" w:cs="Times New Roman"/>
          <w:bCs/>
          <w:sz w:val="28"/>
          <w:szCs w:val="28"/>
        </w:rPr>
        <w:t xml:space="preserve">средств федерального </w:t>
      </w:r>
      <w:r w:rsidRPr="00E23FBA">
        <w:rPr>
          <w:rFonts w:ascii="Times New Roman" w:hAnsi="Times New Roman" w:cs="Times New Roman"/>
          <w:bCs/>
          <w:sz w:val="28"/>
          <w:szCs w:val="28"/>
        </w:rPr>
        <w:t>бюджет</w:t>
      </w:r>
      <w:r w:rsidR="00DD406D" w:rsidRPr="00E23FBA">
        <w:rPr>
          <w:rFonts w:ascii="Times New Roman" w:hAnsi="Times New Roman" w:cs="Times New Roman"/>
          <w:bCs/>
          <w:sz w:val="28"/>
          <w:szCs w:val="28"/>
        </w:rPr>
        <w:t>а</w:t>
      </w:r>
      <w:r w:rsidRPr="00E23FBA">
        <w:rPr>
          <w:rFonts w:ascii="Times New Roman" w:hAnsi="Times New Roman" w:cs="Times New Roman"/>
          <w:bCs/>
          <w:sz w:val="28"/>
          <w:szCs w:val="28"/>
        </w:rPr>
        <w:t xml:space="preserve"> на материально-техническое обеспечение учебного процесса.</w:t>
      </w:r>
    </w:p>
    <w:p w:rsidR="006762D0" w:rsidRPr="00E23FBA" w:rsidRDefault="006762D0" w:rsidP="006762D0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bCs/>
          <w:sz w:val="28"/>
          <w:szCs w:val="28"/>
        </w:rPr>
        <w:t xml:space="preserve">11.2. </w:t>
      </w:r>
      <w:r w:rsidRPr="00E23FBA">
        <w:rPr>
          <w:rFonts w:ascii="Times New Roman" w:hAnsi="Times New Roman" w:cs="Times New Roman"/>
          <w:sz w:val="28"/>
          <w:szCs w:val="28"/>
        </w:rPr>
        <w:t xml:space="preserve">Источниками формирования имущества </w:t>
      </w:r>
      <w:r w:rsidR="004B35C3" w:rsidRPr="00E23FBA">
        <w:rPr>
          <w:rFonts w:ascii="Times New Roman" w:hAnsi="Times New Roman" w:cs="Times New Roman"/>
          <w:color w:val="000000"/>
          <w:sz w:val="28"/>
          <w:szCs w:val="28"/>
        </w:rPr>
        <w:t>Учреждения</w:t>
      </w:r>
      <w:r w:rsidRPr="00E23FBA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6762D0" w:rsidRPr="00E23FBA" w:rsidRDefault="006762D0" w:rsidP="006762D0">
      <w:pPr>
        <w:spacing w:line="264" w:lineRule="auto"/>
        <w:ind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федеральное имущество, закрепленное за ним на праве оперативного управления;</w:t>
      </w:r>
    </w:p>
    <w:p w:rsidR="006762D0" w:rsidRPr="00E23FBA" w:rsidRDefault="006762D0" w:rsidP="006762D0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>федеральное имущество, приобретенное за счет средств федерального бюджета;</w:t>
      </w:r>
    </w:p>
    <w:p w:rsidR="006762D0" w:rsidRPr="00E23FBA" w:rsidRDefault="006762D0" w:rsidP="006762D0">
      <w:pPr>
        <w:pStyle w:val="ConsPlusNormal"/>
        <w:widowControl/>
        <w:spacing w:line="26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color w:val="000000"/>
          <w:sz w:val="28"/>
          <w:szCs w:val="28"/>
        </w:rPr>
        <w:t>иные источники приобретения имущества, предусмотренные законодательством Российской Федерации.</w:t>
      </w:r>
    </w:p>
    <w:p w:rsidR="006762D0" w:rsidRPr="00E23FBA" w:rsidRDefault="006762D0" w:rsidP="006762D0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3FBA">
        <w:rPr>
          <w:rFonts w:ascii="Times New Roman" w:hAnsi="Times New Roman" w:cs="Times New Roman"/>
          <w:bCs/>
          <w:sz w:val="28"/>
          <w:szCs w:val="28"/>
        </w:rPr>
        <w:t xml:space="preserve">11.3. </w:t>
      </w:r>
      <w:r w:rsidR="004B35C3" w:rsidRPr="00E23FBA">
        <w:rPr>
          <w:rFonts w:ascii="Times New Roman" w:hAnsi="Times New Roman" w:cs="Times New Roman"/>
          <w:color w:val="000000"/>
          <w:sz w:val="28"/>
          <w:szCs w:val="28"/>
        </w:rPr>
        <w:t>Учреждение</w:t>
      </w:r>
      <w:r w:rsidRPr="00E23FBA">
        <w:rPr>
          <w:rFonts w:ascii="Times New Roman" w:hAnsi="Times New Roman" w:cs="Times New Roman"/>
          <w:sz w:val="28"/>
          <w:szCs w:val="28"/>
        </w:rPr>
        <w:t xml:space="preserve"> не вправе отчуждать или иным способом распоряжаться имуществом, закрепленным за ним на праве оперативного управления, а также приобретенным за счет средств федерального бюджета, без согласия собственника этого имущества.</w:t>
      </w:r>
    </w:p>
    <w:p w:rsidR="006762D0" w:rsidRPr="00E23FBA" w:rsidRDefault="006762D0" w:rsidP="006762D0">
      <w:pPr>
        <w:spacing w:line="264" w:lineRule="auto"/>
        <w:ind w:firstLine="709"/>
        <w:jc w:val="both"/>
        <w:rPr>
          <w:sz w:val="28"/>
          <w:szCs w:val="28"/>
        </w:rPr>
      </w:pPr>
      <w:r w:rsidRPr="00E23FBA">
        <w:rPr>
          <w:bCs/>
          <w:sz w:val="28"/>
          <w:szCs w:val="28"/>
        </w:rPr>
        <w:t xml:space="preserve">11.4. </w:t>
      </w:r>
      <w:r w:rsidRPr="00E23FBA">
        <w:rPr>
          <w:color w:val="000000"/>
          <w:sz w:val="28"/>
          <w:szCs w:val="28"/>
        </w:rPr>
        <w:t xml:space="preserve">Собственник имущества, </w:t>
      </w:r>
      <w:r w:rsidRPr="00E23FBA">
        <w:rPr>
          <w:sz w:val="28"/>
          <w:szCs w:val="28"/>
        </w:rPr>
        <w:t xml:space="preserve">закрепленного за </w:t>
      </w:r>
      <w:r w:rsidR="004B35C3" w:rsidRPr="00E23FBA">
        <w:rPr>
          <w:color w:val="000000"/>
          <w:sz w:val="28"/>
          <w:szCs w:val="28"/>
        </w:rPr>
        <w:t>Учреждением</w:t>
      </w:r>
      <w:r w:rsidRPr="00E23FBA">
        <w:rPr>
          <w:sz w:val="28"/>
          <w:szCs w:val="28"/>
        </w:rPr>
        <w:t>, вправе изъять лишнее, неиспользуемое либо используемое не по назначению имущество и распоряжаться им по своему усмотрению.</w:t>
      </w:r>
    </w:p>
    <w:p w:rsidR="006762D0" w:rsidRPr="00E23FBA" w:rsidRDefault="006762D0" w:rsidP="006762D0">
      <w:pPr>
        <w:spacing w:line="264" w:lineRule="auto"/>
        <w:ind w:firstLine="709"/>
        <w:jc w:val="both"/>
        <w:rPr>
          <w:sz w:val="28"/>
          <w:szCs w:val="28"/>
        </w:rPr>
      </w:pPr>
      <w:r w:rsidRPr="00E23FBA">
        <w:rPr>
          <w:bCs/>
          <w:sz w:val="28"/>
          <w:szCs w:val="28"/>
        </w:rPr>
        <w:t xml:space="preserve">11.5. </w:t>
      </w:r>
      <w:r w:rsidRPr="00E23FBA">
        <w:rPr>
          <w:color w:val="000000"/>
          <w:sz w:val="28"/>
          <w:szCs w:val="28"/>
        </w:rPr>
        <w:t>Право оперативного управления имуществом прекращается по основаниям и в порядке, предусмотренным Гражданским кодексом Российской Федерации и иными нормативными правовыми актами Российской Федерации.</w:t>
      </w:r>
    </w:p>
    <w:p w:rsidR="006762D0" w:rsidRPr="00E23FBA" w:rsidRDefault="006762D0" w:rsidP="006762D0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3FBA">
        <w:rPr>
          <w:rFonts w:ascii="Times New Roman" w:hAnsi="Times New Roman" w:cs="Times New Roman"/>
          <w:bCs/>
          <w:sz w:val="28"/>
          <w:szCs w:val="28"/>
        </w:rPr>
        <w:t xml:space="preserve">11.6. </w:t>
      </w:r>
      <w:r w:rsidR="006F7B78" w:rsidRPr="00E23FBA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Учреждение </w:t>
      </w:r>
      <w:r w:rsidRPr="00E23FBA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E23FBA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представляет сведения об имуществе в федеральный орган исполнительной власти, осуществляющий ведение реестра федерального имущества.</w:t>
      </w:r>
    </w:p>
    <w:p w:rsidR="006762D0" w:rsidRPr="00E23FBA" w:rsidRDefault="006762D0" w:rsidP="006762D0">
      <w:pPr>
        <w:numPr>
          <w:ilvl w:val="1"/>
          <w:numId w:val="8"/>
        </w:numPr>
        <w:spacing w:line="264" w:lineRule="auto"/>
        <w:ind w:left="0" w:firstLine="709"/>
        <w:jc w:val="both"/>
        <w:rPr>
          <w:sz w:val="28"/>
          <w:szCs w:val="28"/>
        </w:rPr>
      </w:pPr>
      <w:r w:rsidRPr="00E23FBA">
        <w:rPr>
          <w:color w:val="000000"/>
          <w:sz w:val="28"/>
          <w:szCs w:val="28"/>
        </w:rPr>
        <w:t>Контроль использования по назна</w:t>
      </w:r>
      <w:r w:rsidR="00B80A78" w:rsidRPr="00E23FBA">
        <w:rPr>
          <w:color w:val="000000"/>
          <w:sz w:val="28"/>
          <w:szCs w:val="28"/>
        </w:rPr>
        <w:t>чению и сохранностью имущества Учреждения</w:t>
      </w:r>
      <w:r w:rsidRPr="00E23FBA">
        <w:rPr>
          <w:color w:val="000000"/>
          <w:sz w:val="28"/>
          <w:szCs w:val="28"/>
        </w:rPr>
        <w:t xml:space="preserve"> осуществляют ФСИН России и УФСИН России по Тульской области.</w:t>
      </w:r>
    </w:p>
    <w:p w:rsidR="006762D0" w:rsidRPr="00E23FBA" w:rsidRDefault="006762D0" w:rsidP="006762D0">
      <w:pPr>
        <w:numPr>
          <w:ilvl w:val="1"/>
          <w:numId w:val="8"/>
        </w:numPr>
        <w:spacing w:line="264" w:lineRule="auto"/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Источниками финансирования деятельности </w:t>
      </w:r>
      <w:r w:rsidR="006F7B78" w:rsidRPr="00E23FBA">
        <w:rPr>
          <w:color w:val="000000"/>
          <w:sz w:val="28"/>
          <w:szCs w:val="28"/>
        </w:rPr>
        <w:t>Учреждением</w:t>
      </w:r>
      <w:r w:rsidR="006F7B78" w:rsidRPr="00E23FBA">
        <w:rPr>
          <w:sz w:val="28"/>
          <w:szCs w:val="28"/>
        </w:rPr>
        <w:t xml:space="preserve"> </w:t>
      </w:r>
      <w:r w:rsidRPr="00E23FBA">
        <w:rPr>
          <w:sz w:val="28"/>
          <w:szCs w:val="28"/>
        </w:rPr>
        <w:t>являются:</w:t>
      </w:r>
    </w:p>
    <w:p w:rsidR="006762D0" w:rsidRPr="00E23FBA" w:rsidRDefault="006762D0" w:rsidP="006F7B78">
      <w:pPr>
        <w:spacing w:line="264" w:lineRule="auto"/>
        <w:ind w:left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средства федерального бюджета; </w:t>
      </w:r>
    </w:p>
    <w:p w:rsidR="006762D0" w:rsidRPr="00E23FBA" w:rsidRDefault="006762D0" w:rsidP="006762D0">
      <w:pPr>
        <w:pStyle w:val="ConsPlusNormal"/>
        <w:widowControl/>
        <w:spacing w:line="26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иные источники, предусмотренные законодательством Российской Федерации.</w:t>
      </w:r>
    </w:p>
    <w:p w:rsidR="00D036AF" w:rsidRPr="00E23FBA" w:rsidRDefault="002B23E8" w:rsidP="00D036AF">
      <w:pPr>
        <w:pStyle w:val="ConsPlusNormal"/>
        <w:widowControl/>
        <w:numPr>
          <w:ilvl w:val="1"/>
          <w:numId w:val="8"/>
        </w:numPr>
        <w:spacing w:line="264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3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Заключение и оплата </w:t>
      </w:r>
      <w:r w:rsidRPr="00E23FBA">
        <w:rPr>
          <w:rFonts w:ascii="Times New Roman" w:hAnsi="Times New Roman" w:cs="Times New Roman"/>
          <w:color w:val="000000"/>
          <w:sz w:val="28"/>
          <w:szCs w:val="28"/>
        </w:rPr>
        <w:t>Учреждением государственных контрактов, иных договоров, подлежащих исполнению за счет средств федерального бюджета, производятся от имени Российской Федерации</w:t>
      </w:r>
      <w:r w:rsidR="00EA6272" w:rsidRPr="00E23FBA">
        <w:rPr>
          <w:rFonts w:ascii="Times New Roman" w:hAnsi="Times New Roman" w:cs="Times New Roman"/>
          <w:color w:val="000000"/>
          <w:sz w:val="28"/>
          <w:szCs w:val="28"/>
        </w:rPr>
        <w:t xml:space="preserve"> и в пределах доведенных Учреждению лимитов бюджетных обязательств с учетом принятых и не исполненных ранее обязатель</w:t>
      </w:r>
      <w:r w:rsidR="00D036AF" w:rsidRPr="00E23FBA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A6272" w:rsidRPr="00E23FBA">
        <w:rPr>
          <w:rFonts w:ascii="Times New Roman" w:hAnsi="Times New Roman" w:cs="Times New Roman"/>
          <w:color w:val="000000"/>
          <w:sz w:val="28"/>
          <w:szCs w:val="28"/>
        </w:rPr>
        <w:t>тв.</w:t>
      </w:r>
    </w:p>
    <w:p w:rsidR="006762D0" w:rsidRPr="00E23FBA" w:rsidRDefault="006D40FC" w:rsidP="006762D0">
      <w:pPr>
        <w:pStyle w:val="ConsPlusNormal"/>
        <w:widowControl/>
        <w:numPr>
          <w:ilvl w:val="1"/>
          <w:numId w:val="8"/>
        </w:numPr>
        <w:spacing w:line="264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23FBA">
        <w:rPr>
          <w:rFonts w:ascii="Times New Roman" w:hAnsi="Times New Roman" w:cs="Times New Roman"/>
          <w:sz w:val="28"/>
          <w:szCs w:val="28"/>
        </w:rPr>
        <w:t xml:space="preserve"> </w:t>
      </w:r>
      <w:r w:rsidRPr="00E23FBA">
        <w:rPr>
          <w:rFonts w:ascii="Times New Roman" w:hAnsi="Times New Roman" w:cs="Times New Roman"/>
          <w:color w:val="000000"/>
          <w:sz w:val="28"/>
          <w:szCs w:val="28"/>
        </w:rPr>
        <w:t>Учреждение</w:t>
      </w:r>
      <w:r w:rsidRPr="00E23FBA">
        <w:rPr>
          <w:rFonts w:ascii="Times New Roman" w:hAnsi="Times New Roman" w:cs="Times New Roman"/>
          <w:sz w:val="28"/>
          <w:szCs w:val="28"/>
        </w:rPr>
        <w:t xml:space="preserve"> </w:t>
      </w:r>
      <w:r w:rsidR="006762D0" w:rsidRPr="00E23FBA">
        <w:rPr>
          <w:rFonts w:ascii="Times New Roman" w:hAnsi="Times New Roman" w:cs="Times New Roman"/>
          <w:sz w:val="28"/>
          <w:szCs w:val="28"/>
        </w:rPr>
        <w:t xml:space="preserve">не вправе совершать сделки, возможными последствиями которых является отчуждение или обременение имущества, закрепленного за федеральным Учреждением, или имущества, приобретенного за счет средств, выделенных </w:t>
      </w:r>
      <w:r w:rsidR="00BC432D" w:rsidRPr="00E23FBA">
        <w:rPr>
          <w:rFonts w:ascii="Times New Roman" w:hAnsi="Times New Roman" w:cs="Times New Roman"/>
          <w:sz w:val="28"/>
          <w:szCs w:val="28"/>
        </w:rPr>
        <w:t>Учреждению</w:t>
      </w:r>
      <w:r w:rsidR="006762D0" w:rsidRPr="00E23FBA">
        <w:rPr>
          <w:rFonts w:ascii="Times New Roman" w:hAnsi="Times New Roman" w:cs="Times New Roman"/>
          <w:sz w:val="28"/>
          <w:szCs w:val="28"/>
        </w:rPr>
        <w:t>, если иное не установлено законодательством Российской Федерации.</w:t>
      </w:r>
    </w:p>
    <w:p w:rsidR="006762D0" w:rsidRPr="00E23FBA" w:rsidRDefault="006D40FC" w:rsidP="006762D0">
      <w:pPr>
        <w:numPr>
          <w:ilvl w:val="1"/>
          <w:numId w:val="8"/>
        </w:numPr>
        <w:spacing w:line="264" w:lineRule="auto"/>
        <w:ind w:left="0" w:firstLine="709"/>
        <w:jc w:val="both"/>
        <w:rPr>
          <w:color w:val="000000"/>
          <w:sz w:val="28"/>
          <w:szCs w:val="28"/>
        </w:rPr>
      </w:pPr>
      <w:r w:rsidRPr="00E23FBA">
        <w:rPr>
          <w:color w:val="000000"/>
          <w:sz w:val="28"/>
          <w:szCs w:val="28"/>
        </w:rPr>
        <w:t xml:space="preserve"> </w:t>
      </w:r>
      <w:r w:rsidR="006762D0" w:rsidRPr="00E23FBA">
        <w:rPr>
          <w:color w:val="000000"/>
          <w:sz w:val="28"/>
          <w:szCs w:val="28"/>
        </w:rPr>
        <w:t xml:space="preserve">При недостаточности у </w:t>
      </w:r>
      <w:r w:rsidRPr="00E23FBA">
        <w:rPr>
          <w:color w:val="000000"/>
          <w:sz w:val="28"/>
          <w:szCs w:val="28"/>
        </w:rPr>
        <w:t>Учреждени</w:t>
      </w:r>
      <w:r w:rsidR="00920DF4" w:rsidRPr="00E23FBA">
        <w:rPr>
          <w:color w:val="000000"/>
          <w:sz w:val="28"/>
          <w:szCs w:val="28"/>
        </w:rPr>
        <w:t>я</w:t>
      </w:r>
      <w:r w:rsidRPr="00E23FBA">
        <w:rPr>
          <w:color w:val="000000"/>
          <w:sz w:val="28"/>
          <w:szCs w:val="28"/>
        </w:rPr>
        <w:t xml:space="preserve"> </w:t>
      </w:r>
      <w:r w:rsidR="006762D0" w:rsidRPr="00E23FBA">
        <w:rPr>
          <w:color w:val="000000"/>
          <w:sz w:val="28"/>
          <w:szCs w:val="28"/>
        </w:rPr>
        <w:t>денежных средств ответственность по его обязательствам нес</w:t>
      </w:r>
      <w:r w:rsidR="00920DF4" w:rsidRPr="00E23FBA">
        <w:rPr>
          <w:color w:val="000000"/>
          <w:sz w:val="28"/>
          <w:szCs w:val="28"/>
        </w:rPr>
        <w:t>ет</w:t>
      </w:r>
      <w:r w:rsidR="006762D0" w:rsidRPr="00E23FBA">
        <w:rPr>
          <w:color w:val="000000"/>
          <w:sz w:val="28"/>
          <w:szCs w:val="28"/>
        </w:rPr>
        <w:t xml:space="preserve"> УФСИН России по Тульской области, а также ФСИН России</w:t>
      </w:r>
      <w:r w:rsidRPr="00E23FBA">
        <w:rPr>
          <w:color w:val="000000"/>
          <w:sz w:val="28"/>
          <w:szCs w:val="28"/>
        </w:rPr>
        <w:t xml:space="preserve"> в соответствии с законодательством Российской Федерации</w:t>
      </w:r>
      <w:r w:rsidR="006762D0" w:rsidRPr="00E23FBA">
        <w:rPr>
          <w:color w:val="000000"/>
          <w:sz w:val="28"/>
          <w:szCs w:val="28"/>
        </w:rPr>
        <w:t>.</w:t>
      </w:r>
    </w:p>
    <w:p w:rsidR="006762D0" w:rsidRPr="00E23FBA" w:rsidRDefault="009C5130" w:rsidP="006762D0">
      <w:pPr>
        <w:pStyle w:val="ConsPlusNormal"/>
        <w:widowControl/>
        <w:numPr>
          <w:ilvl w:val="1"/>
          <w:numId w:val="8"/>
        </w:numPr>
        <w:spacing w:line="264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3F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0DF4" w:rsidRPr="00E23FBA">
        <w:rPr>
          <w:rFonts w:ascii="Times New Roman" w:hAnsi="Times New Roman" w:cs="Times New Roman"/>
          <w:bCs/>
          <w:sz w:val="28"/>
          <w:szCs w:val="28"/>
        </w:rPr>
        <w:t>Учреждение</w:t>
      </w:r>
      <w:r w:rsidR="006762D0" w:rsidRPr="00E23F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4C15" w:rsidRPr="00E23FBA">
        <w:rPr>
          <w:rFonts w:ascii="Times New Roman" w:hAnsi="Times New Roman" w:cs="Times New Roman"/>
          <w:bCs/>
          <w:sz w:val="28"/>
          <w:szCs w:val="28"/>
        </w:rPr>
        <w:t xml:space="preserve">имеет </w:t>
      </w:r>
      <w:r w:rsidR="006762D0" w:rsidRPr="00E23FBA">
        <w:rPr>
          <w:rFonts w:ascii="Times New Roman" w:hAnsi="Times New Roman" w:cs="Times New Roman"/>
          <w:bCs/>
          <w:sz w:val="28"/>
          <w:szCs w:val="28"/>
        </w:rPr>
        <w:t xml:space="preserve">самостоятельный баланс, лицевые счета, открытые в установленном порядке в органе </w:t>
      </w:r>
      <w:r w:rsidRPr="00E23FBA">
        <w:rPr>
          <w:rFonts w:ascii="Times New Roman" w:hAnsi="Times New Roman" w:cs="Times New Roman"/>
          <w:bCs/>
          <w:sz w:val="28"/>
          <w:szCs w:val="28"/>
        </w:rPr>
        <w:t>Ф</w:t>
      </w:r>
      <w:r w:rsidR="006762D0" w:rsidRPr="00E23FBA">
        <w:rPr>
          <w:rFonts w:ascii="Times New Roman" w:hAnsi="Times New Roman" w:cs="Times New Roman"/>
          <w:bCs/>
          <w:sz w:val="28"/>
          <w:szCs w:val="28"/>
        </w:rPr>
        <w:t>едерального казначейства</w:t>
      </w:r>
      <w:r w:rsidRPr="00E23FBA">
        <w:rPr>
          <w:rFonts w:ascii="Times New Roman" w:hAnsi="Times New Roman" w:cs="Times New Roman"/>
          <w:bCs/>
          <w:sz w:val="28"/>
          <w:szCs w:val="28"/>
        </w:rPr>
        <w:t>,</w:t>
      </w:r>
      <w:r w:rsidR="006762D0" w:rsidRPr="00E23FBA">
        <w:rPr>
          <w:rFonts w:ascii="Times New Roman" w:hAnsi="Times New Roman" w:cs="Times New Roman"/>
          <w:bCs/>
          <w:sz w:val="28"/>
          <w:szCs w:val="28"/>
        </w:rPr>
        <w:t xml:space="preserve"> для учета операций по исполнению расходов федерального бюджета.</w:t>
      </w:r>
    </w:p>
    <w:p w:rsidR="006762D0" w:rsidRPr="00E23FBA" w:rsidRDefault="006762D0" w:rsidP="006762D0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62D0" w:rsidRPr="00E23FBA" w:rsidRDefault="006762D0" w:rsidP="00CC7E54">
      <w:pPr>
        <w:pStyle w:val="aa"/>
        <w:numPr>
          <w:ilvl w:val="0"/>
          <w:numId w:val="1"/>
        </w:numPr>
        <w:spacing w:line="264" w:lineRule="auto"/>
        <w:jc w:val="center"/>
        <w:rPr>
          <w:b/>
          <w:color w:val="000000"/>
          <w:sz w:val="28"/>
          <w:szCs w:val="28"/>
        </w:rPr>
      </w:pPr>
      <w:r w:rsidRPr="00E23FBA">
        <w:rPr>
          <w:b/>
          <w:bCs/>
          <w:sz w:val="28"/>
          <w:szCs w:val="28"/>
        </w:rPr>
        <w:t xml:space="preserve">Реорганизация и ликвидация </w:t>
      </w:r>
      <w:r w:rsidR="001137AC" w:rsidRPr="00E23FBA">
        <w:rPr>
          <w:b/>
          <w:color w:val="000000"/>
          <w:sz w:val="28"/>
          <w:szCs w:val="28"/>
        </w:rPr>
        <w:t>Учреждения</w:t>
      </w:r>
    </w:p>
    <w:p w:rsidR="00CC7E54" w:rsidRPr="00E23FBA" w:rsidRDefault="00CC7E54" w:rsidP="006762D0">
      <w:pPr>
        <w:spacing w:line="264" w:lineRule="auto"/>
        <w:ind w:firstLine="709"/>
        <w:jc w:val="center"/>
        <w:rPr>
          <w:b/>
          <w:bCs/>
          <w:sz w:val="28"/>
          <w:szCs w:val="28"/>
        </w:rPr>
      </w:pPr>
    </w:p>
    <w:p w:rsidR="006762D0" w:rsidRPr="00E23FBA" w:rsidRDefault="006762D0" w:rsidP="006762D0">
      <w:pPr>
        <w:numPr>
          <w:ilvl w:val="1"/>
          <w:numId w:val="7"/>
        </w:numPr>
        <w:spacing w:line="264" w:lineRule="auto"/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Реорганизация и ликвидация </w:t>
      </w:r>
      <w:r w:rsidR="00CB396F" w:rsidRPr="00E23FBA">
        <w:rPr>
          <w:color w:val="000000"/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может быть  осуществлен</w:t>
      </w:r>
      <w:r w:rsidR="001743BF" w:rsidRPr="00E23FBA">
        <w:rPr>
          <w:sz w:val="28"/>
          <w:szCs w:val="28"/>
        </w:rPr>
        <w:t>ы</w:t>
      </w:r>
      <w:r w:rsidRPr="00E23FBA">
        <w:rPr>
          <w:sz w:val="28"/>
          <w:szCs w:val="28"/>
        </w:rPr>
        <w:t xml:space="preserve"> в порядке, установленном </w:t>
      </w:r>
      <w:r w:rsidR="001743BF" w:rsidRPr="00E23FBA">
        <w:rPr>
          <w:sz w:val="28"/>
          <w:szCs w:val="28"/>
        </w:rPr>
        <w:t>законодательством</w:t>
      </w:r>
      <w:r w:rsidRPr="00E23FBA">
        <w:rPr>
          <w:sz w:val="28"/>
          <w:szCs w:val="28"/>
        </w:rPr>
        <w:t xml:space="preserve"> Российской Федерации</w:t>
      </w:r>
      <w:r w:rsidR="008C7D96" w:rsidRPr="00E23FBA">
        <w:rPr>
          <w:sz w:val="28"/>
          <w:szCs w:val="28"/>
        </w:rPr>
        <w:t>.</w:t>
      </w:r>
    </w:p>
    <w:p w:rsidR="006762D0" w:rsidRPr="00E23FBA" w:rsidRDefault="006762D0" w:rsidP="006762D0">
      <w:pPr>
        <w:numPr>
          <w:ilvl w:val="1"/>
          <w:numId w:val="7"/>
        </w:numPr>
        <w:spacing w:line="264" w:lineRule="auto"/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При реорганизации  и ликвидации </w:t>
      </w:r>
      <w:r w:rsidR="008360D7" w:rsidRPr="00E23FBA">
        <w:rPr>
          <w:color w:val="000000"/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работникам гарантируется сохранение их прав и интересов в соответствии с законодательством Российской Федерации.</w:t>
      </w:r>
    </w:p>
    <w:p w:rsidR="006762D0" w:rsidRPr="00E23FBA" w:rsidRDefault="006762D0" w:rsidP="006762D0">
      <w:pPr>
        <w:numPr>
          <w:ilvl w:val="1"/>
          <w:numId w:val="7"/>
        </w:numPr>
        <w:spacing w:line="264" w:lineRule="auto"/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При реорганизации </w:t>
      </w:r>
      <w:r w:rsidR="008360D7" w:rsidRPr="00E23FBA">
        <w:rPr>
          <w:color w:val="000000"/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вносятся необходимые изменения в Устав и Единый государственный реестр юридических лиц. Реорганизация влечет за собой переход прав и обязанностей </w:t>
      </w:r>
      <w:r w:rsidR="008360D7" w:rsidRPr="00E23FBA">
        <w:rPr>
          <w:color w:val="000000"/>
          <w:sz w:val="28"/>
          <w:szCs w:val="28"/>
        </w:rPr>
        <w:t xml:space="preserve">Учреждения </w:t>
      </w:r>
      <w:r w:rsidRPr="00E23FBA">
        <w:rPr>
          <w:sz w:val="28"/>
          <w:szCs w:val="28"/>
        </w:rPr>
        <w:t>или их части к его правопреемникам в соответствии с законодательством Российской Федерации.</w:t>
      </w:r>
    </w:p>
    <w:p w:rsidR="006762D0" w:rsidRPr="00E23FBA" w:rsidRDefault="006762D0" w:rsidP="006762D0">
      <w:pPr>
        <w:numPr>
          <w:ilvl w:val="1"/>
          <w:numId w:val="7"/>
        </w:numPr>
        <w:spacing w:line="264" w:lineRule="auto"/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При реорганизации </w:t>
      </w:r>
      <w:r w:rsidR="001D1B52" w:rsidRPr="00E23FBA">
        <w:rPr>
          <w:color w:val="000000"/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все документы (управленческие, финансово-хозяйственные, по личному составу и </w:t>
      </w:r>
      <w:r w:rsidR="001D1B52" w:rsidRPr="00E23FBA">
        <w:rPr>
          <w:sz w:val="28"/>
          <w:szCs w:val="28"/>
        </w:rPr>
        <w:t>другие</w:t>
      </w:r>
      <w:r w:rsidRPr="00E23FBA">
        <w:rPr>
          <w:sz w:val="28"/>
          <w:szCs w:val="28"/>
        </w:rPr>
        <w:t>) передаются правопреемник</w:t>
      </w:r>
      <w:r w:rsidR="0007197C" w:rsidRPr="00E23FBA">
        <w:rPr>
          <w:sz w:val="28"/>
          <w:szCs w:val="28"/>
        </w:rPr>
        <w:t>у</w:t>
      </w:r>
      <w:r w:rsidRPr="00E23FBA">
        <w:rPr>
          <w:sz w:val="28"/>
          <w:szCs w:val="28"/>
        </w:rPr>
        <w:t xml:space="preserve"> в установленном законодательством Российской Федерации порядке.</w:t>
      </w:r>
    </w:p>
    <w:p w:rsidR="006762D0" w:rsidRPr="00E23FBA" w:rsidRDefault="006762D0" w:rsidP="006762D0">
      <w:pPr>
        <w:numPr>
          <w:ilvl w:val="1"/>
          <w:numId w:val="7"/>
        </w:numPr>
        <w:spacing w:line="264" w:lineRule="auto"/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Ликвидационная комиссия создается ФСИН России и осуществляет деятельность по ликвидации </w:t>
      </w:r>
      <w:r w:rsidR="003E301A" w:rsidRPr="00E23FBA">
        <w:rPr>
          <w:color w:val="000000"/>
          <w:sz w:val="28"/>
          <w:szCs w:val="28"/>
        </w:rPr>
        <w:t>Учреждения</w:t>
      </w:r>
      <w:r w:rsidR="003E301A" w:rsidRPr="00E23FBA">
        <w:rPr>
          <w:sz w:val="28"/>
          <w:szCs w:val="28"/>
        </w:rPr>
        <w:t xml:space="preserve"> </w:t>
      </w:r>
      <w:r w:rsidRPr="00E23FBA">
        <w:rPr>
          <w:sz w:val="28"/>
          <w:szCs w:val="28"/>
        </w:rPr>
        <w:t>в соответствии с законодательством Российской Федерации. Ликвидационная комиссия составляет ликвидационные балансы и представляет их на согласование в ФСИН России.</w:t>
      </w:r>
    </w:p>
    <w:p w:rsidR="006762D0" w:rsidRPr="00E23FBA" w:rsidRDefault="006762D0" w:rsidP="006762D0">
      <w:pPr>
        <w:numPr>
          <w:ilvl w:val="1"/>
          <w:numId w:val="7"/>
        </w:numPr>
        <w:spacing w:line="264" w:lineRule="auto"/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lastRenderedPageBreak/>
        <w:t xml:space="preserve">Ликвидация </w:t>
      </w:r>
      <w:r w:rsidR="002C6DD8" w:rsidRPr="00E23FBA">
        <w:rPr>
          <w:color w:val="000000"/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влечет прекращение его прав и обязанностей без их перехода в порядке правопреемства к другим лицам.</w:t>
      </w:r>
    </w:p>
    <w:p w:rsidR="006762D0" w:rsidRPr="00E23FBA" w:rsidRDefault="00641DBE" w:rsidP="006762D0">
      <w:pPr>
        <w:numPr>
          <w:ilvl w:val="1"/>
          <w:numId w:val="7"/>
        </w:numPr>
        <w:spacing w:line="264" w:lineRule="auto"/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Имущество ликвидируемого </w:t>
      </w:r>
      <w:r w:rsidRPr="00E23FBA">
        <w:rPr>
          <w:color w:val="000000"/>
          <w:sz w:val="28"/>
          <w:szCs w:val="28"/>
        </w:rPr>
        <w:t>Учреждения</w:t>
      </w:r>
      <w:r w:rsidR="006762D0" w:rsidRPr="00E23FBA">
        <w:rPr>
          <w:sz w:val="28"/>
          <w:szCs w:val="28"/>
        </w:rPr>
        <w:t xml:space="preserve"> после расчета с кредиторами в порядке очередности, установленном Гражданским кодексом Российской Федерации, остается в федеральной собственности и передается собственнику имущества для последующего принятия решения.</w:t>
      </w:r>
    </w:p>
    <w:p w:rsidR="006762D0" w:rsidRPr="00E23FBA" w:rsidRDefault="006762D0" w:rsidP="006762D0">
      <w:pPr>
        <w:numPr>
          <w:ilvl w:val="1"/>
          <w:numId w:val="7"/>
        </w:numPr>
        <w:spacing w:line="264" w:lineRule="auto"/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При ликвидации </w:t>
      </w:r>
      <w:r w:rsidR="00C53332" w:rsidRPr="00E23FBA">
        <w:rPr>
          <w:color w:val="000000"/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документы постоянного хранения, документы по личному составу, а также архивные документы, сроки временного хранения которых не истекли, в упорядоченном состоянии поступают на хранение в соответствующий архив. </w:t>
      </w:r>
    </w:p>
    <w:p w:rsidR="006762D0" w:rsidRPr="00E23FBA" w:rsidRDefault="006762D0" w:rsidP="006762D0">
      <w:pPr>
        <w:spacing w:line="264" w:lineRule="auto"/>
        <w:ind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Передача и упорядочение документов осуществляются силами за счет средств </w:t>
      </w:r>
      <w:r w:rsidR="00252935" w:rsidRPr="00E23FBA">
        <w:rPr>
          <w:color w:val="000000"/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в соответствии с требованиями архивных органов.</w:t>
      </w:r>
    </w:p>
    <w:p w:rsidR="006762D0" w:rsidRPr="00E23FBA" w:rsidRDefault="006762D0" w:rsidP="006762D0">
      <w:pPr>
        <w:numPr>
          <w:ilvl w:val="1"/>
          <w:numId w:val="7"/>
        </w:numPr>
        <w:spacing w:line="264" w:lineRule="auto"/>
        <w:ind w:left="0" w:firstLine="709"/>
        <w:jc w:val="both"/>
        <w:rPr>
          <w:sz w:val="28"/>
          <w:szCs w:val="28"/>
        </w:rPr>
      </w:pPr>
      <w:proofErr w:type="gramStart"/>
      <w:r w:rsidRPr="00E23FBA">
        <w:rPr>
          <w:sz w:val="28"/>
          <w:szCs w:val="28"/>
        </w:rPr>
        <w:t xml:space="preserve">Ликвидация </w:t>
      </w:r>
      <w:r w:rsidR="00EF327C" w:rsidRPr="00E23FBA">
        <w:rPr>
          <w:color w:val="000000"/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считается завершенной, а </w:t>
      </w:r>
      <w:r w:rsidR="009A7173" w:rsidRPr="00E23FBA">
        <w:rPr>
          <w:color w:val="000000"/>
          <w:sz w:val="28"/>
          <w:szCs w:val="28"/>
        </w:rPr>
        <w:t>Учреждение</w:t>
      </w:r>
      <w:r w:rsidRPr="00E23FBA">
        <w:rPr>
          <w:sz w:val="28"/>
          <w:szCs w:val="28"/>
        </w:rPr>
        <w:t xml:space="preserve"> - прекративш</w:t>
      </w:r>
      <w:r w:rsidR="0007197C" w:rsidRPr="00E23FBA">
        <w:rPr>
          <w:sz w:val="28"/>
          <w:szCs w:val="28"/>
        </w:rPr>
        <w:t>им</w:t>
      </w:r>
      <w:r w:rsidRPr="00E23FBA">
        <w:rPr>
          <w:sz w:val="28"/>
          <w:szCs w:val="28"/>
        </w:rPr>
        <w:t xml:space="preserve"> сво</w:t>
      </w:r>
      <w:r w:rsidR="009A7173" w:rsidRPr="00E23FBA">
        <w:rPr>
          <w:sz w:val="28"/>
          <w:szCs w:val="28"/>
        </w:rPr>
        <w:t xml:space="preserve">ю деятельность после исключения его из </w:t>
      </w:r>
      <w:r w:rsidRPr="00E23FBA">
        <w:rPr>
          <w:sz w:val="28"/>
          <w:szCs w:val="28"/>
        </w:rPr>
        <w:t>Един</w:t>
      </w:r>
      <w:r w:rsidR="009A7173" w:rsidRPr="00E23FBA">
        <w:rPr>
          <w:sz w:val="28"/>
          <w:szCs w:val="28"/>
        </w:rPr>
        <w:t>ого</w:t>
      </w:r>
      <w:r w:rsidRPr="00E23FBA">
        <w:rPr>
          <w:sz w:val="28"/>
          <w:szCs w:val="28"/>
        </w:rPr>
        <w:t xml:space="preserve"> государственн</w:t>
      </w:r>
      <w:r w:rsidR="009A7173" w:rsidRPr="00E23FBA">
        <w:rPr>
          <w:sz w:val="28"/>
          <w:szCs w:val="28"/>
        </w:rPr>
        <w:t>ого</w:t>
      </w:r>
      <w:r w:rsidRPr="00E23FBA">
        <w:rPr>
          <w:sz w:val="28"/>
          <w:szCs w:val="28"/>
        </w:rPr>
        <w:t xml:space="preserve"> реестр</w:t>
      </w:r>
      <w:r w:rsidR="009A7173" w:rsidRPr="00E23FBA">
        <w:rPr>
          <w:sz w:val="28"/>
          <w:szCs w:val="28"/>
        </w:rPr>
        <w:t>а</w:t>
      </w:r>
      <w:r w:rsidRPr="00E23FBA">
        <w:rPr>
          <w:sz w:val="28"/>
          <w:szCs w:val="28"/>
        </w:rPr>
        <w:t xml:space="preserve"> юридических лиц.</w:t>
      </w:r>
      <w:proofErr w:type="gramEnd"/>
    </w:p>
    <w:p w:rsidR="006762D0" w:rsidRPr="00E23FBA" w:rsidRDefault="00386460" w:rsidP="006762D0">
      <w:pPr>
        <w:numPr>
          <w:ilvl w:val="1"/>
          <w:numId w:val="7"/>
        </w:numPr>
        <w:spacing w:line="264" w:lineRule="auto"/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 </w:t>
      </w:r>
      <w:r w:rsidR="006762D0" w:rsidRPr="00E23FBA">
        <w:rPr>
          <w:sz w:val="28"/>
          <w:szCs w:val="28"/>
        </w:rPr>
        <w:t xml:space="preserve">При реорганизации и ликвидации </w:t>
      </w:r>
      <w:r w:rsidRPr="00E23FBA">
        <w:rPr>
          <w:color w:val="000000"/>
          <w:sz w:val="28"/>
          <w:szCs w:val="28"/>
        </w:rPr>
        <w:t>Учреждения</w:t>
      </w:r>
      <w:r w:rsidR="006762D0" w:rsidRPr="00E23FBA">
        <w:rPr>
          <w:sz w:val="28"/>
          <w:szCs w:val="28"/>
        </w:rPr>
        <w:t xml:space="preserve"> или прекращении работ с использованием сведений, составляющих государственную тайну, </w:t>
      </w:r>
      <w:r w:rsidRPr="00E23FBA">
        <w:rPr>
          <w:color w:val="000000"/>
          <w:sz w:val="28"/>
          <w:szCs w:val="28"/>
        </w:rPr>
        <w:t>Учреждение</w:t>
      </w:r>
      <w:r w:rsidR="006762D0" w:rsidRPr="00E23FBA">
        <w:rPr>
          <w:sz w:val="28"/>
          <w:szCs w:val="28"/>
        </w:rPr>
        <w:t xml:space="preserve"> обязан</w:t>
      </w:r>
      <w:r w:rsidRPr="00E23FBA">
        <w:rPr>
          <w:sz w:val="28"/>
          <w:szCs w:val="28"/>
        </w:rPr>
        <w:t>о</w:t>
      </w:r>
      <w:r w:rsidR="006762D0" w:rsidRPr="00E23FBA">
        <w:rPr>
          <w:sz w:val="28"/>
          <w:szCs w:val="28"/>
        </w:rPr>
        <w:t xml:space="preserve"> обеспечить сохранность этих сведений и их носителей путем разработки комплекса организационно-практических мероприятий по защите информации.</w:t>
      </w:r>
    </w:p>
    <w:p w:rsidR="006762D0" w:rsidRPr="00E23FBA" w:rsidRDefault="006762D0" w:rsidP="006762D0">
      <w:pPr>
        <w:spacing w:line="264" w:lineRule="auto"/>
        <w:ind w:firstLine="709"/>
        <w:jc w:val="both"/>
        <w:rPr>
          <w:b/>
          <w:sz w:val="28"/>
          <w:szCs w:val="28"/>
        </w:rPr>
      </w:pPr>
    </w:p>
    <w:p w:rsidR="004F624A" w:rsidRPr="00E23FBA" w:rsidRDefault="006762D0" w:rsidP="00CC7E54">
      <w:pPr>
        <w:pStyle w:val="aa"/>
        <w:numPr>
          <w:ilvl w:val="0"/>
          <w:numId w:val="1"/>
        </w:numPr>
        <w:spacing w:line="264" w:lineRule="auto"/>
        <w:jc w:val="center"/>
        <w:rPr>
          <w:b/>
          <w:bCs/>
          <w:sz w:val="28"/>
          <w:szCs w:val="28"/>
        </w:rPr>
      </w:pPr>
      <w:r w:rsidRPr="00E23FBA">
        <w:rPr>
          <w:b/>
          <w:bCs/>
          <w:sz w:val="28"/>
          <w:szCs w:val="28"/>
        </w:rPr>
        <w:t xml:space="preserve">Международная деятельность </w:t>
      </w:r>
      <w:r w:rsidR="004F624A" w:rsidRPr="00E23FBA">
        <w:rPr>
          <w:b/>
          <w:color w:val="000000"/>
          <w:sz w:val="28"/>
          <w:szCs w:val="28"/>
        </w:rPr>
        <w:t>Учреждения</w:t>
      </w:r>
    </w:p>
    <w:p w:rsidR="00724405" w:rsidRPr="00E23FBA" w:rsidRDefault="00724405" w:rsidP="00724405">
      <w:pPr>
        <w:pStyle w:val="aa"/>
        <w:spacing w:line="264" w:lineRule="auto"/>
        <w:ind w:left="1080"/>
        <w:rPr>
          <w:b/>
          <w:bCs/>
          <w:sz w:val="28"/>
          <w:szCs w:val="28"/>
        </w:rPr>
      </w:pPr>
    </w:p>
    <w:p w:rsidR="006762D0" w:rsidRPr="00E23FBA" w:rsidRDefault="004F624A" w:rsidP="004F624A">
      <w:pPr>
        <w:spacing w:line="264" w:lineRule="auto"/>
        <w:ind w:firstLine="709"/>
        <w:jc w:val="both"/>
        <w:rPr>
          <w:bCs/>
          <w:sz w:val="28"/>
          <w:szCs w:val="28"/>
        </w:rPr>
      </w:pPr>
      <w:r w:rsidRPr="00E23FBA">
        <w:rPr>
          <w:color w:val="000000"/>
          <w:sz w:val="28"/>
          <w:szCs w:val="28"/>
        </w:rPr>
        <w:t>Учреждение</w:t>
      </w:r>
      <w:r w:rsidRPr="00E23FBA">
        <w:rPr>
          <w:bCs/>
          <w:sz w:val="28"/>
          <w:szCs w:val="28"/>
        </w:rPr>
        <w:t xml:space="preserve"> </w:t>
      </w:r>
      <w:r w:rsidR="006762D0" w:rsidRPr="00E23FBA">
        <w:rPr>
          <w:bCs/>
          <w:sz w:val="28"/>
          <w:szCs w:val="28"/>
        </w:rPr>
        <w:t xml:space="preserve">имеет право вести международное сотрудничество и в соответствии с законодательством Российской Федерации устанавливать  связи </w:t>
      </w:r>
      <w:r w:rsidR="00E73997" w:rsidRPr="00E23FBA">
        <w:rPr>
          <w:bCs/>
          <w:sz w:val="28"/>
          <w:szCs w:val="28"/>
        </w:rPr>
        <w:t>с</w:t>
      </w:r>
      <w:r w:rsidR="006762D0" w:rsidRPr="00E23FBA">
        <w:rPr>
          <w:bCs/>
          <w:sz w:val="28"/>
          <w:szCs w:val="28"/>
        </w:rPr>
        <w:t xml:space="preserve"> иностранными предприятиями, организациями, частными лицами.</w:t>
      </w:r>
    </w:p>
    <w:p w:rsidR="006762D0" w:rsidRPr="00E23FBA" w:rsidRDefault="006762D0" w:rsidP="006762D0">
      <w:pPr>
        <w:spacing w:line="264" w:lineRule="auto"/>
        <w:ind w:firstLine="709"/>
        <w:jc w:val="both"/>
        <w:rPr>
          <w:sz w:val="28"/>
          <w:szCs w:val="28"/>
        </w:rPr>
      </w:pPr>
    </w:p>
    <w:p w:rsidR="00EC6CA3" w:rsidRPr="00E23FBA" w:rsidRDefault="00EC6CA3" w:rsidP="00EC6CA3">
      <w:pPr>
        <w:numPr>
          <w:ilvl w:val="0"/>
          <w:numId w:val="9"/>
        </w:numPr>
        <w:tabs>
          <w:tab w:val="left" w:pos="851"/>
        </w:tabs>
        <w:spacing w:line="264" w:lineRule="auto"/>
        <w:ind w:left="0" w:firstLine="709"/>
        <w:jc w:val="center"/>
        <w:rPr>
          <w:b/>
          <w:bCs/>
          <w:sz w:val="28"/>
          <w:szCs w:val="28"/>
        </w:rPr>
      </w:pPr>
      <w:r w:rsidRPr="00E23FBA">
        <w:rPr>
          <w:b/>
          <w:bCs/>
          <w:sz w:val="28"/>
          <w:szCs w:val="28"/>
        </w:rPr>
        <w:t>Перечень видов локальных актов,</w:t>
      </w:r>
    </w:p>
    <w:p w:rsidR="00EC6CA3" w:rsidRPr="00E23FBA" w:rsidRDefault="00EC6CA3" w:rsidP="00EC6CA3">
      <w:pPr>
        <w:tabs>
          <w:tab w:val="left" w:pos="851"/>
        </w:tabs>
        <w:spacing w:line="264" w:lineRule="auto"/>
        <w:ind w:firstLine="709"/>
        <w:jc w:val="center"/>
        <w:rPr>
          <w:b/>
          <w:color w:val="000000"/>
          <w:sz w:val="28"/>
          <w:szCs w:val="28"/>
        </w:rPr>
      </w:pPr>
      <w:proofErr w:type="gramStart"/>
      <w:r w:rsidRPr="00E23FBA">
        <w:rPr>
          <w:b/>
          <w:bCs/>
          <w:sz w:val="28"/>
          <w:szCs w:val="28"/>
        </w:rPr>
        <w:t>регламентирующих</w:t>
      </w:r>
      <w:proofErr w:type="gramEnd"/>
      <w:r w:rsidRPr="00E23FBA">
        <w:rPr>
          <w:b/>
          <w:bCs/>
          <w:sz w:val="28"/>
          <w:szCs w:val="28"/>
        </w:rPr>
        <w:t xml:space="preserve"> деятельность</w:t>
      </w:r>
      <w:r w:rsidRPr="00E23FBA">
        <w:rPr>
          <w:b/>
          <w:color w:val="000000"/>
          <w:sz w:val="28"/>
          <w:szCs w:val="28"/>
        </w:rPr>
        <w:t xml:space="preserve"> Учреждения</w:t>
      </w:r>
    </w:p>
    <w:p w:rsidR="00CC7E54" w:rsidRPr="00E23FBA" w:rsidRDefault="00CC7E54" w:rsidP="00EC6CA3">
      <w:pPr>
        <w:tabs>
          <w:tab w:val="left" w:pos="851"/>
        </w:tabs>
        <w:spacing w:line="264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EC6CA3" w:rsidRPr="00E23FBA" w:rsidRDefault="00EC6CA3" w:rsidP="00EC6CA3">
      <w:pPr>
        <w:pStyle w:val="aa"/>
        <w:numPr>
          <w:ilvl w:val="1"/>
          <w:numId w:val="9"/>
        </w:numPr>
        <w:tabs>
          <w:tab w:val="left" w:pos="0"/>
        </w:tabs>
        <w:spacing w:line="264" w:lineRule="auto"/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Деятельность Учреждения регламентируется наряду с законодательством Российской Федерации локальными актами Учреждения. Локальные акты Учреждения не могут противоречить настоящему Уставу и законодательству Российской Федерации.</w:t>
      </w:r>
    </w:p>
    <w:p w:rsidR="00EC6CA3" w:rsidRPr="00E23FBA" w:rsidRDefault="00EC6CA3" w:rsidP="00EC6CA3">
      <w:pPr>
        <w:pStyle w:val="aa"/>
        <w:numPr>
          <w:ilvl w:val="1"/>
          <w:numId w:val="9"/>
        </w:numPr>
        <w:tabs>
          <w:tab w:val="left" w:pos="0"/>
        </w:tabs>
        <w:spacing w:line="264" w:lineRule="auto"/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>Видами локальных актов, регламентирующих деятельность Учреждения, являются приказы, распоряжения, положения, правила, инструкции, а также иные акты, утверждаемые в установленном порядке</w:t>
      </w:r>
      <w:r w:rsidR="007444C9" w:rsidRPr="00E23FBA">
        <w:rPr>
          <w:sz w:val="28"/>
          <w:szCs w:val="28"/>
        </w:rPr>
        <w:t>.</w:t>
      </w:r>
    </w:p>
    <w:p w:rsidR="00E73997" w:rsidRPr="00E23FBA" w:rsidRDefault="00E73997" w:rsidP="00E73997">
      <w:pPr>
        <w:tabs>
          <w:tab w:val="left" w:pos="0"/>
        </w:tabs>
        <w:spacing w:line="264" w:lineRule="auto"/>
        <w:jc w:val="both"/>
        <w:rPr>
          <w:sz w:val="28"/>
          <w:szCs w:val="28"/>
        </w:rPr>
      </w:pPr>
    </w:p>
    <w:p w:rsidR="00E73997" w:rsidRPr="00E23FBA" w:rsidRDefault="00E73997" w:rsidP="00E73997">
      <w:pPr>
        <w:tabs>
          <w:tab w:val="left" w:pos="0"/>
        </w:tabs>
        <w:spacing w:line="264" w:lineRule="auto"/>
        <w:jc w:val="both"/>
        <w:rPr>
          <w:sz w:val="28"/>
          <w:szCs w:val="28"/>
        </w:rPr>
      </w:pPr>
    </w:p>
    <w:p w:rsidR="00E73997" w:rsidRPr="00E23FBA" w:rsidRDefault="00E73997" w:rsidP="00E73997">
      <w:pPr>
        <w:tabs>
          <w:tab w:val="left" w:pos="0"/>
        </w:tabs>
        <w:spacing w:line="264" w:lineRule="auto"/>
        <w:jc w:val="both"/>
        <w:rPr>
          <w:sz w:val="28"/>
          <w:szCs w:val="28"/>
        </w:rPr>
      </w:pPr>
    </w:p>
    <w:p w:rsidR="00E73997" w:rsidRPr="00E23FBA" w:rsidRDefault="00E73997" w:rsidP="00E73997">
      <w:pPr>
        <w:tabs>
          <w:tab w:val="left" w:pos="0"/>
        </w:tabs>
        <w:spacing w:line="264" w:lineRule="auto"/>
        <w:jc w:val="both"/>
        <w:rPr>
          <w:sz w:val="28"/>
          <w:szCs w:val="28"/>
        </w:rPr>
      </w:pPr>
    </w:p>
    <w:p w:rsidR="00DF5EE2" w:rsidRPr="00E23FBA" w:rsidRDefault="00DF5EE2" w:rsidP="00DF5EE2">
      <w:pPr>
        <w:numPr>
          <w:ilvl w:val="0"/>
          <w:numId w:val="9"/>
        </w:numPr>
        <w:spacing w:line="264" w:lineRule="auto"/>
        <w:ind w:left="0" w:firstLine="709"/>
        <w:jc w:val="center"/>
        <w:rPr>
          <w:b/>
          <w:bCs/>
          <w:sz w:val="28"/>
          <w:szCs w:val="28"/>
        </w:rPr>
      </w:pPr>
      <w:r w:rsidRPr="00E23FBA">
        <w:rPr>
          <w:b/>
          <w:bCs/>
          <w:sz w:val="28"/>
          <w:szCs w:val="28"/>
        </w:rPr>
        <w:lastRenderedPageBreak/>
        <w:t>Внесение изменений в Устав</w:t>
      </w:r>
    </w:p>
    <w:p w:rsidR="00CC7E54" w:rsidRPr="00E23FBA" w:rsidRDefault="00CC7E54" w:rsidP="00CC7E54">
      <w:pPr>
        <w:spacing w:line="264" w:lineRule="auto"/>
        <w:ind w:left="709"/>
        <w:rPr>
          <w:b/>
          <w:bCs/>
          <w:sz w:val="28"/>
          <w:szCs w:val="28"/>
        </w:rPr>
      </w:pPr>
    </w:p>
    <w:p w:rsidR="00351436" w:rsidRPr="00E23FBA" w:rsidRDefault="00DF5EE2" w:rsidP="00DF5EE2">
      <w:pPr>
        <w:numPr>
          <w:ilvl w:val="1"/>
          <w:numId w:val="10"/>
        </w:numPr>
        <w:spacing w:line="264" w:lineRule="auto"/>
        <w:ind w:left="0" w:firstLine="709"/>
        <w:jc w:val="both"/>
        <w:rPr>
          <w:sz w:val="28"/>
          <w:szCs w:val="28"/>
        </w:rPr>
      </w:pPr>
      <w:r w:rsidRPr="00E23FBA">
        <w:rPr>
          <w:sz w:val="28"/>
          <w:szCs w:val="28"/>
        </w:rPr>
        <w:t xml:space="preserve">Изменения в Устав принимаются общим собранием (конференцией) работников </w:t>
      </w:r>
      <w:r w:rsidR="00351436" w:rsidRPr="00E23FBA">
        <w:rPr>
          <w:sz w:val="28"/>
          <w:szCs w:val="28"/>
        </w:rPr>
        <w:t>Учреждения</w:t>
      </w:r>
      <w:r w:rsidRPr="00E23FBA">
        <w:rPr>
          <w:sz w:val="28"/>
          <w:szCs w:val="28"/>
        </w:rPr>
        <w:t xml:space="preserve"> и утверждаются приказом ФСИН России.</w:t>
      </w:r>
    </w:p>
    <w:p w:rsidR="00DF5EE2" w:rsidRPr="00351436" w:rsidRDefault="00DF5EE2" w:rsidP="00DF5EE2">
      <w:pPr>
        <w:numPr>
          <w:ilvl w:val="1"/>
          <w:numId w:val="10"/>
        </w:numPr>
        <w:spacing w:line="264" w:lineRule="auto"/>
        <w:ind w:left="0" w:firstLine="709"/>
        <w:jc w:val="both"/>
        <w:rPr>
          <w:sz w:val="28"/>
          <w:szCs w:val="28"/>
        </w:rPr>
      </w:pPr>
      <w:r w:rsidRPr="00E23FBA">
        <w:rPr>
          <w:bCs/>
          <w:sz w:val="28"/>
          <w:szCs w:val="28"/>
        </w:rPr>
        <w:t>Срок действия Устава не огр</w:t>
      </w:r>
      <w:r w:rsidRPr="00351436">
        <w:rPr>
          <w:bCs/>
          <w:sz w:val="28"/>
          <w:szCs w:val="28"/>
        </w:rPr>
        <w:t>аничен</w:t>
      </w:r>
    </w:p>
    <w:sectPr w:rsidR="00DF5EE2" w:rsidRPr="00351436" w:rsidSect="00577102">
      <w:head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6D9" w:rsidRDefault="008E16D9" w:rsidP="001A7557">
      <w:r>
        <w:separator/>
      </w:r>
    </w:p>
  </w:endnote>
  <w:endnote w:type="continuationSeparator" w:id="0">
    <w:p w:rsidR="008E16D9" w:rsidRDefault="008E16D9" w:rsidP="001A75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6D9" w:rsidRDefault="008E16D9" w:rsidP="001A7557">
      <w:r>
        <w:separator/>
      </w:r>
    </w:p>
  </w:footnote>
  <w:footnote w:type="continuationSeparator" w:id="0">
    <w:p w:rsidR="008E16D9" w:rsidRDefault="008E16D9" w:rsidP="001A75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8268"/>
      <w:docPartObj>
        <w:docPartGallery w:val="Page Numbers (Top of Page)"/>
        <w:docPartUnique/>
      </w:docPartObj>
    </w:sdtPr>
    <w:sdtContent>
      <w:p w:rsidR="00D76B98" w:rsidRDefault="00EE798C">
        <w:pPr>
          <w:pStyle w:val="af3"/>
          <w:jc w:val="center"/>
        </w:pPr>
        <w:fldSimple w:instr=" PAGE   \* MERGEFORMAT ">
          <w:r w:rsidR="00710454">
            <w:rPr>
              <w:noProof/>
            </w:rPr>
            <w:t>1</w:t>
          </w:r>
        </w:fldSimple>
      </w:p>
    </w:sdtContent>
  </w:sdt>
  <w:p w:rsidR="00D76B98" w:rsidRDefault="00D76B98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772E0"/>
    <w:multiLevelType w:val="multilevel"/>
    <w:tmpl w:val="A90EE88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1">
    <w:nsid w:val="0D9079AD"/>
    <w:multiLevelType w:val="multilevel"/>
    <w:tmpl w:val="FC2EF27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9A26858"/>
    <w:multiLevelType w:val="multilevel"/>
    <w:tmpl w:val="746E2AB8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9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752" w:hanging="2160"/>
      </w:pPr>
      <w:rPr>
        <w:rFonts w:hint="default"/>
      </w:rPr>
    </w:lvl>
  </w:abstractNum>
  <w:abstractNum w:abstractNumId="3">
    <w:nsid w:val="2A6B10B8"/>
    <w:multiLevelType w:val="multilevel"/>
    <w:tmpl w:val="6F905C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6" w:hanging="129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4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3BD9254D"/>
    <w:multiLevelType w:val="multilevel"/>
    <w:tmpl w:val="6F905C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129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4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3FC77AA3"/>
    <w:multiLevelType w:val="multilevel"/>
    <w:tmpl w:val="6F905C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4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409B28BA"/>
    <w:multiLevelType w:val="multilevel"/>
    <w:tmpl w:val="7DE66A6C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41077DC3"/>
    <w:multiLevelType w:val="multilevel"/>
    <w:tmpl w:val="0AD2664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72421C2E"/>
    <w:multiLevelType w:val="multilevel"/>
    <w:tmpl w:val="8E1C5C5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79A0408F"/>
    <w:multiLevelType w:val="multilevel"/>
    <w:tmpl w:val="A55438A2"/>
    <w:lvl w:ilvl="0">
      <w:start w:val="1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9" w:hanging="17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8" w:hanging="17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7" w:hanging="17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6" w:hanging="17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5" w:hanging="17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2E8"/>
    <w:rsid w:val="00000245"/>
    <w:rsid w:val="0000052A"/>
    <w:rsid w:val="00000D3C"/>
    <w:rsid w:val="00000E47"/>
    <w:rsid w:val="00001086"/>
    <w:rsid w:val="000018A3"/>
    <w:rsid w:val="00002433"/>
    <w:rsid w:val="0000298A"/>
    <w:rsid w:val="00003A48"/>
    <w:rsid w:val="00003B17"/>
    <w:rsid w:val="00003BFA"/>
    <w:rsid w:val="000046C3"/>
    <w:rsid w:val="000069DD"/>
    <w:rsid w:val="00006F3E"/>
    <w:rsid w:val="0000706C"/>
    <w:rsid w:val="0000746B"/>
    <w:rsid w:val="000075EB"/>
    <w:rsid w:val="0000797D"/>
    <w:rsid w:val="00010CFE"/>
    <w:rsid w:val="000112F0"/>
    <w:rsid w:val="000114D5"/>
    <w:rsid w:val="000115B0"/>
    <w:rsid w:val="000115F8"/>
    <w:rsid w:val="00011965"/>
    <w:rsid w:val="00011A7D"/>
    <w:rsid w:val="00012456"/>
    <w:rsid w:val="0001282E"/>
    <w:rsid w:val="00012B95"/>
    <w:rsid w:val="00012FEC"/>
    <w:rsid w:val="00013466"/>
    <w:rsid w:val="00013678"/>
    <w:rsid w:val="00013921"/>
    <w:rsid w:val="00013E13"/>
    <w:rsid w:val="000141E8"/>
    <w:rsid w:val="0001444A"/>
    <w:rsid w:val="000144A9"/>
    <w:rsid w:val="000147A4"/>
    <w:rsid w:val="00014E01"/>
    <w:rsid w:val="00015256"/>
    <w:rsid w:val="000153F8"/>
    <w:rsid w:val="000158EB"/>
    <w:rsid w:val="00015BBA"/>
    <w:rsid w:val="000161AB"/>
    <w:rsid w:val="00016685"/>
    <w:rsid w:val="00017DDD"/>
    <w:rsid w:val="00020281"/>
    <w:rsid w:val="00020C35"/>
    <w:rsid w:val="00020D4F"/>
    <w:rsid w:val="0002113D"/>
    <w:rsid w:val="00021152"/>
    <w:rsid w:val="00021220"/>
    <w:rsid w:val="00021735"/>
    <w:rsid w:val="00021D31"/>
    <w:rsid w:val="000221CF"/>
    <w:rsid w:val="00022581"/>
    <w:rsid w:val="000232CE"/>
    <w:rsid w:val="000235BA"/>
    <w:rsid w:val="00023611"/>
    <w:rsid w:val="00023A5D"/>
    <w:rsid w:val="000242F8"/>
    <w:rsid w:val="00024528"/>
    <w:rsid w:val="00024B2E"/>
    <w:rsid w:val="00025194"/>
    <w:rsid w:val="0002528E"/>
    <w:rsid w:val="00025450"/>
    <w:rsid w:val="00025E31"/>
    <w:rsid w:val="00025F7A"/>
    <w:rsid w:val="00026400"/>
    <w:rsid w:val="00026898"/>
    <w:rsid w:val="00026FC1"/>
    <w:rsid w:val="0002715F"/>
    <w:rsid w:val="000277C4"/>
    <w:rsid w:val="00027C2C"/>
    <w:rsid w:val="00027C5E"/>
    <w:rsid w:val="000304AB"/>
    <w:rsid w:val="00030613"/>
    <w:rsid w:val="00031030"/>
    <w:rsid w:val="0003111B"/>
    <w:rsid w:val="00031172"/>
    <w:rsid w:val="00031435"/>
    <w:rsid w:val="00031A72"/>
    <w:rsid w:val="00031CE2"/>
    <w:rsid w:val="00032008"/>
    <w:rsid w:val="000323F4"/>
    <w:rsid w:val="00032744"/>
    <w:rsid w:val="000327C2"/>
    <w:rsid w:val="000327C9"/>
    <w:rsid w:val="0003291A"/>
    <w:rsid w:val="0003387E"/>
    <w:rsid w:val="00033B09"/>
    <w:rsid w:val="00033F2D"/>
    <w:rsid w:val="00034F28"/>
    <w:rsid w:val="0003510F"/>
    <w:rsid w:val="00035701"/>
    <w:rsid w:val="00035893"/>
    <w:rsid w:val="00035D0F"/>
    <w:rsid w:val="00036A63"/>
    <w:rsid w:val="00036DD4"/>
    <w:rsid w:val="00037891"/>
    <w:rsid w:val="00037A44"/>
    <w:rsid w:val="00037FC3"/>
    <w:rsid w:val="00037FC9"/>
    <w:rsid w:val="000400CB"/>
    <w:rsid w:val="00040A1C"/>
    <w:rsid w:val="00040ADA"/>
    <w:rsid w:val="00040CF3"/>
    <w:rsid w:val="00041117"/>
    <w:rsid w:val="0004117F"/>
    <w:rsid w:val="00041C25"/>
    <w:rsid w:val="00041CB5"/>
    <w:rsid w:val="00041F65"/>
    <w:rsid w:val="000428D7"/>
    <w:rsid w:val="000438E6"/>
    <w:rsid w:val="00043D83"/>
    <w:rsid w:val="0004420E"/>
    <w:rsid w:val="0004449C"/>
    <w:rsid w:val="000445E1"/>
    <w:rsid w:val="00044858"/>
    <w:rsid w:val="00044902"/>
    <w:rsid w:val="0004526D"/>
    <w:rsid w:val="00045350"/>
    <w:rsid w:val="000453EC"/>
    <w:rsid w:val="00045417"/>
    <w:rsid w:val="000454A7"/>
    <w:rsid w:val="00045843"/>
    <w:rsid w:val="00046AED"/>
    <w:rsid w:val="00046B24"/>
    <w:rsid w:val="00046B31"/>
    <w:rsid w:val="00046CF8"/>
    <w:rsid w:val="00047B5C"/>
    <w:rsid w:val="0005000A"/>
    <w:rsid w:val="00050924"/>
    <w:rsid w:val="00050C36"/>
    <w:rsid w:val="00051674"/>
    <w:rsid w:val="00051937"/>
    <w:rsid w:val="00051994"/>
    <w:rsid w:val="00052254"/>
    <w:rsid w:val="0005257F"/>
    <w:rsid w:val="0005364F"/>
    <w:rsid w:val="000538F0"/>
    <w:rsid w:val="00053DA8"/>
    <w:rsid w:val="000542EF"/>
    <w:rsid w:val="0005488D"/>
    <w:rsid w:val="0005509A"/>
    <w:rsid w:val="00055851"/>
    <w:rsid w:val="000558D9"/>
    <w:rsid w:val="00055BA6"/>
    <w:rsid w:val="00055C0E"/>
    <w:rsid w:val="00055EE1"/>
    <w:rsid w:val="000565FA"/>
    <w:rsid w:val="00056DCE"/>
    <w:rsid w:val="00057819"/>
    <w:rsid w:val="0006154C"/>
    <w:rsid w:val="0006184D"/>
    <w:rsid w:val="00061A73"/>
    <w:rsid w:val="00061AE9"/>
    <w:rsid w:val="0006228B"/>
    <w:rsid w:val="0006274E"/>
    <w:rsid w:val="000627D7"/>
    <w:rsid w:val="00062D71"/>
    <w:rsid w:val="00063410"/>
    <w:rsid w:val="00063623"/>
    <w:rsid w:val="0006364B"/>
    <w:rsid w:val="0006381D"/>
    <w:rsid w:val="00063FCE"/>
    <w:rsid w:val="0006495C"/>
    <w:rsid w:val="00064EC4"/>
    <w:rsid w:val="000650CC"/>
    <w:rsid w:val="000651C5"/>
    <w:rsid w:val="000659D3"/>
    <w:rsid w:val="00065EF1"/>
    <w:rsid w:val="000661AA"/>
    <w:rsid w:val="000661C9"/>
    <w:rsid w:val="0006624E"/>
    <w:rsid w:val="000676DF"/>
    <w:rsid w:val="00067C96"/>
    <w:rsid w:val="00071806"/>
    <w:rsid w:val="0007197C"/>
    <w:rsid w:val="00072196"/>
    <w:rsid w:val="000735F2"/>
    <w:rsid w:val="00073630"/>
    <w:rsid w:val="00074073"/>
    <w:rsid w:val="00074312"/>
    <w:rsid w:val="00074708"/>
    <w:rsid w:val="00075977"/>
    <w:rsid w:val="000761F3"/>
    <w:rsid w:val="0007659F"/>
    <w:rsid w:val="00076662"/>
    <w:rsid w:val="00076EC7"/>
    <w:rsid w:val="00076F5D"/>
    <w:rsid w:val="00076FF7"/>
    <w:rsid w:val="00077593"/>
    <w:rsid w:val="000778BD"/>
    <w:rsid w:val="00077C34"/>
    <w:rsid w:val="0008017D"/>
    <w:rsid w:val="000805A1"/>
    <w:rsid w:val="00080FCE"/>
    <w:rsid w:val="000816F3"/>
    <w:rsid w:val="00081AC1"/>
    <w:rsid w:val="00081D75"/>
    <w:rsid w:val="00081E25"/>
    <w:rsid w:val="000822E2"/>
    <w:rsid w:val="0008252C"/>
    <w:rsid w:val="00082548"/>
    <w:rsid w:val="0008256F"/>
    <w:rsid w:val="00082E60"/>
    <w:rsid w:val="000830AB"/>
    <w:rsid w:val="000831F7"/>
    <w:rsid w:val="00083955"/>
    <w:rsid w:val="00083A79"/>
    <w:rsid w:val="00083AB4"/>
    <w:rsid w:val="00084049"/>
    <w:rsid w:val="0008415F"/>
    <w:rsid w:val="000844E3"/>
    <w:rsid w:val="00084775"/>
    <w:rsid w:val="00084BCB"/>
    <w:rsid w:val="00084C5E"/>
    <w:rsid w:val="00084F6B"/>
    <w:rsid w:val="000850B6"/>
    <w:rsid w:val="0008527F"/>
    <w:rsid w:val="00085C65"/>
    <w:rsid w:val="000863B3"/>
    <w:rsid w:val="00086919"/>
    <w:rsid w:val="00086963"/>
    <w:rsid w:val="00086E48"/>
    <w:rsid w:val="00087885"/>
    <w:rsid w:val="00090A6C"/>
    <w:rsid w:val="000912D5"/>
    <w:rsid w:val="000913F5"/>
    <w:rsid w:val="00092CB7"/>
    <w:rsid w:val="00092D2B"/>
    <w:rsid w:val="00092D77"/>
    <w:rsid w:val="00093948"/>
    <w:rsid w:val="00093CC1"/>
    <w:rsid w:val="00093FAB"/>
    <w:rsid w:val="000946EA"/>
    <w:rsid w:val="00095CA9"/>
    <w:rsid w:val="00095EE6"/>
    <w:rsid w:val="00097535"/>
    <w:rsid w:val="000A1486"/>
    <w:rsid w:val="000A1751"/>
    <w:rsid w:val="000A1A8A"/>
    <w:rsid w:val="000A1AB2"/>
    <w:rsid w:val="000A1DE8"/>
    <w:rsid w:val="000A2023"/>
    <w:rsid w:val="000A2734"/>
    <w:rsid w:val="000A2DD5"/>
    <w:rsid w:val="000A33F7"/>
    <w:rsid w:val="000A3521"/>
    <w:rsid w:val="000A39F2"/>
    <w:rsid w:val="000A3AF7"/>
    <w:rsid w:val="000A3E66"/>
    <w:rsid w:val="000A43AB"/>
    <w:rsid w:val="000A4DFE"/>
    <w:rsid w:val="000A4EF6"/>
    <w:rsid w:val="000A5589"/>
    <w:rsid w:val="000A5BF5"/>
    <w:rsid w:val="000A5D50"/>
    <w:rsid w:val="000A5E67"/>
    <w:rsid w:val="000A5F0C"/>
    <w:rsid w:val="000A6B45"/>
    <w:rsid w:val="000A6E45"/>
    <w:rsid w:val="000A6F87"/>
    <w:rsid w:val="000A6FA8"/>
    <w:rsid w:val="000A74DA"/>
    <w:rsid w:val="000A7FEC"/>
    <w:rsid w:val="000B0DEA"/>
    <w:rsid w:val="000B2625"/>
    <w:rsid w:val="000B2D72"/>
    <w:rsid w:val="000B3539"/>
    <w:rsid w:val="000B35E8"/>
    <w:rsid w:val="000B394E"/>
    <w:rsid w:val="000B4095"/>
    <w:rsid w:val="000B5AD9"/>
    <w:rsid w:val="000B6122"/>
    <w:rsid w:val="000B6419"/>
    <w:rsid w:val="000B65EE"/>
    <w:rsid w:val="000B742B"/>
    <w:rsid w:val="000B76C8"/>
    <w:rsid w:val="000B76D4"/>
    <w:rsid w:val="000B77E8"/>
    <w:rsid w:val="000C007B"/>
    <w:rsid w:val="000C077B"/>
    <w:rsid w:val="000C0A2A"/>
    <w:rsid w:val="000C0B07"/>
    <w:rsid w:val="000C0BE7"/>
    <w:rsid w:val="000C0C9D"/>
    <w:rsid w:val="000C1CBC"/>
    <w:rsid w:val="000C2717"/>
    <w:rsid w:val="000C2856"/>
    <w:rsid w:val="000C37F8"/>
    <w:rsid w:val="000C38A8"/>
    <w:rsid w:val="000C38AD"/>
    <w:rsid w:val="000C4119"/>
    <w:rsid w:val="000C45F4"/>
    <w:rsid w:val="000C4C0E"/>
    <w:rsid w:val="000C4DC8"/>
    <w:rsid w:val="000C57C6"/>
    <w:rsid w:val="000C5C1A"/>
    <w:rsid w:val="000C5F60"/>
    <w:rsid w:val="000C6773"/>
    <w:rsid w:val="000C6BEE"/>
    <w:rsid w:val="000C6C06"/>
    <w:rsid w:val="000C6F2F"/>
    <w:rsid w:val="000C7160"/>
    <w:rsid w:val="000C7176"/>
    <w:rsid w:val="000C7452"/>
    <w:rsid w:val="000C774C"/>
    <w:rsid w:val="000C77C9"/>
    <w:rsid w:val="000C7D0D"/>
    <w:rsid w:val="000D0147"/>
    <w:rsid w:val="000D0DDD"/>
    <w:rsid w:val="000D0EC0"/>
    <w:rsid w:val="000D0F01"/>
    <w:rsid w:val="000D19E0"/>
    <w:rsid w:val="000D1B32"/>
    <w:rsid w:val="000D24A5"/>
    <w:rsid w:val="000D2570"/>
    <w:rsid w:val="000D278F"/>
    <w:rsid w:val="000D2D7F"/>
    <w:rsid w:val="000D38F9"/>
    <w:rsid w:val="000D3B3C"/>
    <w:rsid w:val="000D3F26"/>
    <w:rsid w:val="000D400F"/>
    <w:rsid w:val="000D45FC"/>
    <w:rsid w:val="000D4CA0"/>
    <w:rsid w:val="000D503B"/>
    <w:rsid w:val="000D5365"/>
    <w:rsid w:val="000D5463"/>
    <w:rsid w:val="000D56AB"/>
    <w:rsid w:val="000D572B"/>
    <w:rsid w:val="000D5A6F"/>
    <w:rsid w:val="000D5B6B"/>
    <w:rsid w:val="000D5EE1"/>
    <w:rsid w:val="000D5FE2"/>
    <w:rsid w:val="000D63ED"/>
    <w:rsid w:val="000D64EF"/>
    <w:rsid w:val="000D67E6"/>
    <w:rsid w:val="000D6C47"/>
    <w:rsid w:val="000D6E61"/>
    <w:rsid w:val="000D729C"/>
    <w:rsid w:val="000D7621"/>
    <w:rsid w:val="000D796B"/>
    <w:rsid w:val="000D7D7E"/>
    <w:rsid w:val="000E0374"/>
    <w:rsid w:val="000E0BB9"/>
    <w:rsid w:val="000E0E8F"/>
    <w:rsid w:val="000E106D"/>
    <w:rsid w:val="000E14AD"/>
    <w:rsid w:val="000E1EC7"/>
    <w:rsid w:val="000E2009"/>
    <w:rsid w:val="000E211E"/>
    <w:rsid w:val="000E2792"/>
    <w:rsid w:val="000E2C7B"/>
    <w:rsid w:val="000E2ED8"/>
    <w:rsid w:val="000E3204"/>
    <w:rsid w:val="000E3F03"/>
    <w:rsid w:val="000E4367"/>
    <w:rsid w:val="000E5950"/>
    <w:rsid w:val="000E61A4"/>
    <w:rsid w:val="000E6ACC"/>
    <w:rsid w:val="000E6D5F"/>
    <w:rsid w:val="000E6E32"/>
    <w:rsid w:val="000E71EB"/>
    <w:rsid w:val="000E7736"/>
    <w:rsid w:val="000F01AC"/>
    <w:rsid w:val="000F0900"/>
    <w:rsid w:val="000F0FD6"/>
    <w:rsid w:val="000F119B"/>
    <w:rsid w:val="000F1472"/>
    <w:rsid w:val="000F2967"/>
    <w:rsid w:val="000F2F43"/>
    <w:rsid w:val="000F3A21"/>
    <w:rsid w:val="000F3B80"/>
    <w:rsid w:val="000F3D43"/>
    <w:rsid w:val="000F3D4A"/>
    <w:rsid w:val="000F3F84"/>
    <w:rsid w:val="000F4433"/>
    <w:rsid w:val="000F4D9C"/>
    <w:rsid w:val="000F4EEE"/>
    <w:rsid w:val="000F56EB"/>
    <w:rsid w:val="000F623F"/>
    <w:rsid w:val="000F66B3"/>
    <w:rsid w:val="000F74F9"/>
    <w:rsid w:val="0010005D"/>
    <w:rsid w:val="00100086"/>
    <w:rsid w:val="00100F0E"/>
    <w:rsid w:val="0010186A"/>
    <w:rsid w:val="00102A6C"/>
    <w:rsid w:val="00102FC0"/>
    <w:rsid w:val="001039F5"/>
    <w:rsid w:val="001045A9"/>
    <w:rsid w:val="00104BBC"/>
    <w:rsid w:val="00105280"/>
    <w:rsid w:val="00105405"/>
    <w:rsid w:val="00106285"/>
    <w:rsid w:val="0010672A"/>
    <w:rsid w:val="00106D02"/>
    <w:rsid w:val="00106F3C"/>
    <w:rsid w:val="00107193"/>
    <w:rsid w:val="0010759B"/>
    <w:rsid w:val="001075B4"/>
    <w:rsid w:val="00107794"/>
    <w:rsid w:val="00107EFF"/>
    <w:rsid w:val="00107F6C"/>
    <w:rsid w:val="001105C1"/>
    <w:rsid w:val="001107B3"/>
    <w:rsid w:val="001107DD"/>
    <w:rsid w:val="001107F2"/>
    <w:rsid w:val="00110A25"/>
    <w:rsid w:val="0011211B"/>
    <w:rsid w:val="00112163"/>
    <w:rsid w:val="00112335"/>
    <w:rsid w:val="001123A9"/>
    <w:rsid w:val="00112501"/>
    <w:rsid w:val="00112F39"/>
    <w:rsid w:val="001137AC"/>
    <w:rsid w:val="00113A85"/>
    <w:rsid w:val="00113D1A"/>
    <w:rsid w:val="00114112"/>
    <w:rsid w:val="0011466C"/>
    <w:rsid w:val="00114D9E"/>
    <w:rsid w:val="00114F24"/>
    <w:rsid w:val="001159AF"/>
    <w:rsid w:val="00115DBE"/>
    <w:rsid w:val="00115E9A"/>
    <w:rsid w:val="00115F76"/>
    <w:rsid w:val="00116352"/>
    <w:rsid w:val="001169D8"/>
    <w:rsid w:val="00116A49"/>
    <w:rsid w:val="00116BA0"/>
    <w:rsid w:val="00116D0A"/>
    <w:rsid w:val="00116FB1"/>
    <w:rsid w:val="0011796C"/>
    <w:rsid w:val="00120129"/>
    <w:rsid w:val="001206C3"/>
    <w:rsid w:val="00121741"/>
    <w:rsid w:val="0012180B"/>
    <w:rsid w:val="00121B8A"/>
    <w:rsid w:val="00121F95"/>
    <w:rsid w:val="00122B4D"/>
    <w:rsid w:val="00122BEA"/>
    <w:rsid w:val="00124394"/>
    <w:rsid w:val="0012482A"/>
    <w:rsid w:val="001248D3"/>
    <w:rsid w:val="00124FD0"/>
    <w:rsid w:val="001258F6"/>
    <w:rsid w:val="00126388"/>
    <w:rsid w:val="00126922"/>
    <w:rsid w:val="00126C4C"/>
    <w:rsid w:val="00126F95"/>
    <w:rsid w:val="001271D6"/>
    <w:rsid w:val="00127411"/>
    <w:rsid w:val="0012749F"/>
    <w:rsid w:val="001277B4"/>
    <w:rsid w:val="00127821"/>
    <w:rsid w:val="001279E5"/>
    <w:rsid w:val="00127E35"/>
    <w:rsid w:val="001318A3"/>
    <w:rsid w:val="001318B9"/>
    <w:rsid w:val="00131A7D"/>
    <w:rsid w:val="00131E19"/>
    <w:rsid w:val="0013237D"/>
    <w:rsid w:val="0013269C"/>
    <w:rsid w:val="00132A8E"/>
    <w:rsid w:val="00132C15"/>
    <w:rsid w:val="00133C19"/>
    <w:rsid w:val="00133D01"/>
    <w:rsid w:val="00134004"/>
    <w:rsid w:val="00134B46"/>
    <w:rsid w:val="00134BD3"/>
    <w:rsid w:val="00135664"/>
    <w:rsid w:val="00135815"/>
    <w:rsid w:val="00135969"/>
    <w:rsid w:val="001363F0"/>
    <w:rsid w:val="0013644A"/>
    <w:rsid w:val="00136B35"/>
    <w:rsid w:val="00137464"/>
    <w:rsid w:val="001377FA"/>
    <w:rsid w:val="00140FE7"/>
    <w:rsid w:val="00141640"/>
    <w:rsid w:val="001417B2"/>
    <w:rsid w:val="00141A1A"/>
    <w:rsid w:val="00142445"/>
    <w:rsid w:val="00142722"/>
    <w:rsid w:val="00142881"/>
    <w:rsid w:val="00142B96"/>
    <w:rsid w:val="00142C8C"/>
    <w:rsid w:val="00142CC3"/>
    <w:rsid w:val="00144247"/>
    <w:rsid w:val="001445B8"/>
    <w:rsid w:val="0014465F"/>
    <w:rsid w:val="0014468E"/>
    <w:rsid w:val="0014483E"/>
    <w:rsid w:val="001462AD"/>
    <w:rsid w:val="00146BDA"/>
    <w:rsid w:val="00146E00"/>
    <w:rsid w:val="00146FBE"/>
    <w:rsid w:val="00147832"/>
    <w:rsid w:val="00147AB5"/>
    <w:rsid w:val="00147E3B"/>
    <w:rsid w:val="00147F0C"/>
    <w:rsid w:val="00150085"/>
    <w:rsid w:val="00150321"/>
    <w:rsid w:val="0015038B"/>
    <w:rsid w:val="0015038C"/>
    <w:rsid w:val="001504BD"/>
    <w:rsid w:val="00151195"/>
    <w:rsid w:val="001516BD"/>
    <w:rsid w:val="00151F4E"/>
    <w:rsid w:val="001527A1"/>
    <w:rsid w:val="00152884"/>
    <w:rsid w:val="00152AB2"/>
    <w:rsid w:val="00152B2D"/>
    <w:rsid w:val="0015366F"/>
    <w:rsid w:val="00153BED"/>
    <w:rsid w:val="00153D92"/>
    <w:rsid w:val="00154045"/>
    <w:rsid w:val="00154D65"/>
    <w:rsid w:val="001555FC"/>
    <w:rsid w:val="001556CC"/>
    <w:rsid w:val="001559BC"/>
    <w:rsid w:val="00155F61"/>
    <w:rsid w:val="001564E0"/>
    <w:rsid w:val="00157314"/>
    <w:rsid w:val="001578E8"/>
    <w:rsid w:val="001608CE"/>
    <w:rsid w:val="00160E7D"/>
    <w:rsid w:val="001614E0"/>
    <w:rsid w:val="00162399"/>
    <w:rsid w:val="00162799"/>
    <w:rsid w:val="0016285B"/>
    <w:rsid w:val="001634AD"/>
    <w:rsid w:val="00163AA1"/>
    <w:rsid w:val="00163B83"/>
    <w:rsid w:val="00163ED0"/>
    <w:rsid w:val="001641B5"/>
    <w:rsid w:val="00164288"/>
    <w:rsid w:val="001644B8"/>
    <w:rsid w:val="0016462D"/>
    <w:rsid w:val="001649E9"/>
    <w:rsid w:val="00165976"/>
    <w:rsid w:val="00165C24"/>
    <w:rsid w:val="00165E96"/>
    <w:rsid w:val="00166368"/>
    <w:rsid w:val="00166CCF"/>
    <w:rsid w:val="00166DD6"/>
    <w:rsid w:val="0017022E"/>
    <w:rsid w:val="00171003"/>
    <w:rsid w:val="001711DE"/>
    <w:rsid w:val="00172058"/>
    <w:rsid w:val="00172352"/>
    <w:rsid w:val="00173926"/>
    <w:rsid w:val="00173C50"/>
    <w:rsid w:val="00174266"/>
    <w:rsid w:val="00174339"/>
    <w:rsid w:val="001743BF"/>
    <w:rsid w:val="00174C0A"/>
    <w:rsid w:val="00175885"/>
    <w:rsid w:val="00177119"/>
    <w:rsid w:val="0017745B"/>
    <w:rsid w:val="00177AC6"/>
    <w:rsid w:val="00177BD4"/>
    <w:rsid w:val="00177E3C"/>
    <w:rsid w:val="00180067"/>
    <w:rsid w:val="0018032C"/>
    <w:rsid w:val="0018082F"/>
    <w:rsid w:val="00181365"/>
    <w:rsid w:val="00181483"/>
    <w:rsid w:val="0018162C"/>
    <w:rsid w:val="00181665"/>
    <w:rsid w:val="00181879"/>
    <w:rsid w:val="001819BD"/>
    <w:rsid w:val="001819CE"/>
    <w:rsid w:val="00181D55"/>
    <w:rsid w:val="00181E26"/>
    <w:rsid w:val="001821F6"/>
    <w:rsid w:val="0018248D"/>
    <w:rsid w:val="00182922"/>
    <w:rsid w:val="0018358D"/>
    <w:rsid w:val="0018479F"/>
    <w:rsid w:val="00185796"/>
    <w:rsid w:val="00185B38"/>
    <w:rsid w:val="00185CF5"/>
    <w:rsid w:val="00185E11"/>
    <w:rsid w:val="001860B5"/>
    <w:rsid w:val="00186903"/>
    <w:rsid w:val="00186E33"/>
    <w:rsid w:val="001875C0"/>
    <w:rsid w:val="001877F6"/>
    <w:rsid w:val="00187BE0"/>
    <w:rsid w:val="00187E3B"/>
    <w:rsid w:val="00190246"/>
    <w:rsid w:val="00190BFB"/>
    <w:rsid w:val="001913E0"/>
    <w:rsid w:val="001916C9"/>
    <w:rsid w:val="00191719"/>
    <w:rsid w:val="001917C4"/>
    <w:rsid w:val="00192F7B"/>
    <w:rsid w:val="001937B5"/>
    <w:rsid w:val="001938DA"/>
    <w:rsid w:val="00193EEF"/>
    <w:rsid w:val="00193F51"/>
    <w:rsid w:val="00194094"/>
    <w:rsid w:val="00196434"/>
    <w:rsid w:val="00196501"/>
    <w:rsid w:val="00197674"/>
    <w:rsid w:val="001976AE"/>
    <w:rsid w:val="001979CC"/>
    <w:rsid w:val="001A0061"/>
    <w:rsid w:val="001A0462"/>
    <w:rsid w:val="001A04A0"/>
    <w:rsid w:val="001A0748"/>
    <w:rsid w:val="001A0A0E"/>
    <w:rsid w:val="001A0C68"/>
    <w:rsid w:val="001A24EB"/>
    <w:rsid w:val="001A280F"/>
    <w:rsid w:val="001A2DD6"/>
    <w:rsid w:val="001A3908"/>
    <w:rsid w:val="001A3CC3"/>
    <w:rsid w:val="001A44EC"/>
    <w:rsid w:val="001A4DE5"/>
    <w:rsid w:val="001A52B9"/>
    <w:rsid w:val="001A585E"/>
    <w:rsid w:val="001A6951"/>
    <w:rsid w:val="001A6A07"/>
    <w:rsid w:val="001A6C97"/>
    <w:rsid w:val="001A7557"/>
    <w:rsid w:val="001A78E1"/>
    <w:rsid w:val="001A7F76"/>
    <w:rsid w:val="001B12DB"/>
    <w:rsid w:val="001B21F0"/>
    <w:rsid w:val="001B23E5"/>
    <w:rsid w:val="001B23E9"/>
    <w:rsid w:val="001B3D5C"/>
    <w:rsid w:val="001B3D7A"/>
    <w:rsid w:val="001B4187"/>
    <w:rsid w:val="001B41AB"/>
    <w:rsid w:val="001B457B"/>
    <w:rsid w:val="001B4B85"/>
    <w:rsid w:val="001B4F12"/>
    <w:rsid w:val="001B5222"/>
    <w:rsid w:val="001B5464"/>
    <w:rsid w:val="001B5996"/>
    <w:rsid w:val="001B5997"/>
    <w:rsid w:val="001B6223"/>
    <w:rsid w:val="001B767F"/>
    <w:rsid w:val="001B77A6"/>
    <w:rsid w:val="001B78B4"/>
    <w:rsid w:val="001B79CC"/>
    <w:rsid w:val="001B7A6C"/>
    <w:rsid w:val="001B7ACB"/>
    <w:rsid w:val="001B7B4E"/>
    <w:rsid w:val="001C1501"/>
    <w:rsid w:val="001C1812"/>
    <w:rsid w:val="001C19B4"/>
    <w:rsid w:val="001C1A24"/>
    <w:rsid w:val="001C1CBB"/>
    <w:rsid w:val="001C23C3"/>
    <w:rsid w:val="001C298F"/>
    <w:rsid w:val="001C3CD1"/>
    <w:rsid w:val="001C4077"/>
    <w:rsid w:val="001C472E"/>
    <w:rsid w:val="001C4B21"/>
    <w:rsid w:val="001C4BE6"/>
    <w:rsid w:val="001C554B"/>
    <w:rsid w:val="001C576A"/>
    <w:rsid w:val="001C5882"/>
    <w:rsid w:val="001C58CE"/>
    <w:rsid w:val="001C590C"/>
    <w:rsid w:val="001C5BAE"/>
    <w:rsid w:val="001C5E70"/>
    <w:rsid w:val="001C61E7"/>
    <w:rsid w:val="001C622B"/>
    <w:rsid w:val="001C6350"/>
    <w:rsid w:val="001C6362"/>
    <w:rsid w:val="001C667B"/>
    <w:rsid w:val="001C6998"/>
    <w:rsid w:val="001C6A54"/>
    <w:rsid w:val="001C6C3A"/>
    <w:rsid w:val="001C6F46"/>
    <w:rsid w:val="001C7288"/>
    <w:rsid w:val="001C78DC"/>
    <w:rsid w:val="001C7B9B"/>
    <w:rsid w:val="001D0772"/>
    <w:rsid w:val="001D08F5"/>
    <w:rsid w:val="001D0A06"/>
    <w:rsid w:val="001D1753"/>
    <w:rsid w:val="001D1A18"/>
    <w:rsid w:val="001D1B52"/>
    <w:rsid w:val="001D1C39"/>
    <w:rsid w:val="001D20E9"/>
    <w:rsid w:val="001D27D7"/>
    <w:rsid w:val="001D2AAB"/>
    <w:rsid w:val="001D2BFD"/>
    <w:rsid w:val="001D360C"/>
    <w:rsid w:val="001D4701"/>
    <w:rsid w:val="001D55F3"/>
    <w:rsid w:val="001D5CE0"/>
    <w:rsid w:val="001D6184"/>
    <w:rsid w:val="001D68FC"/>
    <w:rsid w:val="001D69B9"/>
    <w:rsid w:val="001D77CD"/>
    <w:rsid w:val="001D7BD1"/>
    <w:rsid w:val="001D7E28"/>
    <w:rsid w:val="001E009F"/>
    <w:rsid w:val="001E0C25"/>
    <w:rsid w:val="001E0E4D"/>
    <w:rsid w:val="001E1022"/>
    <w:rsid w:val="001E14CF"/>
    <w:rsid w:val="001E1AD7"/>
    <w:rsid w:val="001E1FF8"/>
    <w:rsid w:val="001E2772"/>
    <w:rsid w:val="001E27A0"/>
    <w:rsid w:val="001E383A"/>
    <w:rsid w:val="001E3C41"/>
    <w:rsid w:val="001E5173"/>
    <w:rsid w:val="001E5573"/>
    <w:rsid w:val="001E5A44"/>
    <w:rsid w:val="001E5BE0"/>
    <w:rsid w:val="001E6762"/>
    <w:rsid w:val="001E6775"/>
    <w:rsid w:val="001E6ACE"/>
    <w:rsid w:val="001E6F79"/>
    <w:rsid w:val="001E6F94"/>
    <w:rsid w:val="001F119F"/>
    <w:rsid w:val="001F1B41"/>
    <w:rsid w:val="001F2BB1"/>
    <w:rsid w:val="001F39D9"/>
    <w:rsid w:val="001F3AD7"/>
    <w:rsid w:val="001F3C20"/>
    <w:rsid w:val="001F3DF4"/>
    <w:rsid w:val="001F3F87"/>
    <w:rsid w:val="001F4453"/>
    <w:rsid w:val="001F52F8"/>
    <w:rsid w:val="001F5361"/>
    <w:rsid w:val="001F544C"/>
    <w:rsid w:val="001F548B"/>
    <w:rsid w:val="001F5E2C"/>
    <w:rsid w:val="001F673D"/>
    <w:rsid w:val="001F6745"/>
    <w:rsid w:val="001F727B"/>
    <w:rsid w:val="001F762F"/>
    <w:rsid w:val="001F7671"/>
    <w:rsid w:val="002002FB"/>
    <w:rsid w:val="002006D7"/>
    <w:rsid w:val="0020164E"/>
    <w:rsid w:val="00201C02"/>
    <w:rsid w:val="00201DAE"/>
    <w:rsid w:val="00201E83"/>
    <w:rsid w:val="00201FB4"/>
    <w:rsid w:val="002020E4"/>
    <w:rsid w:val="00202334"/>
    <w:rsid w:val="00202DB6"/>
    <w:rsid w:val="002036F9"/>
    <w:rsid w:val="0020372A"/>
    <w:rsid w:val="00203E3A"/>
    <w:rsid w:val="002042B5"/>
    <w:rsid w:val="00204BE5"/>
    <w:rsid w:val="00204CBC"/>
    <w:rsid w:val="0020526F"/>
    <w:rsid w:val="00205BE3"/>
    <w:rsid w:val="00206389"/>
    <w:rsid w:val="002063FE"/>
    <w:rsid w:val="002065EF"/>
    <w:rsid w:val="00206EB7"/>
    <w:rsid w:val="00207388"/>
    <w:rsid w:val="00207747"/>
    <w:rsid w:val="00207A0A"/>
    <w:rsid w:val="00207AE5"/>
    <w:rsid w:val="00207C1A"/>
    <w:rsid w:val="00210369"/>
    <w:rsid w:val="0021086F"/>
    <w:rsid w:val="002111DE"/>
    <w:rsid w:val="00211E5B"/>
    <w:rsid w:val="00212481"/>
    <w:rsid w:val="002136B5"/>
    <w:rsid w:val="002138DF"/>
    <w:rsid w:val="00213945"/>
    <w:rsid w:val="00213DB4"/>
    <w:rsid w:val="00213DFA"/>
    <w:rsid w:val="0021404D"/>
    <w:rsid w:val="0021424E"/>
    <w:rsid w:val="00214C04"/>
    <w:rsid w:val="00214D3F"/>
    <w:rsid w:val="002151F9"/>
    <w:rsid w:val="0021670C"/>
    <w:rsid w:val="0021695C"/>
    <w:rsid w:val="0021710B"/>
    <w:rsid w:val="00217261"/>
    <w:rsid w:val="0021731F"/>
    <w:rsid w:val="0021797C"/>
    <w:rsid w:val="0022060B"/>
    <w:rsid w:val="002216F7"/>
    <w:rsid w:val="002220E3"/>
    <w:rsid w:val="0022211B"/>
    <w:rsid w:val="0022211F"/>
    <w:rsid w:val="0022212F"/>
    <w:rsid w:val="0022257D"/>
    <w:rsid w:val="00222801"/>
    <w:rsid w:val="00223104"/>
    <w:rsid w:val="00223269"/>
    <w:rsid w:val="002234F2"/>
    <w:rsid w:val="002236D2"/>
    <w:rsid w:val="002245E8"/>
    <w:rsid w:val="0022537C"/>
    <w:rsid w:val="0022538A"/>
    <w:rsid w:val="00225610"/>
    <w:rsid w:val="00226430"/>
    <w:rsid w:val="00226900"/>
    <w:rsid w:val="002269F4"/>
    <w:rsid w:val="00226C92"/>
    <w:rsid w:val="00226FEB"/>
    <w:rsid w:val="0022720F"/>
    <w:rsid w:val="002275E2"/>
    <w:rsid w:val="002307F7"/>
    <w:rsid w:val="00230BBD"/>
    <w:rsid w:val="002315C8"/>
    <w:rsid w:val="00232B6A"/>
    <w:rsid w:val="0023316C"/>
    <w:rsid w:val="002358FE"/>
    <w:rsid w:val="00236BF3"/>
    <w:rsid w:val="00236D44"/>
    <w:rsid w:val="002376CD"/>
    <w:rsid w:val="00237962"/>
    <w:rsid w:val="00240360"/>
    <w:rsid w:val="00240749"/>
    <w:rsid w:val="00240C42"/>
    <w:rsid w:val="00240FBE"/>
    <w:rsid w:val="00241893"/>
    <w:rsid w:val="00241A24"/>
    <w:rsid w:val="00241E66"/>
    <w:rsid w:val="0024212C"/>
    <w:rsid w:val="00242853"/>
    <w:rsid w:val="00242A01"/>
    <w:rsid w:val="0024336C"/>
    <w:rsid w:val="00243582"/>
    <w:rsid w:val="00243588"/>
    <w:rsid w:val="002435E1"/>
    <w:rsid w:val="002436E0"/>
    <w:rsid w:val="00243D7D"/>
    <w:rsid w:val="00243E94"/>
    <w:rsid w:val="0024440A"/>
    <w:rsid w:val="00244C58"/>
    <w:rsid w:val="00244F9A"/>
    <w:rsid w:val="00245170"/>
    <w:rsid w:val="00245880"/>
    <w:rsid w:val="00245FE9"/>
    <w:rsid w:val="002477E8"/>
    <w:rsid w:val="0025090C"/>
    <w:rsid w:val="002509BC"/>
    <w:rsid w:val="00250ECE"/>
    <w:rsid w:val="002513DB"/>
    <w:rsid w:val="002515FE"/>
    <w:rsid w:val="00251A32"/>
    <w:rsid w:val="00251BAD"/>
    <w:rsid w:val="00251F24"/>
    <w:rsid w:val="00252047"/>
    <w:rsid w:val="0025275F"/>
    <w:rsid w:val="00252935"/>
    <w:rsid w:val="00252A28"/>
    <w:rsid w:val="00253193"/>
    <w:rsid w:val="00253348"/>
    <w:rsid w:val="0025356A"/>
    <w:rsid w:val="00253602"/>
    <w:rsid w:val="00253DD9"/>
    <w:rsid w:val="00254090"/>
    <w:rsid w:val="0025475C"/>
    <w:rsid w:val="002564C5"/>
    <w:rsid w:val="00256BCC"/>
    <w:rsid w:val="002570AE"/>
    <w:rsid w:val="002573D8"/>
    <w:rsid w:val="00257626"/>
    <w:rsid w:val="00257D33"/>
    <w:rsid w:val="00257E05"/>
    <w:rsid w:val="00257E8B"/>
    <w:rsid w:val="0026036E"/>
    <w:rsid w:val="00260425"/>
    <w:rsid w:val="002606B3"/>
    <w:rsid w:val="00260F45"/>
    <w:rsid w:val="002612A5"/>
    <w:rsid w:val="002617EA"/>
    <w:rsid w:val="00261C4A"/>
    <w:rsid w:val="00261F79"/>
    <w:rsid w:val="00262AA5"/>
    <w:rsid w:val="00262C6F"/>
    <w:rsid w:val="002639D8"/>
    <w:rsid w:val="00263B1D"/>
    <w:rsid w:val="00263CC3"/>
    <w:rsid w:val="002641D4"/>
    <w:rsid w:val="00264EF7"/>
    <w:rsid w:val="0026598F"/>
    <w:rsid w:val="00265C2D"/>
    <w:rsid w:val="00265C7E"/>
    <w:rsid w:val="00266077"/>
    <w:rsid w:val="002672F1"/>
    <w:rsid w:val="00267323"/>
    <w:rsid w:val="00267457"/>
    <w:rsid w:val="002703D7"/>
    <w:rsid w:val="00270542"/>
    <w:rsid w:val="002716A8"/>
    <w:rsid w:val="00271D4A"/>
    <w:rsid w:val="0027211E"/>
    <w:rsid w:val="00272856"/>
    <w:rsid w:val="002728DB"/>
    <w:rsid w:val="0027321B"/>
    <w:rsid w:val="002739CB"/>
    <w:rsid w:val="002739F4"/>
    <w:rsid w:val="00273D2E"/>
    <w:rsid w:val="00274157"/>
    <w:rsid w:val="00274174"/>
    <w:rsid w:val="00274554"/>
    <w:rsid w:val="00274677"/>
    <w:rsid w:val="002747BA"/>
    <w:rsid w:val="00274ABE"/>
    <w:rsid w:val="002750C5"/>
    <w:rsid w:val="00275397"/>
    <w:rsid w:val="00275571"/>
    <w:rsid w:val="002756E9"/>
    <w:rsid w:val="0027581B"/>
    <w:rsid w:val="00276226"/>
    <w:rsid w:val="002769C5"/>
    <w:rsid w:val="0027735D"/>
    <w:rsid w:val="00277445"/>
    <w:rsid w:val="00280478"/>
    <w:rsid w:val="00280B69"/>
    <w:rsid w:val="0028162D"/>
    <w:rsid w:val="00281AD3"/>
    <w:rsid w:val="00282058"/>
    <w:rsid w:val="002825A8"/>
    <w:rsid w:val="002828B5"/>
    <w:rsid w:val="00282B68"/>
    <w:rsid w:val="00282F61"/>
    <w:rsid w:val="002830CF"/>
    <w:rsid w:val="00283166"/>
    <w:rsid w:val="0028419C"/>
    <w:rsid w:val="002843B9"/>
    <w:rsid w:val="00284D38"/>
    <w:rsid w:val="002851EC"/>
    <w:rsid w:val="0028539D"/>
    <w:rsid w:val="0028641C"/>
    <w:rsid w:val="00286D62"/>
    <w:rsid w:val="00287A55"/>
    <w:rsid w:val="00287DAE"/>
    <w:rsid w:val="00287EBC"/>
    <w:rsid w:val="00287FC6"/>
    <w:rsid w:val="00290277"/>
    <w:rsid w:val="00290F7E"/>
    <w:rsid w:val="00291626"/>
    <w:rsid w:val="0029192F"/>
    <w:rsid w:val="00291A4C"/>
    <w:rsid w:val="00291F20"/>
    <w:rsid w:val="002929CE"/>
    <w:rsid w:val="00292B4D"/>
    <w:rsid w:val="00293074"/>
    <w:rsid w:val="0029358A"/>
    <w:rsid w:val="00293598"/>
    <w:rsid w:val="00293673"/>
    <w:rsid w:val="002939AB"/>
    <w:rsid w:val="00293A74"/>
    <w:rsid w:val="00293D50"/>
    <w:rsid w:val="002942D0"/>
    <w:rsid w:val="00294B0A"/>
    <w:rsid w:val="00294E14"/>
    <w:rsid w:val="00294F86"/>
    <w:rsid w:val="0029500A"/>
    <w:rsid w:val="00295245"/>
    <w:rsid w:val="002956EB"/>
    <w:rsid w:val="00295CDB"/>
    <w:rsid w:val="00295CE6"/>
    <w:rsid w:val="00295DDB"/>
    <w:rsid w:val="00295E7C"/>
    <w:rsid w:val="00296168"/>
    <w:rsid w:val="00296D1B"/>
    <w:rsid w:val="00296FA7"/>
    <w:rsid w:val="00297647"/>
    <w:rsid w:val="00297825"/>
    <w:rsid w:val="00297D02"/>
    <w:rsid w:val="002A08F1"/>
    <w:rsid w:val="002A13CB"/>
    <w:rsid w:val="002A176E"/>
    <w:rsid w:val="002A1B07"/>
    <w:rsid w:val="002A1F71"/>
    <w:rsid w:val="002A2517"/>
    <w:rsid w:val="002A2BF2"/>
    <w:rsid w:val="002A2E17"/>
    <w:rsid w:val="002A4211"/>
    <w:rsid w:val="002A4C3B"/>
    <w:rsid w:val="002A6771"/>
    <w:rsid w:val="002A6BF9"/>
    <w:rsid w:val="002A6CEF"/>
    <w:rsid w:val="002A6EA0"/>
    <w:rsid w:val="002A7AA7"/>
    <w:rsid w:val="002A7CF1"/>
    <w:rsid w:val="002A7D16"/>
    <w:rsid w:val="002B03BF"/>
    <w:rsid w:val="002B063E"/>
    <w:rsid w:val="002B0782"/>
    <w:rsid w:val="002B13AE"/>
    <w:rsid w:val="002B1A16"/>
    <w:rsid w:val="002B1AA7"/>
    <w:rsid w:val="002B23E8"/>
    <w:rsid w:val="002B24B7"/>
    <w:rsid w:val="002B307E"/>
    <w:rsid w:val="002B3360"/>
    <w:rsid w:val="002B34DA"/>
    <w:rsid w:val="002B3CEF"/>
    <w:rsid w:val="002B47DD"/>
    <w:rsid w:val="002B48AC"/>
    <w:rsid w:val="002B4A68"/>
    <w:rsid w:val="002B4C84"/>
    <w:rsid w:val="002B4D38"/>
    <w:rsid w:val="002B50B0"/>
    <w:rsid w:val="002B5582"/>
    <w:rsid w:val="002B56E3"/>
    <w:rsid w:val="002B5F6F"/>
    <w:rsid w:val="002B642D"/>
    <w:rsid w:val="002C0928"/>
    <w:rsid w:val="002C0D2E"/>
    <w:rsid w:val="002C1698"/>
    <w:rsid w:val="002C2960"/>
    <w:rsid w:val="002C2D0B"/>
    <w:rsid w:val="002C2E27"/>
    <w:rsid w:val="002C376F"/>
    <w:rsid w:val="002C3DA6"/>
    <w:rsid w:val="002C3F90"/>
    <w:rsid w:val="002C4028"/>
    <w:rsid w:val="002C4523"/>
    <w:rsid w:val="002C4561"/>
    <w:rsid w:val="002C459C"/>
    <w:rsid w:val="002C4AA9"/>
    <w:rsid w:val="002C4E25"/>
    <w:rsid w:val="002C52D8"/>
    <w:rsid w:val="002C54AE"/>
    <w:rsid w:val="002C5AD7"/>
    <w:rsid w:val="002C5B1A"/>
    <w:rsid w:val="002C6ABB"/>
    <w:rsid w:val="002C6D41"/>
    <w:rsid w:val="002C6DD8"/>
    <w:rsid w:val="002C6FE6"/>
    <w:rsid w:val="002C731E"/>
    <w:rsid w:val="002C7665"/>
    <w:rsid w:val="002C78CB"/>
    <w:rsid w:val="002C799E"/>
    <w:rsid w:val="002D04F6"/>
    <w:rsid w:val="002D0B52"/>
    <w:rsid w:val="002D1171"/>
    <w:rsid w:val="002D2292"/>
    <w:rsid w:val="002D247A"/>
    <w:rsid w:val="002D26C1"/>
    <w:rsid w:val="002D31FB"/>
    <w:rsid w:val="002D348F"/>
    <w:rsid w:val="002D3919"/>
    <w:rsid w:val="002D3C80"/>
    <w:rsid w:val="002D478A"/>
    <w:rsid w:val="002D508C"/>
    <w:rsid w:val="002D5F4F"/>
    <w:rsid w:val="002D61DE"/>
    <w:rsid w:val="002D674B"/>
    <w:rsid w:val="002D6A74"/>
    <w:rsid w:val="002D6BE0"/>
    <w:rsid w:val="002D6DAA"/>
    <w:rsid w:val="002D7547"/>
    <w:rsid w:val="002D7718"/>
    <w:rsid w:val="002D77AE"/>
    <w:rsid w:val="002E08AD"/>
    <w:rsid w:val="002E0A19"/>
    <w:rsid w:val="002E0D1F"/>
    <w:rsid w:val="002E0EC5"/>
    <w:rsid w:val="002E12BA"/>
    <w:rsid w:val="002E1417"/>
    <w:rsid w:val="002E16BD"/>
    <w:rsid w:val="002E2E9A"/>
    <w:rsid w:val="002E2ED2"/>
    <w:rsid w:val="002E2FEB"/>
    <w:rsid w:val="002E3894"/>
    <w:rsid w:val="002E394B"/>
    <w:rsid w:val="002E3A30"/>
    <w:rsid w:val="002E4272"/>
    <w:rsid w:val="002E431F"/>
    <w:rsid w:val="002E4906"/>
    <w:rsid w:val="002E496B"/>
    <w:rsid w:val="002E4AAB"/>
    <w:rsid w:val="002E559E"/>
    <w:rsid w:val="002E5D5C"/>
    <w:rsid w:val="002E69FC"/>
    <w:rsid w:val="002E6D0C"/>
    <w:rsid w:val="002E6F6D"/>
    <w:rsid w:val="002E72FA"/>
    <w:rsid w:val="002E74A7"/>
    <w:rsid w:val="002E7A90"/>
    <w:rsid w:val="002F04C2"/>
    <w:rsid w:val="002F0605"/>
    <w:rsid w:val="002F06B8"/>
    <w:rsid w:val="002F0D8F"/>
    <w:rsid w:val="002F102E"/>
    <w:rsid w:val="002F190E"/>
    <w:rsid w:val="002F1A86"/>
    <w:rsid w:val="002F1A98"/>
    <w:rsid w:val="002F206E"/>
    <w:rsid w:val="002F2176"/>
    <w:rsid w:val="002F219E"/>
    <w:rsid w:val="002F2994"/>
    <w:rsid w:val="002F46D9"/>
    <w:rsid w:val="002F4856"/>
    <w:rsid w:val="002F4FA7"/>
    <w:rsid w:val="002F5A14"/>
    <w:rsid w:val="002F5AE5"/>
    <w:rsid w:val="002F5E76"/>
    <w:rsid w:val="002F62EA"/>
    <w:rsid w:val="002F641C"/>
    <w:rsid w:val="002F6466"/>
    <w:rsid w:val="002F6B33"/>
    <w:rsid w:val="002F711B"/>
    <w:rsid w:val="002F72DE"/>
    <w:rsid w:val="002F754B"/>
    <w:rsid w:val="0030008A"/>
    <w:rsid w:val="00300125"/>
    <w:rsid w:val="00301E3F"/>
    <w:rsid w:val="00302279"/>
    <w:rsid w:val="0030244E"/>
    <w:rsid w:val="00302523"/>
    <w:rsid w:val="00302E28"/>
    <w:rsid w:val="00302F4E"/>
    <w:rsid w:val="00303A74"/>
    <w:rsid w:val="0030421D"/>
    <w:rsid w:val="00304268"/>
    <w:rsid w:val="0030446C"/>
    <w:rsid w:val="00304778"/>
    <w:rsid w:val="00304DE5"/>
    <w:rsid w:val="00305111"/>
    <w:rsid w:val="0030512A"/>
    <w:rsid w:val="003059CA"/>
    <w:rsid w:val="003062CA"/>
    <w:rsid w:val="003072D5"/>
    <w:rsid w:val="00307FCF"/>
    <w:rsid w:val="003104E8"/>
    <w:rsid w:val="00310A1E"/>
    <w:rsid w:val="00311B94"/>
    <w:rsid w:val="0031289D"/>
    <w:rsid w:val="003128B4"/>
    <w:rsid w:val="00312C22"/>
    <w:rsid w:val="00312FB5"/>
    <w:rsid w:val="00313C4B"/>
    <w:rsid w:val="00313C6B"/>
    <w:rsid w:val="00313DBC"/>
    <w:rsid w:val="00313DD4"/>
    <w:rsid w:val="00314863"/>
    <w:rsid w:val="00314914"/>
    <w:rsid w:val="00314AC0"/>
    <w:rsid w:val="00315291"/>
    <w:rsid w:val="003159F4"/>
    <w:rsid w:val="0031607B"/>
    <w:rsid w:val="0031614B"/>
    <w:rsid w:val="00316CC4"/>
    <w:rsid w:val="0031705D"/>
    <w:rsid w:val="003173A4"/>
    <w:rsid w:val="00317972"/>
    <w:rsid w:val="0032013E"/>
    <w:rsid w:val="003203E7"/>
    <w:rsid w:val="00320676"/>
    <w:rsid w:val="00320F16"/>
    <w:rsid w:val="0032103C"/>
    <w:rsid w:val="003216E1"/>
    <w:rsid w:val="00321BAA"/>
    <w:rsid w:val="003223CE"/>
    <w:rsid w:val="0032270E"/>
    <w:rsid w:val="003229F1"/>
    <w:rsid w:val="00322B03"/>
    <w:rsid w:val="00322F99"/>
    <w:rsid w:val="00323082"/>
    <w:rsid w:val="00323177"/>
    <w:rsid w:val="00323930"/>
    <w:rsid w:val="00323B62"/>
    <w:rsid w:val="00323B7B"/>
    <w:rsid w:val="0032407C"/>
    <w:rsid w:val="003244F7"/>
    <w:rsid w:val="003244FE"/>
    <w:rsid w:val="003246A1"/>
    <w:rsid w:val="0032537E"/>
    <w:rsid w:val="00325543"/>
    <w:rsid w:val="003262D4"/>
    <w:rsid w:val="003262EF"/>
    <w:rsid w:val="00326883"/>
    <w:rsid w:val="00326C45"/>
    <w:rsid w:val="003275CD"/>
    <w:rsid w:val="00327663"/>
    <w:rsid w:val="00330BEB"/>
    <w:rsid w:val="00330D58"/>
    <w:rsid w:val="00331AE0"/>
    <w:rsid w:val="00331CA6"/>
    <w:rsid w:val="00331D9B"/>
    <w:rsid w:val="0033221F"/>
    <w:rsid w:val="00332C99"/>
    <w:rsid w:val="0033323F"/>
    <w:rsid w:val="00333EFF"/>
    <w:rsid w:val="0033466F"/>
    <w:rsid w:val="00334854"/>
    <w:rsid w:val="00334C04"/>
    <w:rsid w:val="00334F97"/>
    <w:rsid w:val="003350A8"/>
    <w:rsid w:val="00335CD5"/>
    <w:rsid w:val="00336763"/>
    <w:rsid w:val="00336A0E"/>
    <w:rsid w:val="00336A55"/>
    <w:rsid w:val="003373A1"/>
    <w:rsid w:val="00337699"/>
    <w:rsid w:val="00337CF7"/>
    <w:rsid w:val="00340478"/>
    <w:rsid w:val="00340D01"/>
    <w:rsid w:val="00340F0B"/>
    <w:rsid w:val="00341119"/>
    <w:rsid w:val="00341D5E"/>
    <w:rsid w:val="00342BB3"/>
    <w:rsid w:val="00342DB0"/>
    <w:rsid w:val="0034472E"/>
    <w:rsid w:val="00344BE6"/>
    <w:rsid w:val="0034531A"/>
    <w:rsid w:val="00345B3B"/>
    <w:rsid w:val="003467B0"/>
    <w:rsid w:val="00346D40"/>
    <w:rsid w:val="00346E1B"/>
    <w:rsid w:val="00346ECE"/>
    <w:rsid w:val="0034716A"/>
    <w:rsid w:val="00347356"/>
    <w:rsid w:val="003478B1"/>
    <w:rsid w:val="00347CDB"/>
    <w:rsid w:val="003504AB"/>
    <w:rsid w:val="003506B0"/>
    <w:rsid w:val="00350BA9"/>
    <w:rsid w:val="00350E29"/>
    <w:rsid w:val="00351435"/>
    <w:rsid w:val="00351436"/>
    <w:rsid w:val="00351A7A"/>
    <w:rsid w:val="00351CBF"/>
    <w:rsid w:val="00351D0F"/>
    <w:rsid w:val="00352E69"/>
    <w:rsid w:val="00353198"/>
    <w:rsid w:val="0035320E"/>
    <w:rsid w:val="003534CB"/>
    <w:rsid w:val="00353878"/>
    <w:rsid w:val="00353AAC"/>
    <w:rsid w:val="00353B81"/>
    <w:rsid w:val="00355683"/>
    <w:rsid w:val="00355B17"/>
    <w:rsid w:val="00355B20"/>
    <w:rsid w:val="00355EB1"/>
    <w:rsid w:val="00356363"/>
    <w:rsid w:val="003565EA"/>
    <w:rsid w:val="0035679C"/>
    <w:rsid w:val="00356912"/>
    <w:rsid w:val="00356B04"/>
    <w:rsid w:val="00356BDC"/>
    <w:rsid w:val="00356E12"/>
    <w:rsid w:val="00357115"/>
    <w:rsid w:val="0036031C"/>
    <w:rsid w:val="00360358"/>
    <w:rsid w:val="00360B2A"/>
    <w:rsid w:val="00360BA3"/>
    <w:rsid w:val="00360D60"/>
    <w:rsid w:val="00360EF5"/>
    <w:rsid w:val="003610B5"/>
    <w:rsid w:val="00361C6E"/>
    <w:rsid w:val="003620C8"/>
    <w:rsid w:val="00362268"/>
    <w:rsid w:val="00362F04"/>
    <w:rsid w:val="00363AB8"/>
    <w:rsid w:val="00364111"/>
    <w:rsid w:val="003646B5"/>
    <w:rsid w:val="003646EA"/>
    <w:rsid w:val="0036473E"/>
    <w:rsid w:val="00364A25"/>
    <w:rsid w:val="00364F7F"/>
    <w:rsid w:val="00365203"/>
    <w:rsid w:val="00365AF2"/>
    <w:rsid w:val="0036620E"/>
    <w:rsid w:val="00366984"/>
    <w:rsid w:val="00366EFF"/>
    <w:rsid w:val="003670A8"/>
    <w:rsid w:val="003673E4"/>
    <w:rsid w:val="00367AAA"/>
    <w:rsid w:val="00367B02"/>
    <w:rsid w:val="00370A29"/>
    <w:rsid w:val="00370EDC"/>
    <w:rsid w:val="0037117E"/>
    <w:rsid w:val="00371CA3"/>
    <w:rsid w:val="00371FB2"/>
    <w:rsid w:val="003724E1"/>
    <w:rsid w:val="0037291A"/>
    <w:rsid w:val="00372C4B"/>
    <w:rsid w:val="00373087"/>
    <w:rsid w:val="0037323E"/>
    <w:rsid w:val="0037330E"/>
    <w:rsid w:val="0037346D"/>
    <w:rsid w:val="0037391E"/>
    <w:rsid w:val="00373E37"/>
    <w:rsid w:val="00374ADF"/>
    <w:rsid w:val="00374BD0"/>
    <w:rsid w:val="003752AE"/>
    <w:rsid w:val="00375628"/>
    <w:rsid w:val="00375B88"/>
    <w:rsid w:val="0037634F"/>
    <w:rsid w:val="003766B4"/>
    <w:rsid w:val="003774D9"/>
    <w:rsid w:val="003775EA"/>
    <w:rsid w:val="00377BED"/>
    <w:rsid w:val="0038045F"/>
    <w:rsid w:val="00380770"/>
    <w:rsid w:val="00380959"/>
    <w:rsid w:val="00380BA0"/>
    <w:rsid w:val="003811DE"/>
    <w:rsid w:val="003812B5"/>
    <w:rsid w:val="003818D7"/>
    <w:rsid w:val="00381BD4"/>
    <w:rsid w:val="00381C67"/>
    <w:rsid w:val="00382333"/>
    <w:rsid w:val="00382646"/>
    <w:rsid w:val="003826B1"/>
    <w:rsid w:val="00382812"/>
    <w:rsid w:val="00382AC1"/>
    <w:rsid w:val="00382BED"/>
    <w:rsid w:val="00383055"/>
    <w:rsid w:val="00383396"/>
    <w:rsid w:val="003840CB"/>
    <w:rsid w:val="0038481F"/>
    <w:rsid w:val="00384C82"/>
    <w:rsid w:val="00385B7B"/>
    <w:rsid w:val="00385F7C"/>
    <w:rsid w:val="00386460"/>
    <w:rsid w:val="003875B4"/>
    <w:rsid w:val="0039027C"/>
    <w:rsid w:val="00390369"/>
    <w:rsid w:val="00390569"/>
    <w:rsid w:val="00390ED7"/>
    <w:rsid w:val="0039107B"/>
    <w:rsid w:val="003913D6"/>
    <w:rsid w:val="003915AB"/>
    <w:rsid w:val="0039180D"/>
    <w:rsid w:val="00391D60"/>
    <w:rsid w:val="00391EC6"/>
    <w:rsid w:val="00391F08"/>
    <w:rsid w:val="0039227C"/>
    <w:rsid w:val="00393200"/>
    <w:rsid w:val="00393328"/>
    <w:rsid w:val="00393D2E"/>
    <w:rsid w:val="00393D44"/>
    <w:rsid w:val="00395DEB"/>
    <w:rsid w:val="003969D8"/>
    <w:rsid w:val="003973F1"/>
    <w:rsid w:val="003976BF"/>
    <w:rsid w:val="00397803"/>
    <w:rsid w:val="00397817"/>
    <w:rsid w:val="0039782A"/>
    <w:rsid w:val="00397C68"/>
    <w:rsid w:val="00397C8F"/>
    <w:rsid w:val="003A05E2"/>
    <w:rsid w:val="003A0A0D"/>
    <w:rsid w:val="003A0AD0"/>
    <w:rsid w:val="003A0C2A"/>
    <w:rsid w:val="003A1646"/>
    <w:rsid w:val="003A2086"/>
    <w:rsid w:val="003A2299"/>
    <w:rsid w:val="003A234B"/>
    <w:rsid w:val="003A3162"/>
    <w:rsid w:val="003A3B05"/>
    <w:rsid w:val="003A4033"/>
    <w:rsid w:val="003A490B"/>
    <w:rsid w:val="003A4D2C"/>
    <w:rsid w:val="003A5505"/>
    <w:rsid w:val="003A5E79"/>
    <w:rsid w:val="003A6952"/>
    <w:rsid w:val="003A70AD"/>
    <w:rsid w:val="003A710A"/>
    <w:rsid w:val="003A715A"/>
    <w:rsid w:val="003A783A"/>
    <w:rsid w:val="003A7C4A"/>
    <w:rsid w:val="003A7F1F"/>
    <w:rsid w:val="003B0271"/>
    <w:rsid w:val="003B0F52"/>
    <w:rsid w:val="003B12D3"/>
    <w:rsid w:val="003B13D8"/>
    <w:rsid w:val="003B2739"/>
    <w:rsid w:val="003B2994"/>
    <w:rsid w:val="003B3799"/>
    <w:rsid w:val="003B3F82"/>
    <w:rsid w:val="003B46CB"/>
    <w:rsid w:val="003B4E2C"/>
    <w:rsid w:val="003B5A48"/>
    <w:rsid w:val="003B67AD"/>
    <w:rsid w:val="003B6B7C"/>
    <w:rsid w:val="003B7168"/>
    <w:rsid w:val="003B72C9"/>
    <w:rsid w:val="003B7570"/>
    <w:rsid w:val="003B76FB"/>
    <w:rsid w:val="003B7A96"/>
    <w:rsid w:val="003B7DFA"/>
    <w:rsid w:val="003C00B1"/>
    <w:rsid w:val="003C04E9"/>
    <w:rsid w:val="003C0B93"/>
    <w:rsid w:val="003C1370"/>
    <w:rsid w:val="003C1649"/>
    <w:rsid w:val="003C2675"/>
    <w:rsid w:val="003C26DE"/>
    <w:rsid w:val="003C36A1"/>
    <w:rsid w:val="003C3901"/>
    <w:rsid w:val="003C3FA1"/>
    <w:rsid w:val="003C4580"/>
    <w:rsid w:val="003C48D5"/>
    <w:rsid w:val="003C4A57"/>
    <w:rsid w:val="003C4DD8"/>
    <w:rsid w:val="003C5576"/>
    <w:rsid w:val="003C58B0"/>
    <w:rsid w:val="003C5A98"/>
    <w:rsid w:val="003C5C35"/>
    <w:rsid w:val="003C66E8"/>
    <w:rsid w:val="003C701E"/>
    <w:rsid w:val="003C71FB"/>
    <w:rsid w:val="003C7491"/>
    <w:rsid w:val="003C7A6C"/>
    <w:rsid w:val="003C7E80"/>
    <w:rsid w:val="003D0031"/>
    <w:rsid w:val="003D0054"/>
    <w:rsid w:val="003D0071"/>
    <w:rsid w:val="003D164C"/>
    <w:rsid w:val="003D189D"/>
    <w:rsid w:val="003D19F3"/>
    <w:rsid w:val="003D1CA5"/>
    <w:rsid w:val="003D1FE5"/>
    <w:rsid w:val="003D25F7"/>
    <w:rsid w:val="003D34E4"/>
    <w:rsid w:val="003D3882"/>
    <w:rsid w:val="003D39DC"/>
    <w:rsid w:val="003D4245"/>
    <w:rsid w:val="003D4548"/>
    <w:rsid w:val="003D4D7C"/>
    <w:rsid w:val="003D4FA3"/>
    <w:rsid w:val="003D561C"/>
    <w:rsid w:val="003D5861"/>
    <w:rsid w:val="003D5980"/>
    <w:rsid w:val="003D69A3"/>
    <w:rsid w:val="003D72D6"/>
    <w:rsid w:val="003D77DE"/>
    <w:rsid w:val="003D785B"/>
    <w:rsid w:val="003D7E6B"/>
    <w:rsid w:val="003E005C"/>
    <w:rsid w:val="003E0239"/>
    <w:rsid w:val="003E0867"/>
    <w:rsid w:val="003E0E24"/>
    <w:rsid w:val="003E0FA3"/>
    <w:rsid w:val="003E1A94"/>
    <w:rsid w:val="003E1BC0"/>
    <w:rsid w:val="003E301A"/>
    <w:rsid w:val="003E33CA"/>
    <w:rsid w:val="003E39C4"/>
    <w:rsid w:val="003E3E7E"/>
    <w:rsid w:val="003E4189"/>
    <w:rsid w:val="003E474B"/>
    <w:rsid w:val="003E4B82"/>
    <w:rsid w:val="003E4CC3"/>
    <w:rsid w:val="003E4CDA"/>
    <w:rsid w:val="003E4CE4"/>
    <w:rsid w:val="003E4D3D"/>
    <w:rsid w:val="003E5350"/>
    <w:rsid w:val="003E537D"/>
    <w:rsid w:val="003E5604"/>
    <w:rsid w:val="003E5918"/>
    <w:rsid w:val="003E5CEE"/>
    <w:rsid w:val="003E5EED"/>
    <w:rsid w:val="003E641A"/>
    <w:rsid w:val="003E661B"/>
    <w:rsid w:val="003E66FB"/>
    <w:rsid w:val="003E6743"/>
    <w:rsid w:val="003E6CF5"/>
    <w:rsid w:val="003E6EA2"/>
    <w:rsid w:val="003E76B8"/>
    <w:rsid w:val="003E7733"/>
    <w:rsid w:val="003E7B12"/>
    <w:rsid w:val="003E7D53"/>
    <w:rsid w:val="003E7F8A"/>
    <w:rsid w:val="003F006F"/>
    <w:rsid w:val="003F0BC8"/>
    <w:rsid w:val="003F0CFC"/>
    <w:rsid w:val="003F12F6"/>
    <w:rsid w:val="003F2387"/>
    <w:rsid w:val="003F2495"/>
    <w:rsid w:val="003F2652"/>
    <w:rsid w:val="003F29FB"/>
    <w:rsid w:val="003F2E6B"/>
    <w:rsid w:val="003F3C8A"/>
    <w:rsid w:val="003F3D20"/>
    <w:rsid w:val="003F3D9B"/>
    <w:rsid w:val="003F4108"/>
    <w:rsid w:val="003F4A07"/>
    <w:rsid w:val="003F53BA"/>
    <w:rsid w:val="003F5561"/>
    <w:rsid w:val="003F57F3"/>
    <w:rsid w:val="003F58B5"/>
    <w:rsid w:val="003F5D66"/>
    <w:rsid w:val="003F6401"/>
    <w:rsid w:val="003F6496"/>
    <w:rsid w:val="003F64F1"/>
    <w:rsid w:val="003F667A"/>
    <w:rsid w:val="003F6C76"/>
    <w:rsid w:val="003F6D05"/>
    <w:rsid w:val="003F7D23"/>
    <w:rsid w:val="00400BD5"/>
    <w:rsid w:val="0040150A"/>
    <w:rsid w:val="0040163E"/>
    <w:rsid w:val="0040246B"/>
    <w:rsid w:val="00402569"/>
    <w:rsid w:val="00402899"/>
    <w:rsid w:val="00402BDE"/>
    <w:rsid w:val="00403482"/>
    <w:rsid w:val="0040358F"/>
    <w:rsid w:val="00403CAA"/>
    <w:rsid w:val="0040490A"/>
    <w:rsid w:val="00405000"/>
    <w:rsid w:val="0040512F"/>
    <w:rsid w:val="004063A3"/>
    <w:rsid w:val="0040659E"/>
    <w:rsid w:val="00406ADB"/>
    <w:rsid w:val="00406C89"/>
    <w:rsid w:val="004070E7"/>
    <w:rsid w:val="00407DFF"/>
    <w:rsid w:val="00407F45"/>
    <w:rsid w:val="00407FEF"/>
    <w:rsid w:val="00410200"/>
    <w:rsid w:val="00410E08"/>
    <w:rsid w:val="0041107D"/>
    <w:rsid w:val="00411121"/>
    <w:rsid w:val="0041112D"/>
    <w:rsid w:val="0041165F"/>
    <w:rsid w:val="00411EF2"/>
    <w:rsid w:val="004121E4"/>
    <w:rsid w:val="00412628"/>
    <w:rsid w:val="00412E56"/>
    <w:rsid w:val="0041324F"/>
    <w:rsid w:val="00413D3A"/>
    <w:rsid w:val="00413D62"/>
    <w:rsid w:val="00413D7A"/>
    <w:rsid w:val="004141F4"/>
    <w:rsid w:val="0041456A"/>
    <w:rsid w:val="004148F6"/>
    <w:rsid w:val="00414C00"/>
    <w:rsid w:val="00415149"/>
    <w:rsid w:val="0041530D"/>
    <w:rsid w:val="00415596"/>
    <w:rsid w:val="00415874"/>
    <w:rsid w:val="00415B08"/>
    <w:rsid w:val="00415FA0"/>
    <w:rsid w:val="00416ACF"/>
    <w:rsid w:val="00417090"/>
    <w:rsid w:val="004171EE"/>
    <w:rsid w:val="00417BF6"/>
    <w:rsid w:val="004201C5"/>
    <w:rsid w:val="004206B5"/>
    <w:rsid w:val="0042104D"/>
    <w:rsid w:val="0042223F"/>
    <w:rsid w:val="004230D7"/>
    <w:rsid w:val="004235FA"/>
    <w:rsid w:val="00423604"/>
    <w:rsid w:val="00423A99"/>
    <w:rsid w:val="00423FCF"/>
    <w:rsid w:val="0042449F"/>
    <w:rsid w:val="00424A9F"/>
    <w:rsid w:val="00425901"/>
    <w:rsid w:val="00425962"/>
    <w:rsid w:val="00425F5E"/>
    <w:rsid w:val="00426DBF"/>
    <w:rsid w:val="004275AD"/>
    <w:rsid w:val="0043072E"/>
    <w:rsid w:val="00430D2E"/>
    <w:rsid w:val="00430E1C"/>
    <w:rsid w:val="004313DA"/>
    <w:rsid w:val="00431686"/>
    <w:rsid w:val="00431D64"/>
    <w:rsid w:val="004320B6"/>
    <w:rsid w:val="0043254E"/>
    <w:rsid w:val="00432889"/>
    <w:rsid w:val="00432E50"/>
    <w:rsid w:val="00433162"/>
    <w:rsid w:val="00433B9B"/>
    <w:rsid w:val="00433EA5"/>
    <w:rsid w:val="004346F6"/>
    <w:rsid w:val="00434B23"/>
    <w:rsid w:val="00435245"/>
    <w:rsid w:val="00436524"/>
    <w:rsid w:val="00436A0E"/>
    <w:rsid w:val="00436C0A"/>
    <w:rsid w:val="00437F67"/>
    <w:rsid w:val="004409FF"/>
    <w:rsid w:val="00440A4A"/>
    <w:rsid w:val="00441215"/>
    <w:rsid w:val="0044122B"/>
    <w:rsid w:val="00441B82"/>
    <w:rsid w:val="00441F5C"/>
    <w:rsid w:val="0044227E"/>
    <w:rsid w:val="0044250D"/>
    <w:rsid w:val="004425F8"/>
    <w:rsid w:val="004427AA"/>
    <w:rsid w:val="00442813"/>
    <w:rsid w:val="00442ACB"/>
    <w:rsid w:val="00442DA4"/>
    <w:rsid w:val="004439B6"/>
    <w:rsid w:val="00443ABA"/>
    <w:rsid w:val="00443E7F"/>
    <w:rsid w:val="00443F79"/>
    <w:rsid w:val="00443FE6"/>
    <w:rsid w:val="00444264"/>
    <w:rsid w:val="00444936"/>
    <w:rsid w:val="00444C23"/>
    <w:rsid w:val="00444E3C"/>
    <w:rsid w:val="004451AE"/>
    <w:rsid w:val="00445A98"/>
    <w:rsid w:val="00445C5D"/>
    <w:rsid w:val="0044619A"/>
    <w:rsid w:val="00446294"/>
    <w:rsid w:val="004463B6"/>
    <w:rsid w:val="004465AE"/>
    <w:rsid w:val="00446C2E"/>
    <w:rsid w:val="00446D2C"/>
    <w:rsid w:val="00447557"/>
    <w:rsid w:val="00447D9D"/>
    <w:rsid w:val="0045011B"/>
    <w:rsid w:val="0045053C"/>
    <w:rsid w:val="00451A77"/>
    <w:rsid w:val="00451C56"/>
    <w:rsid w:val="00452247"/>
    <w:rsid w:val="0045256D"/>
    <w:rsid w:val="00452950"/>
    <w:rsid w:val="00452B7B"/>
    <w:rsid w:val="00452D5F"/>
    <w:rsid w:val="00453793"/>
    <w:rsid w:val="00453D1E"/>
    <w:rsid w:val="004541FF"/>
    <w:rsid w:val="004549FA"/>
    <w:rsid w:val="00454D4A"/>
    <w:rsid w:val="00454DC3"/>
    <w:rsid w:val="0045589D"/>
    <w:rsid w:val="00455D5B"/>
    <w:rsid w:val="00456682"/>
    <w:rsid w:val="00456966"/>
    <w:rsid w:val="004569A5"/>
    <w:rsid w:val="00456E6D"/>
    <w:rsid w:val="004573E8"/>
    <w:rsid w:val="0046060F"/>
    <w:rsid w:val="00460D2F"/>
    <w:rsid w:val="0046145B"/>
    <w:rsid w:val="0046147C"/>
    <w:rsid w:val="00461520"/>
    <w:rsid w:val="00461EB8"/>
    <w:rsid w:val="00462815"/>
    <w:rsid w:val="00462A84"/>
    <w:rsid w:val="00462B6A"/>
    <w:rsid w:val="00462DC1"/>
    <w:rsid w:val="00463698"/>
    <w:rsid w:val="00463C9E"/>
    <w:rsid w:val="00464737"/>
    <w:rsid w:val="00464DBF"/>
    <w:rsid w:val="004653FC"/>
    <w:rsid w:val="00465F30"/>
    <w:rsid w:val="00466CC4"/>
    <w:rsid w:val="004679B1"/>
    <w:rsid w:val="00467D82"/>
    <w:rsid w:val="00470691"/>
    <w:rsid w:val="0047083D"/>
    <w:rsid w:val="00470CFF"/>
    <w:rsid w:val="004714FE"/>
    <w:rsid w:val="004716CB"/>
    <w:rsid w:val="004716D5"/>
    <w:rsid w:val="00472227"/>
    <w:rsid w:val="0047241A"/>
    <w:rsid w:val="00472BB2"/>
    <w:rsid w:val="00472D26"/>
    <w:rsid w:val="00472EFF"/>
    <w:rsid w:val="0047431D"/>
    <w:rsid w:val="00475581"/>
    <w:rsid w:val="00475732"/>
    <w:rsid w:val="00475EE4"/>
    <w:rsid w:val="00475F20"/>
    <w:rsid w:val="00475F33"/>
    <w:rsid w:val="0047720B"/>
    <w:rsid w:val="00477A62"/>
    <w:rsid w:val="0048009F"/>
    <w:rsid w:val="004800EB"/>
    <w:rsid w:val="00480B37"/>
    <w:rsid w:val="00480C89"/>
    <w:rsid w:val="00481820"/>
    <w:rsid w:val="004818F0"/>
    <w:rsid w:val="00481BDC"/>
    <w:rsid w:val="00481C13"/>
    <w:rsid w:val="00481FBC"/>
    <w:rsid w:val="00482287"/>
    <w:rsid w:val="00482572"/>
    <w:rsid w:val="00482733"/>
    <w:rsid w:val="0048273A"/>
    <w:rsid w:val="00482923"/>
    <w:rsid w:val="00483040"/>
    <w:rsid w:val="004832E2"/>
    <w:rsid w:val="004846F0"/>
    <w:rsid w:val="0048499B"/>
    <w:rsid w:val="00484E4D"/>
    <w:rsid w:val="0048549A"/>
    <w:rsid w:val="00485561"/>
    <w:rsid w:val="0048568A"/>
    <w:rsid w:val="00485C52"/>
    <w:rsid w:val="00485E07"/>
    <w:rsid w:val="0048604E"/>
    <w:rsid w:val="00486667"/>
    <w:rsid w:val="00486AFC"/>
    <w:rsid w:val="00486D4E"/>
    <w:rsid w:val="00486E61"/>
    <w:rsid w:val="00487368"/>
    <w:rsid w:val="00487B5E"/>
    <w:rsid w:val="00487D65"/>
    <w:rsid w:val="0049005A"/>
    <w:rsid w:val="00491CB3"/>
    <w:rsid w:val="00491DF4"/>
    <w:rsid w:val="00492081"/>
    <w:rsid w:val="00492C00"/>
    <w:rsid w:val="0049303F"/>
    <w:rsid w:val="00493B07"/>
    <w:rsid w:val="0049428C"/>
    <w:rsid w:val="00494495"/>
    <w:rsid w:val="0049468F"/>
    <w:rsid w:val="00494CCC"/>
    <w:rsid w:val="00495FE8"/>
    <w:rsid w:val="004961EE"/>
    <w:rsid w:val="0049695E"/>
    <w:rsid w:val="00496EC7"/>
    <w:rsid w:val="00497121"/>
    <w:rsid w:val="004971F6"/>
    <w:rsid w:val="004978CF"/>
    <w:rsid w:val="00497E15"/>
    <w:rsid w:val="004A03BC"/>
    <w:rsid w:val="004A0D77"/>
    <w:rsid w:val="004A0EE4"/>
    <w:rsid w:val="004A0EE8"/>
    <w:rsid w:val="004A1C3D"/>
    <w:rsid w:val="004A36D9"/>
    <w:rsid w:val="004A3B7D"/>
    <w:rsid w:val="004A4268"/>
    <w:rsid w:val="004A46BF"/>
    <w:rsid w:val="004A4D0B"/>
    <w:rsid w:val="004A5024"/>
    <w:rsid w:val="004A519E"/>
    <w:rsid w:val="004A5ABB"/>
    <w:rsid w:val="004A6C21"/>
    <w:rsid w:val="004A6CF1"/>
    <w:rsid w:val="004A7A44"/>
    <w:rsid w:val="004B0EDB"/>
    <w:rsid w:val="004B15EB"/>
    <w:rsid w:val="004B1889"/>
    <w:rsid w:val="004B27E6"/>
    <w:rsid w:val="004B2D75"/>
    <w:rsid w:val="004B31F5"/>
    <w:rsid w:val="004B35C3"/>
    <w:rsid w:val="004B39CC"/>
    <w:rsid w:val="004B3C34"/>
    <w:rsid w:val="004B408A"/>
    <w:rsid w:val="004B4107"/>
    <w:rsid w:val="004B4981"/>
    <w:rsid w:val="004B4ACD"/>
    <w:rsid w:val="004B4CA0"/>
    <w:rsid w:val="004B55FC"/>
    <w:rsid w:val="004B56E3"/>
    <w:rsid w:val="004B59A2"/>
    <w:rsid w:val="004B5AF1"/>
    <w:rsid w:val="004B64D3"/>
    <w:rsid w:val="004B6639"/>
    <w:rsid w:val="004B7099"/>
    <w:rsid w:val="004B7394"/>
    <w:rsid w:val="004B78A6"/>
    <w:rsid w:val="004C008C"/>
    <w:rsid w:val="004C0527"/>
    <w:rsid w:val="004C07E5"/>
    <w:rsid w:val="004C0AD8"/>
    <w:rsid w:val="004C0B86"/>
    <w:rsid w:val="004C136B"/>
    <w:rsid w:val="004C1E6D"/>
    <w:rsid w:val="004C2408"/>
    <w:rsid w:val="004C2650"/>
    <w:rsid w:val="004C2845"/>
    <w:rsid w:val="004C2B06"/>
    <w:rsid w:val="004C37C4"/>
    <w:rsid w:val="004C3EE4"/>
    <w:rsid w:val="004C40F6"/>
    <w:rsid w:val="004C41DA"/>
    <w:rsid w:val="004C4951"/>
    <w:rsid w:val="004C4AB0"/>
    <w:rsid w:val="004C4F64"/>
    <w:rsid w:val="004C6055"/>
    <w:rsid w:val="004C7822"/>
    <w:rsid w:val="004C7CA0"/>
    <w:rsid w:val="004D0346"/>
    <w:rsid w:val="004D0413"/>
    <w:rsid w:val="004D0416"/>
    <w:rsid w:val="004D071F"/>
    <w:rsid w:val="004D07EC"/>
    <w:rsid w:val="004D0A25"/>
    <w:rsid w:val="004D1607"/>
    <w:rsid w:val="004D179A"/>
    <w:rsid w:val="004D1CD3"/>
    <w:rsid w:val="004D2CB0"/>
    <w:rsid w:val="004D2CCC"/>
    <w:rsid w:val="004D2F30"/>
    <w:rsid w:val="004D311B"/>
    <w:rsid w:val="004D392C"/>
    <w:rsid w:val="004D3A18"/>
    <w:rsid w:val="004D3DF9"/>
    <w:rsid w:val="004D4150"/>
    <w:rsid w:val="004D4432"/>
    <w:rsid w:val="004D44E0"/>
    <w:rsid w:val="004D4D02"/>
    <w:rsid w:val="004D4E61"/>
    <w:rsid w:val="004D6ABE"/>
    <w:rsid w:val="004D738A"/>
    <w:rsid w:val="004E0428"/>
    <w:rsid w:val="004E0DA5"/>
    <w:rsid w:val="004E17A1"/>
    <w:rsid w:val="004E204C"/>
    <w:rsid w:val="004E225A"/>
    <w:rsid w:val="004E247B"/>
    <w:rsid w:val="004E3E9F"/>
    <w:rsid w:val="004E4AC5"/>
    <w:rsid w:val="004E59CA"/>
    <w:rsid w:val="004E5E21"/>
    <w:rsid w:val="004E628D"/>
    <w:rsid w:val="004E670D"/>
    <w:rsid w:val="004E6CC0"/>
    <w:rsid w:val="004E6D79"/>
    <w:rsid w:val="004E6DD0"/>
    <w:rsid w:val="004E6F2E"/>
    <w:rsid w:val="004E7057"/>
    <w:rsid w:val="004E7C14"/>
    <w:rsid w:val="004E7C9B"/>
    <w:rsid w:val="004F010A"/>
    <w:rsid w:val="004F0271"/>
    <w:rsid w:val="004F0B3E"/>
    <w:rsid w:val="004F0B45"/>
    <w:rsid w:val="004F0BEA"/>
    <w:rsid w:val="004F1584"/>
    <w:rsid w:val="004F19A4"/>
    <w:rsid w:val="004F1D68"/>
    <w:rsid w:val="004F25E4"/>
    <w:rsid w:val="004F30F6"/>
    <w:rsid w:val="004F335F"/>
    <w:rsid w:val="004F358F"/>
    <w:rsid w:val="004F3D8E"/>
    <w:rsid w:val="004F4077"/>
    <w:rsid w:val="004F410A"/>
    <w:rsid w:val="004F494E"/>
    <w:rsid w:val="004F5C1D"/>
    <w:rsid w:val="004F624A"/>
    <w:rsid w:val="004F67FD"/>
    <w:rsid w:val="004F6D79"/>
    <w:rsid w:val="004F774C"/>
    <w:rsid w:val="004F7F0A"/>
    <w:rsid w:val="00500133"/>
    <w:rsid w:val="00501A32"/>
    <w:rsid w:val="00502ABA"/>
    <w:rsid w:val="00503B88"/>
    <w:rsid w:val="0050410D"/>
    <w:rsid w:val="0050426D"/>
    <w:rsid w:val="00504A98"/>
    <w:rsid w:val="00504FE5"/>
    <w:rsid w:val="00505276"/>
    <w:rsid w:val="00505678"/>
    <w:rsid w:val="00506937"/>
    <w:rsid w:val="00510409"/>
    <w:rsid w:val="00510ACD"/>
    <w:rsid w:val="00510F17"/>
    <w:rsid w:val="005113A3"/>
    <w:rsid w:val="005122C1"/>
    <w:rsid w:val="00512AAB"/>
    <w:rsid w:val="0051364F"/>
    <w:rsid w:val="00513A33"/>
    <w:rsid w:val="00513C62"/>
    <w:rsid w:val="00513D07"/>
    <w:rsid w:val="0051468C"/>
    <w:rsid w:val="005146C6"/>
    <w:rsid w:val="00514860"/>
    <w:rsid w:val="00514A99"/>
    <w:rsid w:val="00515647"/>
    <w:rsid w:val="00516AA9"/>
    <w:rsid w:val="00516F06"/>
    <w:rsid w:val="005175AF"/>
    <w:rsid w:val="00517924"/>
    <w:rsid w:val="00520312"/>
    <w:rsid w:val="00520616"/>
    <w:rsid w:val="00520737"/>
    <w:rsid w:val="00520AFC"/>
    <w:rsid w:val="00520C0F"/>
    <w:rsid w:val="00520E8A"/>
    <w:rsid w:val="005210A7"/>
    <w:rsid w:val="00521591"/>
    <w:rsid w:val="00521F9F"/>
    <w:rsid w:val="00522237"/>
    <w:rsid w:val="00522D37"/>
    <w:rsid w:val="005233CB"/>
    <w:rsid w:val="00523AAA"/>
    <w:rsid w:val="00524102"/>
    <w:rsid w:val="0052433F"/>
    <w:rsid w:val="005247B1"/>
    <w:rsid w:val="005248E5"/>
    <w:rsid w:val="00525229"/>
    <w:rsid w:val="005256F3"/>
    <w:rsid w:val="005259B2"/>
    <w:rsid w:val="00525B98"/>
    <w:rsid w:val="00526266"/>
    <w:rsid w:val="00527FE7"/>
    <w:rsid w:val="00530346"/>
    <w:rsid w:val="0053075A"/>
    <w:rsid w:val="00530C53"/>
    <w:rsid w:val="005314CF"/>
    <w:rsid w:val="00531983"/>
    <w:rsid w:val="0053232F"/>
    <w:rsid w:val="0053251C"/>
    <w:rsid w:val="00532940"/>
    <w:rsid w:val="00532CD3"/>
    <w:rsid w:val="00532F0A"/>
    <w:rsid w:val="005346FE"/>
    <w:rsid w:val="00534B01"/>
    <w:rsid w:val="00534BE8"/>
    <w:rsid w:val="00535F48"/>
    <w:rsid w:val="00536268"/>
    <w:rsid w:val="00536375"/>
    <w:rsid w:val="00536757"/>
    <w:rsid w:val="005371E0"/>
    <w:rsid w:val="0053728E"/>
    <w:rsid w:val="00537ADB"/>
    <w:rsid w:val="00537E26"/>
    <w:rsid w:val="00540A24"/>
    <w:rsid w:val="00540C3D"/>
    <w:rsid w:val="00540D51"/>
    <w:rsid w:val="00540E9A"/>
    <w:rsid w:val="0054152F"/>
    <w:rsid w:val="00541D5F"/>
    <w:rsid w:val="0054232A"/>
    <w:rsid w:val="0054257F"/>
    <w:rsid w:val="00542E72"/>
    <w:rsid w:val="005441D0"/>
    <w:rsid w:val="005442A0"/>
    <w:rsid w:val="005444FF"/>
    <w:rsid w:val="00544E05"/>
    <w:rsid w:val="0054569F"/>
    <w:rsid w:val="005458F8"/>
    <w:rsid w:val="00546C2B"/>
    <w:rsid w:val="00546FD3"/>
    <w:rsid w:val="00547268"/>
    <w:rsid w:val="00547297"/>
    <w:rsid w:val="00547984"/>
    <w:rsid w:val="00547B94"/>
    <w:rsid w:val="00547F8D"/>
    <w:rsid w:val="005500F0"/>
    <w:rsid w:val="0055096F"/>
    <w:rsid w:val="00550992"/>
    <w:rsid w:val="00550B35"/>
    <w:rsid w:val="0055214A"/>
    <w:rsid w:val="005528F8"/>
    <w:rsid w:val="00552AAF"/>
    <w:rsid w:val="005531FD"/>
    <w:rsid w:val="00553475"/>
    <w:rsid w:val="005540D6"/>
    <w:rsid w:val="005541C3"/>
    <w:rsid w:val="00554221"/>
    <w:rsid w:val="00554441"/>
    <w:rsid w:val="00554515"/>
    <w:rsid w:val="00554B16"/>
    <w:rsid w:val="00554BF3"/>
    <w:rsid w:val="00554E53"/>
    <w:rsid w:val="00555EF5"/>
    <w:rsid w:val="005561FB"/>
    <w:rsid w:val="00556218"/>
    <w:rsid w:val="00556779"/>
    <w:rsid w:val="00557C58"/>
    <w:rsid w:val="005602AE"/>
    <w:rsid w:val="005609D6"/>
    <w:rsid w:val="005610B5"/>
    <w:rsid w:val="0056159A"/>
    <w:rsid w:val="005616A5"/>
    <w:rsid w:val="005618FA"/>
    <w:rsid w:val="00561BE8"/>
    <w:rsid w:val="00562334"/>
    <w:rsid w:val="0056272C"/>
    <w:rsid w:val="005628EC"/>
    <w:rsid w:val="00562B0E"/>
    <w:rsid w:val="0056314C"/>
    <w:rsid w:val="00563916"/>
    <w:rsid w:val="00563C6A"/>
    <w:rsid w:val="00564E7B"/>
    <w:rsid w:val="00565345"/>
    <w:rsid w:val="00565442"/>
    <w:rsid w:val="00565891"/>
    <w:rsid w:val="005659B1"/>
    <w:rsid w:val="00565F1A"/>
    <w:rsid w:val="005662EF"/>
    <w:rsid w:val="0056644A"/>
    <w:rsid w:val="005667DE"/>
    <w:rsid w:val="00566DBC"/>
    <w:rsid w:val="0056702D"/>
    <w:rsid w:val="0056707E"/>
    <w:rsid w:val="005670A6"/>
    <w:rsid w:val="005678B7"/>
    <w:rsid w:val="005707E5"/>
    <w:rsid w:val="00570E92"/>
    <w:rsid w:val="00571508"/>
    <w:rsid w:val="00571585"/>
    <w:rsid w:val="00571C92"/>
    <w:rsid w:val="00571EC2"/>
    <w:rsid w:val="00572AF9"/>
    <w:rsid w:val="00572C95"/>
    <w:rsid w:val="00572D0F"/>
    <w:rsid w:val="00573E99"/>
    <w:rsid w:val="005740FF"/>
    <w:rsid w:val="005745C8"/>
    <w:rsid w:val="005746E5"/>
    <w:rsid w:val="0057515E"/>
    <w:rsid w:val="005754AA"/>
    <w:rsid w:val="0057551A"/>
    <w:rsid w:val="0057577A"/>
    <w:rsid w:val="005757F3"/>
    <w:rsid w:val="00576868"/>
    <w:rsid w:val="005768DD"/>
    <w:rsid w:val="00576E2D"/>
    <w:rsid w:val="00577102"/>
    <w:rsid w:val="00577808"/>
    <w:rsid w:val="00577DE4"/>
    <w:rsid w:val="00577F11"/>
    <w:rsid w:val="0058061C"/>
    <w:rsid w:val="00580620"/>
    <w:rsid w:val="0058130E"/>
    <w:rsid w:val="005818ED"/>
    <w:rsid w:val="00581A1D"/>
    <w:rsid w:val="00581CF7"/>
    <w:rsid w:val="00581D9A"/>
    <w:rsid w:val="005826DB"/>
    <w:rsid w:val="0058312F"/>
    <w:rsid w:val="00583957"/>
    <w:rsid w:val="00583CEB"/>
    <w:rsid w:val="0058445D"/>
    <w:rsid w:val="00585CA7"/>
    <w:rsid w:val="0058615A"/>
    <w:rsid w:val="005863AB"/>
    <w:rsid w:val="0058688F"/>
    <w:rsid w:val="00586CA5"/>
    <w:rsid w:val="00587244"/>
    <w:rsid w:val="00587642"/>
    <w:rsid w:val="00587A1A"/>
    <w:rsid w:val="0059036C"/>
    <w:rsid w:val="00590459"/>
    <w:rsid w:val="00590915"/>
    <w:rsid w:val="00590EEE"/>
    <w:rsid w:val="00591496"/>
    <w:rsid w:val="00591F7C"/>
    <w:rsid w:val="00591FF0"/>
    <w:rsid w:val="00592227"/>
    <w:rsid w:val="00594278"/>
    <w:rsid w:val="00594826"/>
    <w:rsid w:val="00595F66"/>
    <w:rsid w:val="00596669"/>
    <w:rsid w:val="00596692"/>
    <w:rsid w:val="00596783"/>
    <w:rsid w:val="0059684E"/>
    <w:rsid w:val="00597115"/>
    <w:rsid w:val="005971D7"/>
    <w:rsid w:val="005973C2"/>
    <w:rsid w:val="005A0367"/>
    <w:rsid w:val="005A03CC"/>
    <w:rsid w:val="005A058B"/>
    <w:rsid w:val="005A1A59"/>
    <w:rsid w:val="005A1CBB"/>
    <w:rsid w:val="005A2059"/>
    <w:rsid w:val="005A270D"/>
    <w:rsid w:val="005A2CBE"/>
    <w:rsid w:val="005A33FD"/>
    <w:rsid w:val="005A3942"/>
    <w:rsid w:val="005A3C52"/>
    <w:rsid w:val="005A3C9E"/>
    <w:rsid w:val="005A4078"/>
    <w:rsid w:val="005A4A76"/>
    <w:rsid w:val="005A4A7D"/>
    <w:rsid w:val="005A4E43"/>
    <w:rsid w:val="005A5DFB"/>
    <w:rsid w:val="005A6017"/>
    <w:rsid w:val="005A64CC"/>
    <w:rsid w:val="005A66DF"/>
    <w:rsid w:val="005A6E94"/>
    <w:rsid w:val="005A7537"/>
    <w:rsid w:val="005A758C"/>
    <w:rsid w:val="005A765F"/>
    <w:rsid w:val="005A7676"/>
    <w:rsid w:val="005A7BE5"/>
    <w:rsid w:val="005A7D0C"/>
    <w:rsid w:val="005B0404"/>
    <w:rsid w:val="005B0434"/>
    <w:rsid w:val="005B0518"/>
    <w:rsid w:val="005B05DF"/>
    <w:rsid w:val="005B078F"/>
    <w:rsid w:val="005B0C13"/>
    <w:rsid w:val="005B1219"/>
    <w:rsid w:val="005B137D"/>
    <w:rsid w:val="005B17AB"/>
    <w:rsid w:val="005B1939"/>
    <w:rsid w:val="005B19B3"/>
    <w:rsid w:val="005B1EFA"/>
    <w:rsid w:val="005B24CB"/>
    <w:rsid w:val="005B2CD1"/>
    <w:rsid w:val="005B343C"/>
    <w:rsid w:val="005B3904"/>
    <w:rsid w:val="005B3DBE"/>
    <w:rsid w:val="005B4FA8"/>
    <w:rsid w:val="005B51C2"/>
    <w:rsid w:val="005B5791"/>
    <w:rsid w:val="005B58B5"/>
    <w:rsid w:val="005B5A34"/>
    <w:rsid w:val="005B61CC"/>
    <w:rsid w:val="005B6400"/>
    <w:rsid w:val="005B65DE"/>
    <w:rsid w:val="005B67C9"/>
    <w:rsid w:val="005B688D"/>
    <w:rsid w:val="005C0E09"/>
    <w:rsid w:val="005C0F53"/>
    <w:rsid w:val="005C0FF0"/>
    <w:rsid w:val="005C11B7"/>
    <w:rsid w:val="005C13FD"/>
    <w:rsid w:val="005C1993"/>
    <w:rsid w:val="005C1CEC"/>
    <w:rsid w:val="005C1FA6"/>
    <w:rsid w:val="005C23D9"/>
    <w:rsid w:val="005C2587"/>
    <w:rsid w:val="005C362C"/>
    <w:rsid w:val="005C371C"/>
    <w:rsid w:val="005C3C49"/>
    <w:rsid w:val="005C3FF0"/>
    <w:rsid w:val="005C4A86"/>
    <w:rsid w:val="005C4F2D"/>
    <w:rsid w:val="005C507F"/>
    <w:rsid w:val="005C5306"/>
    <w:rsid w:val="005C634A"/>
    <w:rsid w:val="005C6A51"/>
    <w:rsid w:val="005C6AE6"/>
    <w:rsid w:val="005C6CB9"/>
    <w:rsid w:val="005C7F61"/>
    <w:rsid w:val="005D032E"/>
    <w:rsid w:val="005D085C"/>
    <w:rsid w:val="005D0D47"/>
    <w:rsid w:val="005D1357"/>
    <w:rsid w:val="005D1F58"/>
    <w:rsid w:val="005D22D4"/>
    <w:rsid w:val="005D24B4"/>
    <w:rsid w:val="005D2528"/>
    <w:rsid w:val="005D2E51"/>
    <w:rsid w:val="005D3562"/>
    <w:rsid w:val="005D3899"/>
    <w:rsid w:val="005D4025"/>
    <w:rsid w:val="005D4161"/>
    <w:rsid w:val="005D480B"/>
    <w:rsid w:val="005D4828"/>
    <w:rsid w:val="005D4901"/>
    <w:rsid w:val="005D495D"/>
    <w:rsid w:val="005D55B5"/>
    <w:rsid w:val="005D5BDF"/>
    <w:rsid w:val="005D6015"/>
    <w:rsid w:val="005D6120"/>
    <w:rsid w:val="005D6266"/>
    <w:rsid w:val="005D73FF"/>
    <w:rsid w:val="005D74F7"/>
    <w:rsid w:val="005D7A42"/>
    <w:rsid w:val="005E0213"/>
    <w:rsid w:val="005E03BF"/>
    <w:rsid w:val="005E0C09"/>
    <w:rsid w:val="005E143B"/>
    <w:rsid w:val="005E1D67"/>
    <w:rsid w:val="005E377A"/>
    <w:rsid w:val="005E391C"/>
    <w:rsid w:val="005E3EE7"/>
    <w:rsid w:val="005E3FE1"/>
    <w:rsid w:val="005E41E3"/>
    <w:rsid w:val="005E4980"/>
    <w:rsid w:val="005E4F82"/>
    <w:rsid w:val="005E513D"/>
    <w:rsid w:val="005E5B3A"/>
    <w:rsid w:val="005E71EE"/>
    <w:rsid w:val="005E775D"/>
    <w:rsid w:val="005E781E"/>
    <w:rsid w:val="005F05A7"/>
    <w:rsid w:val="005F0C7B"/>
    <w:rsid w:val="005F0C9B"/>
    <w:rsid w:val="005F0D7B"/>
    <w:rsid w:val="005F0FC0"/>
    <w:rsid w:val="005F16D2"/>
    <w:rsid w:val="005F1C6F"/>
    <w:rsid w:val="005F1FC1"/>
    <w:rsid w:val="005F2315"/>
    <w:rsid w:val="005F23E4"/>
    <w:rsid w:val="005F2A15"/>
    <w:rsid w:val="005F2FBD"/>
    <w:rsid w:val="005F3D4C"/>
    <w:rsid w:val="005F3F6B"/>
    <w:rsid w:val="005F414C"/>
    <w:rsid w:val="005F4167"/>
    <w:rsid w:val="005F425A"/>
    <w:rsid w:val="005F4421"/>
    <w:rsid w:val="005F45DF"/>
    <w:rsid w:val="005F49EF"/>
    <w:rsid w:val="005F4B8E"/>
    <w:rsid w:val="005F4D52"/>
    <w:rsid w:val="005F4E4E"/>
    <w:rsid w:val="005F602B"/>
    <w:rsid w:val="005F673C"/>
    <w:rsid w:val="005F6756"/>
    <w:rsid w:val="005F6AE6"/>
    <w:rsid w:val="005F6DF1"/>
    <w:rsid w:val="005F78BA"/>
    <w:rsid w:val="00600308"/>
    <w:rsid w:val="0060049C"/>
    <w:rsid w:val="00600E59"/>
    <w:rsid w:val="006010BB"/>
    <w:rsid w:val="0060121B"/>
    <w:rsid w:val="00601B01"/>
    <w:rsid w:val="00602275"/>
    <w:rsid w:val="0060250A"/>
    <w:rsid w:val="0060279E"/>
    <w:rsid w:val="00602AAC"/>
    <w:rsid w:val="00602DE0"/>
    <w:rsid w:val="0060369D"/>
    <w:rsid w:val="00603BAE"/>
    <w:rsid w:val="0060441D"/>
    <w:rsid w:val="006049FC"/>
    <w:rsid w:val="00604B05"/>
    <w:rsid w:val="006050CE"/>
    <w:rsid w:val="006059FE"/>
    <w:rsid w:val="00605F92"/>
    <w:rsid w:val="00606D4E"/>
    <w:rsid w:val="0060720E"/>
    <w:rsid w:val="00607450"/>
    <w:rsid w:val="00607E35"/>
    <w:rsid w:val="00610ED6"/>
    <w:rsid w:val="0061145F"/>
    <w:rsid w:val="006114AE"/>
    <w:rsid w:val="00611698"/>
    <w:rsid w:val="00612265"/>
    <w:rsid w:val="006126F9"/>
    <w:rsid w:val="006129ED"/>
    <w:rsid w:val="00612C49"/>
    <w:rsid w:val="00612FDC"/>
    <w:rsid w:val="006130EC"/>
    <w:rsid w:val="006130EF"/>
    <w:rsid w:val="006135CD"/>
    <w:rsid w:val="00613987"/>
    <w:rsid w:val="00613EE5"/>
    <w:rsid w:val="006154C6"/>
    <w:rsid w:val="00615581"/>
    <w:rsid w:val="00615880"/>
    <w:rsid w:val="006160B0"/>
    <w:rsid w:val="00616F1C"/>
    <w:rsid w:val="00617307"/>
    <w:rsid w:val="0061732A"/>
    <w:rsid w:val="00617538"/>
    <w:rsid w:val="0061799F"/>
    <w:rsid w:val="00617DC7"/>
    <w:rsid w:val="00620A15"/>
    <w:rsid w:val="00621760"/>
    <w:rsid w:val="0062222D"/>
    <w:rsid w:val="00622E12"/>
    <w:rsid w:val="00623692"/>
    <w:rsid w:val="006236B4"/>
    <w:rsid w:val="00623BF2"/>
    <w:rsid w:val="00623E54"/>
    <w:rsid w:val="00624492"/>
    <w:rsid w:val="00624AD5"/>
    <w:rsid w:val="00624CAF"/>
    <w:rsid w:val="00625EAD"/>
    <w:rsid w:val="00626802"/>
    <w:rsid w:val="0062695F"/>
    <w:rsid w:val="00627572"/>
    <w:rsid w:val="00627B55"/>
    <w:rsid w:val="00627C20"/>
    <w:rsid w:val="00630468"/>
    <w:rsid w:val="00630501"/>
    <w:rsid w:val="00630A92"/>
    <w:rsid w:val="00630E6A"/>
    <w:rsid w:val="006310D8"/>
    <w:rsid w:val="00631680"/>
    <w:rsid w:val="00632135"/>
    <w:rsid w:val="00632651"/>
    <w:rsid w:val="006338BF"/>
    <w:rsid w:val="006340FD"/>
    <w:rsid w:val="0063431E"/>
    <w:rsid w:val="0063551C"/>
    <w:rsid w:val="006360D9"/>
    <w:rsid w:val="00636291"/>
    <w:rsid w:val="0063665A"/>
    <w:rsid w:val="00636754"/>
    <w:rsid w:val="006368CF"/>
    <w:rsid w:val="00636CE0"/>
    <w:rsid w:val="0063735F"/>
    <w:rsid w:val="00637511"/>
    <w:rsid w:val="0063760A"/>
    <w:rsid w:val="006401E1"/>
    <w:rsid w:val="0064035E"/>
    <w:rsid w:val="00640AC2"/>
    <w:rsid w:val="00640C43"/>
    <w:rsid w:val="00640E2A"/>
    <w:rsid w:val="006418D6"/>
    <w:rsid w:val="00641DBE"/>
    <w:rsid w:val="0064292D"/>
    <w:rsid w:val="006429C6"/>
    <w:rsid w:val="00642B60"/>
    <w:rsid w:val="00642CF2"/>
    <w:rsid w:val="00643698"/>
    <w:rsid w:val="00644172"/>
    <w:rsid w:val="006443E0"/>
    <w:rsid w:val="00644A83"/>
    <w:rsid w:val="006452A3"/>
    <w:rsid w:val="00645321"/>
    <w:rsid w:val="006455F9"/>
    <w:rsid w:val="00646156"/>
    <w:rsid w:val="00646458"/>
    <w:rsid w:val="00646715"/>
    <w:rsid w:val="00647333"/>
    <w:rsid w:val="006475B8"/>
    <w:rsid w:val="006500E4"/>
    <w:rsid w:val="00650D98"/>
    <w:rsid w:val="00650FB6"/>
    <w:rsid w:val="00650FBC"/>
    <w:rsid w:val="0065221B"/>
    <w:rsid w:val="006524A9"/>
    <w:rsid w:val="006527DE"/>
    <w:rsid w:val="0065324E"/>
    <w:rsid w:val="006534FC"/>
    <w:rsid w:val="00653DB9"/>
    <w:rsid w:val="006541E4"/>
    <w:rsid w:val="0065444A"/>
    <w:rsid w:val="00655048"/>
    <w:rsid w:val="00655A6D"/>
    <w:rsid w:val="00655CBB"/>
    <w:rsid w:val="00656156"/>
    <w:rsid w:val="00656C0D"/>
    <w:rsid w:val="00656E85"/>
    <w:rsid w:val="00656F7B"/>
    <w:rsid w:val="00657595"/>
    <w:rsid w:val="00657F3B"/>
    <w:rsid w:val="00660017"/>
    <w:rsid w:val="00660C7D"/>
    <w:rsid w:val="00660DF6"/>
    <w:rsid w:val="00662498"/>
    <w:rsid w:val="00663123"/>
    <w:rsid w:val="00663320"/>
    <w:rsid w:val="00663C71"/>
    <w:rsid w:val="00663D92"/>
    <w:rsid w:val="00663E33"/>
    <w:rsid w:val="006641F3"/>
    <w:rsid w:val="00664966"/>
    <w:rsid w:val="00664989"/>
    <w:rsid w:val="00664C35"/>
    <w:rsid w:val="00665203"/>
    <w:rsid w:val="0066561F"/>
    <w:rsid w:val="0066576B"/>
    <w:rsid w:val="006658F9"/>
    <w:rsid w:val="00665B46"/>
    <w:rsid w:val="00666327"/>
    <w:rsid w:val="00666A0E"/>
    <w:rsid w:val="00666F24"/>
    <w:rsid w:val="00666FB3"/>
    <w:rsid w:val="00667350"/>
    <w:rsid w:val="00667515"/>
    <w:rsid w:val="0066751F"/>
    <w:rsid w:val="00667521"/>
    <w:rsid w:val="00667596"/>
    <w:rsid w:val="00667615"/>
    <w:rsid w:val="006677CA"/>
    <w:rsid w:val="00670342"/>
    <w:rsid w:val="0067156E"/>
    <w:rsid w:val="0067170B"/>
    <w:rsid w:val="00671B97"/>
    <w:rsid w:val="00673578"/>
    <w:rsid w:val="00674833"/>
    <w:rsid w:val="00675768"/>
    <w:rsid w:val="00675DB4"/>
    <w:rsid w:val="00675F0D"/>
    <w:rsid w:val="006762D0"/>
    <w:rsid w:val="006769AB"/>
    <w:rsid w:val="00676C74"/>
    <w:rsid w:val="00676FEF"/>
    <w:rsid w:val="006770E1"/>
    <w:rsid w:val="006773D0"/>
    <w:rsid w:val="00677607"/>
    <w:rsid w:val="00680358"/>
    <w:rsid w:val="006804AE"/>
    <w:rsid w:val="006810A4"/>
    <w:rsid w:val="0068118A"/>
    <w:rsid w:val="0068179B"/>
    <w:rsid w:val="006821A3"/>
    <w:rsid w:val="00682861"/>
    <w:rsid w:val="00682FA5"/>
    <w:rsid w:val="00683326"/>
    <w:rsid w:val="006839F7"/>
    <w:rsid w:val="00683C33"/>
    <w:rsid w:val="0068407A"/>
    <w:rsid w:val="006847A6"/>
    <w:rsid w:val="00684A27"/>
    <w:rsid w:val="00684C30"/>
    <w:rsid w:val="00685926"/>
    <w:rsid w:val="006859B6"/>
    <w:rsid w:val="00685FA9"/>
    <w:rsid w:val="00686485"/>
    <w:rsid w:val="006866BF"/>
    <w:rsid w:val="00686B01"/>
    <w:rsid w:val="00687020"/>
    <w:rsid w:val="006870AA"/>
    <w:rsid w:val="006873CE"/>
    <w:rsid w:val="006874E3"/>
    <w:rsid w:val="00687CE4"/>
    <w:rsid w:val="00687FA4"/>
    <w:rsid w:val="00690032"/>
    <w:rsid w:val="0069009F"/>
    <w:rsid w:val="006904B5"/>
    <w:rsid w:val="00690951"/>
    <w:rsid w:val="00690F67"/>
    <w:rsid w:val="0069116A"/>
    <w:rsid w:val="0069193A"/>
    <w:rsid w:val="00692545"/>
    <w:rsid w:val="006930BF"/>
    <w:rsid w:val="0069367B"/>
    <w:rsid w:val="00693859"/>
    <w:rsid w:val="0069391F"/>
    <w:rsid w:val="00693B71"/>
    <w:rsid w:val="00694F8E"/>
    <w:rsid w:val="00696386"/>
    <w:rsid w:val="006963C5"/>
    <w:rsid w:val="00696421"/>
    <w:rsid w:val="00696810"/>
    <w:rsid w:val="00696880"/>
    <w:rsid w:val="00696E0F"/>
    <w:rsid w:val="00697283"/>
    <w:rsid w:val="00697925"/>
    <w:rsid w:val="00697A88"/>
    <w:rsid w:val="00697D2C"/>
    <w:rsid w:val="00697D9F"/>
    <w:rsid w:val="006A078C"/>
    <w:rsid w:val="006A0E45"/>
    <w:rsid w:val="006A1A0A"/>
    <w:rsid w:val="006A1F18"/>
    <w:rsid w:val="006A2FDC"/>
    <w:rsid w:val="006A31EE"/>
    <w:rsid w:val="006A34F5"/>
    <w:rsid w:val="006A4930"/>
    <w:rsid w:val="006A4A49"/>
    <w:rsid w:val="006A4F40"/>
    <w:rsid w:val="006A5058"/>
    <w:rsid w:val="006A5417"/>
    <w:rsid w:val="006A5721"/>
    <w:rsid w:val="006A57D5"/>
    <w:rsid w:val="006A5A3E"/>
    <w:rsid w:val="006A6192"/>
    <w:rsid w:val="006A65BB"/>
    <w:rsid w:val="006A672F"/>
    <w:rsid w:val="006A67BD"/>
    <w:rsid w:val="006A6A22"/>
    <w:rsid w:val="006B01A7"/>
    <w:rsid w:val="006B0288"/>
    <w:rsid w:val="006B11C2"/>
    <w:rsid w:val="006B12C2"/>
    <w:rsid w:val="006B1B09"/>
    <w:rsid w:val="006B1B2C"/>
    <w:rsid w:val="006B1CDB"/>
    <w:rsid w:val="006B20F7"/>
    <w:rsid w:val="006B26DE"/>
    <w:rsid w:val="006B28AF"/>
    <w:rsid w:val="006B2DF3"/>
    <w:rsid w:val="006B302E"/>
    <w:rsid w:val="006B31C9"/>
    <w:rsid w:val="006B3456"/>
    <w:rsid w:val="006B372F"/>
    <w:rsid w:val="006B37EC"/>
    <w:rsid w:val="006B3C21"/>
    <w:rsid w:val="006B3D2A"/>
    <w:rsid w:val="006B3F42"/>
    <w:rsid w:val="006B44FD"/>
    <w:rsid w:val="006B4995"/>
    <w:rsid w:val="006B4C83"/>
    <w:rsid w:val="006B5255"/>
    <w:rsid w:val="006B5F2F"/>
    <w:rsid w:val="006B6210"/>
    <w:rsid w:val="006B6499"/>
    <w:rsid w:val="006B68BC"/>
    <w:rsid w:val="006B7444"/>
    <w:rsid w:val="006B7476"/>
    <w:rsid w:val="006B792D"/>
    <w:rsid w:val="006B7B09"/>
    <w:rsid w:val="006C0176"/>
    <w:rsid w:val="006C0507"/>
    <w:rsid w:val="006C061D"/>
    <w:rsid w:val="006C0C00"/>
    <w:rsid w:val="006C0D5D"/>
    <w:rsid w:val="006C12CE"/>
    <w:rsid w:val="006C2C16"/>
    <w:rsid w:val="006C2CE0"/>
    <w:rsid w:val="006C38AA"/>
    <w:rsid w:val="006C3D27"/>
    <w:rsid w:val="006C4E76"/>
    <w:rsid w:val="006C535C"/>
    <w:rsid w:val="006C5398"/>
    <w:rsid w:val="006C5E03"/>
    <w:rsid w:val="006C61AC"/>
    <w:rsid w:val="006C629A"/>
    <w:rsid w:val="006C67D6"/>
    <w:rsid w:val="006C6FB2"/>
    <w:rsid w:val="006C70CD"/>
    <w:rsid w:val="006C7300"/>
    <w:rsid w:val="006C7523"/>
    <w:rsid w:val="006C777E"/>
    <w:rsid w:val="006C7810"/>
    <w:rsid w:val="006C7FB1"/>
    <w:rsid w:val="006D0964"/>
    <w:rsid w:val="006D0F5C"/>
    <w:rsid w:val="006D12D2"/>
    <w:rsid w:val="006D1544"/>
    <w:rsid w:val="006D1658"/>
    <w:rsid w:val="006D1823"/>
    <w:rsid w:val="006D18C1"/>
    <w:rsid w:val="006D2B52"/>
    <w:rsid w:val="006D2B90"/>
    <w:rsid w:val="006D34E3"/>
    <w:rsid w:val="006D3E91"/>
    <w:rsid w:val="006D40FC"/>
    <w:rsid w:val="006D4197"/>
    <w:rsid w:val="006D5B4D"/>
    <w:rsid w:val="006D6156"/>
    <w:rsid w:val="006D65D5"/>
    <w:rsid w:val="006D7266"/>
    <w:rsid w:val="006D7791"/>
    <w:rsid w:val="006D7991"/>
    <w:rsid w:val="006D7EA0"/>
    <w:rsid w:val="006E30C2"/>
    <w:rsid w:val="006E4185"/>
    <w:rsid w:val="006E45A2"/>
    <w:rsid w:val="006E4B76"/>
    <w:rsid w:val="006E5552"/>
    <w:rsid w:val="006E5A6B"/>
    <w:rsid w:val="006E65FF"/>
    <w:rsid w:val="006E66DE"/>
    <w:rsid w:val="006E6A01"/>
    <w:rsid w:val="006E6CCB"/>
    <w:rsid w:val="006E6F3E"/>
    <w:rsid w:val="006E75B5"/>
    <w:rsid w:val="006E77AD"/>
    <w:rsid w:val="006F0015"/>
    <w:rsid w:val="006F0BB7"/>
    <w:rsid w:val="006F1043"/>
    <w:rsid w:val="006F1B7F"/>
    <w:rsid w:val="006F24E0"/>
    <w:rsid w:val="006F32A6"/>
    <w:rsid w:val="006F386B"/>
    <w:rsid w:val="006F3FD7"/>
    <w:rsid w:val="006F43F9"/>
    <w:rsid w:val="006F45FB"/>
    <w:rsid w:val="006F4896"/>
    <w:rsid w:val="006F4E9E"/>
    <w:rsid w:val="006F54E1"/>
    <w:rsid w:val="006F70A2"/>
    <w:rsid w:val="006F76A2"/>
    <w:rsid w:val="006F7AA2"/>
    <w:rsid w:val="006F7B78"/>
    <w:rsid w:val="007004D3"/>
    <w:rsid w:val="0070154D"/>
    <w:rsid w:val="0070163C"/>
    <w:rsid w:val="00701E07"/>
    <w:rsid w:val="0070202E"/>
    <w:rsid w:val="00702044"/>
    <w:rsid w:val="0070297B"/>
    <w:rsid w:val="0070390F"/>
    <w:rsid w:val="00703FDD"/>
    <w:rsid w:val="007040C4"/>
    <w:rsid w:val="00704262"/>
    <w:rsid w:val="00705B78"/>
    <w:rsid w:val="00705D16"/>
    <w:rsid w:val="00705DC2"/>
    <w:rsid w:val="0070622A"/>
    <w:rsid w:val="007067F1"/>
    <w:rsid w:val="00707084"/>
    <w:rsid w:val="007070B9"/>
    <w:rsid w:val="00707742"/>
    <w:rsid w:val="007078ED"/>
    <w:rsid w:val="00707A76"/>
    <w:rsid w:val="00707AA4"/>
    <w:rsid w:val="00710454"/>
    <w:rsid w:val="00710C64"/>
    <w:rsid w:val="00710F15"/>
    <w:rsid w:val="0071121A"/>
    <w:rsid w:val="0071130F"/>
    <w:rsid w:val="007116F4"/>
    <w:rsid w:val="00711AF6"/>
    <w:rsid w:val="007120A5"/>
    <w:rsid w:val="007123B1"/>
    <w:rsid w:val="00712BEE"/>
    <w:rsid w:val="00713A28"/>
    <w:rsid w:val="00714C47"/>
    <w:rsid w:val="00714E93"/>
    <w:rsid w:val="00714F43"/>
    <w:rsid w:val="0071506C"/>
    <w:rsid w:val="00715198"/>
    <w:rsid w:val="0071536C"/>
    <w:rsid w:val="00715A2C"/>
    <w:rsid w:val="00715FAA"/>
    <w:rsid w:val="00715FFB"/>
    <w:rsid w:val="007162E9"/>
    <w:rsid w:val="0071638A"/>
    <w:rsid w:val="00717184"/>
    <w:rsid w:val="007177B6"/>
    <w:rsid w:val="007203E6"/>
    <w:rsid w:val="0072089A"/>
    <w:rsid w:val="00720D61"/>
    <w:rsid w:val="007210F4"/>
    <w:rsid w:val="007212AF"/>
    <w:rsid w:val="007212C2"/>
    <w:rsid w:val="00721762"/>
    <w:rsid w:val="007217A2"/>
    <w:rsid w:val="007226EB"/>
    <w:rsid w:val="00722AEC"/>
    <w:rsid w:val="00722B2D"/>
    <w:rsid w:val="00722D4F"/>
    <w:rsid w:val="007232F0"/>
    <w:rsid w:val="0072346C"/>
    <w:rsid w:val="00723FB6"/>
    <w:rsid w:val="007242E8"/>
    <w:rsid w:val="00724405"/>
    <w:rsid w:val="0072465E"/>
    <w:rsid w:val="00724C6A"/>
    <w:rsid w:val="00725284"/>
    <w:rsid w:val="007252CE"/>
    <w:rsid w:val="00725AB7"/>
    <w:rsid w:val="00725B5F"/>
    <w:rsid w:val="00725BB2"/>
    <w:rsid w:val="00726061"/>
    <w:rsid w:val="00726090"/>
    <w:rsid w:val="007263E0"/>
    <w:rsid w:val="00726B8B"/>
    <w:rsid w:val="007277D7"/>
    <w:rsid w:val="00727A75"/>
    <w:rsid w:val="007309FE"/>
    <w:rsid w:val="007320A5"/>
    <w:rsid w:val="007321AB"/>
    <w:rsid w:val="007327E9"/>
    <w:rsid w:val="007348C6"/>
    <w:rsid w:val="007351E9"/>
    <w:rsid w:val="007352BF"/>
    <w:rsid w:val="00735682"/>
    <w:rsid w:val="00735FFE"/>
    <w:rsid w:val="007360FA"/>
    <w:rsid w:val="0073675D"/>
    <w:rsid w:val="00736ACA"/>
    <w:rsid w:val="00736D20"/>
    <w:rsid w:val="00736EF3"/>
    <w:rsid w:val="007371A8"/>
    <w:rsid w:val="007371C1"/>
    <w:rsid w:val="00737BDE"/>
    <w:rsid w:val="00737E4B"/>
    <w:rsid w:val="0074043F"/>
    <w:rsid w:val="007408D9"/>
    <w:rsid w:val="007412D0"/>
    <w:rsid w:val="007412FE"/>
    <w:rsid w:val="00741508"/>
    <w:rsid w:val="007416B4"/>
    <w:rsid w:val="0074187F"/>
    <w:rsid w:val="00741D62"/>
    <w:rsid w:val="0074208E"/>
    <w:rsid w:val="007426EA"/>
    <w:rsid w:val="00742E65"/>
    <w:rsid w:val="00743162"/>
    <w:rsid w:val="00743725"/>
    <w:rsid w:val="0074375F"/>
    <w:rsid w:val="007442C6"/>
    <w:rsid w:val="007444C9"/>
    <w:rsid w:val="007452F3"/>
    <w:rsid w:val="00745473"/>
    <w:rsid w:val="0074582A"/>
    <w:rsid w:val="00746922"/>
    <w:rsid w:val="00746AA9"/>
    <w:rsid w:val="00746CB5"/>
    <w:rsid w:val="00746E28"/>
    <w:rsid w:val="00746E2E"/>
    <w:rsid w:val="00747128"/>
    <w:rsid w:val="00747135"/>
    <w:rsid w:val="007473B7"/>
    <w:rsid w:val="00747409"/>
    <w:rsid w:val="0074773D"/>
    <w:rsid w:val="00747CF8"/>
    <w:rsid w:val="00750B6A"/>
    <w:rsid w:val="00750CE9"/>
    <w:rsid w:val="007513FF"/>
    <w:rsid w:val="0075142A"/>
    <w:rsid w:val="0075142D"/>
    <w:rsid w:val="0075183E"/>
    <w:rsid w:val="00751892"/>
    <w:rsid w:val="00751D74"/>
    <w:rsid w:val="00751FDC"/>
    <w:rsid w:val="007520CC"/>
    <w:rsid w:val="007521E0"/>
    <w:rsid w:val="007521F1"/>
    <w:rsid w:val="00752458"/>
    <w:rsid w:val="00752735"/>
    <w:rsid w:val="00752DCE"/>
    <w:rsid w:val="00753CAE"/>
    <w:rsid w:val="00753CF2"/>
    <w:rsid w:val="00753E54"/>
    <w:rsid w:val="00754040"/>
    <w:rsid w:val="00754C96"/>
    <w:rsid w:val="00754E13"/>
    <w:rsid w:val="007550A8"/>
    <w:rsid w:val="0075538A"/>
    <w:rsid w:val="00755A20"/>
    <w:rsid w:val="00755F3C"/>
    <w:rsid w:val="0075644F"/>
    <w:rsid w:val="00756517"/>
    <w:rsid w:val="00756D44"/>
    <w:rsid w:val="00756EC7"/>
    <w:rsid w:val="00757266"/>
    <w:rsid w:val="0075729B"/>
    <w:rsid w:val="007600A2"/>
    <w:rsid w:val="007601B8"/>
    <w:rsid w:val="007604D4"/>
    <w:rsid w:val="00761457"/>
    <w:rsid w:val="007619C3"/>
    <w:rsid w:val="00761C2F"/>
    <w:rsid w:val="00761E72"/>
    <w:rsid w:val="007622FB"/>
    <w:rsid w:val="0076240B"/>
    <w:rsid w:val="00762C8D"/>
    <w:rsid w:val="00762F3E"/>
    <w:rsid w:val="00763BEA"/>
    <w:rsid w:val="00763D33"/>
    <w:rsid w:val="00766076"/>
    <w:rsid w:val="007660FB"/>
    <w:rsid w:val="0076679C"/>
    <w:rsid w:val="00767259"/>
    <w:rsid w:val="00767390"/>
    <w:rsid w:val="0076757D"/>
    <w:rsid w:val="007676D5"/>
    <w:rsid w:val="007676E2"/>
    <w:rsid w:val="0076790A"/>
    <w:rsid w:val="007679E1"/>
    <w:rsid w:val="00767C6F"/>
    <w:rsid w:val="00767C91"/>
    <w:rsid w:val="00770EE8"/>
    <w:rsid w:val="00771511"/>
    <w:rsid w:val="0077162C"/>
    <w:rsid w:val="00771718"/>
    <w:rsid w:val="00772065"/>
    <w:rsid w:val="0077279C"/>
    <w:rsid w:val="0077335C"/>
    <w:rsid w:val="00773586"/>
    <w:rsid w:val="00773F69"/>
    <w:rsid w:val="00774353"/>
    <w:rsid w:val="00774658"/>
    <w:rsid w:val="00774AAB"/>
    <w:rsid w:val="00774D19"/>
    <w:rsid w:val="00775102"/>
    <w:rsid w:val="00775371"/>
    <w:rsid w:val="00775393"/>
    <w:rsid w:val="00775B67"/>
    <w:rsid w:val="007762B3"/>
    <w:rsid w:val="0077633C"/>
    <w:rsid w:val="007776AA"/>
    <w:rsid w:val="00777957"/>
    <w:rsid w:val="00777F97"/>
    <w:rsid w:val="0078119B"/>
    <w:rsid w:val="00781887"/>
    <w:rsid w:val="007825D3"/>
    <w:rsid w:val="00782B8F"/>
    <w:rsid w:val="007833E8"/>
    <w:rsid w:val="00783E1C"/>
    <w:rsid w:val="00784A24"/>
    <w:rsid w:val="00784CA4"/>
    <w:rsid w:val="007858BB"/>
    <w:rsid w:val="00786319"/>
    <w:rsid w:val="0078646F"/>
    <w:rsid w:val="007866D4"/>
    <w:rsid w:val="00786AE8"/>
    <w:rsid w:val="00787063"/>
    <w:rsid w:val="007877F5"/>
    <w:rsid w:val="00787974"/>
    <w:rsid w:val="00787B13"/>
    <w:rsid w:val="00787E2E"/>
    <w:rsid w:val="00791316"/>
    <w:rsid w:val="0079145D"/>
    <w:rsid w:val="00791A0D"/>
    <w:rsid w:val="00791B29"/>
    <w:rsid w:val="00791FE4"/>
    <w:rsid w:val="007928CA"/>
    <w:rsid w:val="00792C8B"/>
    <w:rsid w:val="007931C8"/>
    <w:rsid w:val="00793AB7"/>
    <w:rsid w:val="00793D17"/>
    <w:rsid w:val="007942FF"/>
    <w:rsid w:val="00794DBE"/>
    <w:rsid w:val="00794EE5"/>
    <w:rsid w:val="007950BC"/>
    <w:rsid w:val="00795380"/>
    <w:rsid w:val="007953B2"/>
    <w:rsid w:val="00795AF4"/>
    <w:rsid w:val="00795D58"/>
    <w:rsid w:val="0079783F"/>
    <w:rsid w:val="007A13F4"/>
    <w:rsid w:val="007A152C"/>
    <w:rsid w:val="007A21D2"/>
    <w:rsid w:val="007A2327"/>
    <w:rsid w:val="007A35C9"/>
    <w:rsid w:val="007A36F7"/>
    <w:rsid w:val="007A3C4D"/>
    <w:rsid w:val="007A3D4B"/>
    <w:rsid w:val="007A3D5E"/>
    <w:rsid w:val="007A3D7B"/>
    <w:rsid w:val="007A45C3"/>
    <w:rsid w:val="007A4BBB"/>
    <w:rsid w:val="007A4CAD"/>
    <w:rsid w:val="007A50B6"/>
    <w:rsid w:val="007A5409"/>
    <w:rsid w:val="007A560F"/>
    <w:rsid w:val="007A5A76"/>
    <w:rsid w:val="007A5DD7"/>
    <w:rsid w:val="007A636D"/>
    <w:rsid w:val="007A6D11"/>
    <w:rsid w:val="007B0296"/>
    <w:rsid w:val="007B0EBB"/>
    <w:rsid w:val="007B1BF5"/>
    <w:rsid w:val="007B27FE"/>
    <w:rsid w:val="007B2953"/>
    <w:rsid w:val="007B2C18"/>
    <w:rsid w:val="007B32D6"/>
    <w:rsid w:val="007B41F8"/>
    <w:rsid w:val="007B549B"/>
    <w:rsid w:val="007B5698"/>
    <w:rsid w:val="007B6657"/>
    <w:rsid w:val="007B6727"/>
    <w:rsid w:val="007B6A2F"/>
    <w:rsid w:val="007B7755"/>
    <w:rsid w:val="007B77C2"/>
    <w:rsid w:val="007B7C43"/>
    <w:rsid w:val="007B7CBF"/>
    <w:rsid w:val="007B7D2A"/>
    <w:rsid w:val="007C01E6"/>
    <w:rsid w:val="007C0977"/>
    <w:rsid w:val="007C0A73"/>
    <w:rsid w:val="007C0B36"/>
    <w:rsid w:val="007C0C65"/>
    <w:rsid w:val="007C0E17"/>
    <w:rsid w:val="007C0F3E"/>
    <w:rsid w:val="007C211D"/>
    <w:rsid w:val="007C324E"/>
    <w:rsid w:val="007C35E5"/>
    <w:rsid w:val="007C400A"/>
    <w:rsid w:val="007C4335"/>
    <w:rsid w:val="007C4739"/>
    <w:rsid w:val="007C4A67"/>
    <w:rsid w:val="007C57FF"/>
    <w:rsid w:val="007C5E55"/>
    <w:rsid w:val="007C5E7A"/>
    <w:rsid w:val="007C6CD4"/>
    <w:rsid w:val="007C6F4D"/>
    <w:rsid w:val="007C71A0"/>
    <w:rsid w:val="007C74F3"/>
    <w:rsid w:val="007C7E01"/>
    <w:rsid w:val="007D172D"/>
    <w:rsid w:val="007D1AA5"/>
    <w:rsid w:val="007D26E8"/>
    <w:rsid w:val="007D3255"/>
    <w:rsid w:val="007D3622"/>
    <w:rsid w:val="007D37FB"/>
    <w:rsid w:val="007D38B8"/>
    <w:rsid w:val="007D4003"/>
    <w:rsid w:val="007D4208"/>
    <w:rsid w:val="007D42DD"/>
    <w:rsid w:val="007D4988"/>
    <w:rsid w:val="007D4E79"/>
    <w:rsid w:val="007D541B"/>
    <w:rsid w:val="007D5937"/>
    <w:rsid w:val="007D5D01"/>
    <w:rsid w:val="007D5D70"/>
    <w:rsid w:val="007D6068"/>
    <w:rsid w:val="007D610A"/>
    <w:rsid w:val="007D6115"/>
    <w:rsid w:val="007D6FF5"/>
    <w:rsid w:val="007D74E6"/>
    <w:rsid w:val="007D75E2"/>
    <w:rsid w:val="007E0291"/>
    <w:rsid w:val="007E0D96"/>
    <w:rsid w:val="007E1E70"/>
    <w:rsid w:val="007E1F24"/>
    <w:rsid w:val="007E2DB6"/>
    <w:rsid w:val="007E36E8"/>
    <w:rsid w:val="007E3B5C"/>
    <w:rsid w:val="007E4625"/>
    <w:rsid w:val="007E4768"/>
    <w:rsid w:val="007E49BB"/>
    <w:rsid w:val="007E4CC3"/>
    <w:rsid w:val="007E5076"/>
    <w:rsid w:val="007E6D65"/>
    <w:rsid w:val="007E6E6F"/>
    <w:rsid w:val="007E6F8C"/>
    <w:rsid w:val="007E6F92"/>
    <w:rsid w:val="007E7696"/>
    <w:rsid w:val="007E7944"/>
    <w:rsid w:val="007E7AC5"/>
    <w:rsid w:val="007F0800"/>
    <w:rsid w:val="007F12C3"/>
    <w:rsid w:val="007F2803"/>
    <w:rsid w:val="007F2C72"/>
    <w:rsid w:val="007F3392"/>
    <w:rsid w:val="007F38E0"/>
    <w:rsid w:val="007F3D26"/>
    <w:rsid w:val="007F3F53"/>
    <w:rsid w:val="007F4AED"/>
    <w:rsid w:val="007F4BC6"/>
    <w:rsid w:val="007F4FDC"/>
    <w:rsid w:val="007F5112"/>
    <w:rsid w:val="007F542A"/>
    <w:rsid w:val="007F6862"/>
    <w:rsid w:val="007F6A7D"/>
    <w:rsid w:val="007F7868"/>
    <w:rsid w:val="007F79D4"/>
    <w:rsid w:val="007F7F0F"/>
    <w:rsid w:val="00800174"/>
    <w:rsid w:val="0080061B"/>
    <w:rsid w:val="00800E19"/>
    <w:rsid w:val="008013F1"/>
    <w:rsid w:val="0080154C"/>
    <w:rsid w:val="00801A2E"/>
    <w:rsid w:val="00801C04"/>
    <w:rsid w:val="00801E6C"/>
    <w:rsid w:val="00802E30"/>
    <w:rsid w:val="00803258"/>
    <w:rsid w:val="008035CA"/>
    <w:rsid w:val="008036E0"/>
    <w:rsid w:val="008039C1"/>
    <w:rsid w:val="00803AF5"/>
    <w:rsid w:val="00803B41"/>
    <w:rsid w:val="00803E8B"/>
    <w:rsid w:val="00803F23"/>
    <w:rsid w:val="00804196"/>
    <w:rsid w:val="008046C2"/>
    <w:rsid w:val="00805642"/>
    <w:rsid w:val="00805796"/>
    <w:rsid w:val="00805917"/>
    <w:rsid w:val="0080672E"/>
    <w:rsid w:val="00807FBA"/>
    <w:rsid w:val="008101F5"/>
    <w:rsid w:val="008107F3"/>
    <w:rsid w:val="008109DC"/>
    <w:rsid w:val="00810FA2"/>
    <w:rsid w:val="00810FAF"/>
    <w:rsid w:val="00811D19"/>
    <w:rsid w:val="00811EDD"/>
    <w:rsid w:val="00812312"/>
    <w:rsid w:val="00812471"/>
    <w:rsid w:val="00812E34"/>
    <w:rsid w:val="00812F7E"/>
    <w:rsid w:val="00813486"/>
    <w:rsid w:val="0081421E"/>
    <w:rsid w:val="008144AA"/>
    <w:rsid w:val="008154D3"/>
    <w:rsid w:val="0081696C"/>
    <w:rsid w:val="00816C9F"/>
    <w:rsid w:val="00816F0A"/>
    <w:rsid w:val="008201B2"/>
    <w:rsid w:val="0082030C"/>
    <w:rsid w:val="00820D96"/>
    <w:rsid w:val="00821DE4"/>
    <w:rsid w:val="00821F29"/>
    <w:rsid w:val="0082283F"/>
    <w:rsid w:val="00822DA6"/>
    <w:rsid w:val="00823991"/>
    <w:rsid w:val="00823A15"/>
    <w:rsid w:val="00823D3E"/>
    <w:rsid w:val="0082439A"/>
    <w:rsid w:val="0082450B"/>
    <w:rsid w:val="00824983"/>
    <w:rsid w:val="00825355"/>
    <w:rsid w:val="00825426"/>
    <w:rsid w:val="008265C1"/>
    <w:rsid w:val="008265EB"/>
    <w:rsid w:val="00826DBE"/>
    <w:rsid w:val="00827558"/>
    <w:rsid w:val="0082780E"/>
    <w:rsid w:val="00827890"/>
    <w:rsid w:val="00827B9A"/>
    <w:rsid w:val="00827BDF"/>
    <w:rsid w:val="00827EB9"/>
    <w:rsid w:val="00831E60"/>
    <w:rsid w:val="00832F57"/>
    <w:rsid w:val="0083355F"/>
    <w:rsid w:val="008335E8"/>
    <w:rsid w:val="008338EF"/>
    <w:rsid w:val="00833B94"/>
    <w:rsid w:val="0083476D"/>
    <w:rsid w:val="008349E2"/>
    <w:rsid w:val="00834B14"/>
    <w:rsid w:val="0083588E"/>
    <w:rsid w:val="008360D7"/>
    <w:rsid w:val="008362AE"/>
    <w:rsid w:val="00836302"/>
    <w:rsid w:val="00836966"/>
    <w:rsid w:val="00837A76"/>
    <w:rsid w:val="00837B6D"/>
    <w:rsid w:val="008402E2"/>
    <w:rsid w:val="0084129D"/>
    <w:rsid w:val="008416F9"/>
    <w:rsid w:val="00841D1B"/>
    <w:rsid w:val="008420F8"/>
    <w:rsid w:val="00842436"/>
    <w:rsid w:val="00842BEE"/>
    <w:rsid w:val="00842D52"/>
    <w:rsid w:val="0084357A"/>
    <w:rsid w:val="00843626"/>
    <w:rsid w:val="00843808"/>
    <w:rsid w:val="00843D0B"/>
    <w:rsid w:val="00843F20"/>
    <w:rsid w:val="0084424B"/>
    <w:rsid w:val="00844423"/>
    <w:rsid w:val="00844BA2"/>
    <w:rsid w:val="008454A7"/>
    <w:rsid w:val="00845A89"/>
    <w:rsid w:val="00845BD1"/>
    <w:rsid w:val="00845D7E"/>
    <w:rsid w:val="00845FC4"/>
    <w:rsid w:val="00846849"/>
    <w:rsid w:val="0084723F"/>
    <w:rsid w:val="0084762B"/>
    <w:rsid w:val="00847A73"/>
    <w:rsid w:val="00847CE7"/>
    <w:rsid w:val="00847E72"/>
    <w:rsid w:val="008505BE"/>
    <w:rsid w:val="0085088E"/>
    <w:rsid w:val="00850F24"/>
    <w:rsid w:val="00851EB3"/>
    <w:rsid w:val="0085260D"/>
    <w:rsid w:val="0085290E"/>
    <w:rsid w:val="00852B26"/>
    <w:rsid w:val="00852DB3"/>
    <w:rsid w:val="00852E86"/>
    <w:rsid w:val="00853DE9"/>
    <w:rsid w:val="008543EB"/>
    <w:rsid w:val="008548B5"/>
    <w:rsid w:val="00855842"/>
    <w:rsid w:val="008558AF"/>
    <w:rsid w:val="008564FA"/>
    <w:rsid w:val="0085692C"/>
    <w:rsid w:val="00856A43"/>
    <w:rsid w:val="00856EB1"/>
    <w:rsid w:val="00857060"/>
    <w:rsid w:val="00857602"/>
    <w:rsid w:val="00857D9A"/>
    <w:rsid w:val="008604C1"/>
    <w:rsid w:val="008610BB"/>
    <w:rsid w:val="00861B21"/>
    <w:rsid w:val="00861C44"/>
    <w:rsid w:val="00861DC7"/>
    <w:rsid w:val="008633F5"/>
    <w:rsid w:val="008634A7"/>
    <w:rsid w:val="00863714"/>
    <w:rsid w:val="00864D7D"/>
    <w:rsid w:val="00864EF1"/>
    <w:rsid w:val="00864F57"/>
    <w:rsid w:val="00865320"/>
    <w:rsid w:val="008657F5"/>
    <w:rsid w:val="00865917"/>
    <w:rsid w:val="00865F5F"/>
    <w:rsid w:val="008661C0"/>
    <w:rsid w:val="008666EF"/>
    <w:rsid w:val="0086709F"/>
    <w:rsid w:val="00867146"/>
    <w:rsid w:val="008671C1"/>
    <w:rsid w:val="0086785E"/>
    <w:rsid w:val="008706CC"/>
    <w:rsid w:val="00870794"/>
    <w:rsid w:val="00870980"/>
    <w:rsid w:val="008711B9"/>
    <w:rsid w:val="0087121B"/>
    <w:rsid w:val="00871635"/>
    <w:rsid w:val="00871753"/>
    <w:rsid w:val="0087177E"/>
    <w:rsid w:val="00871CBD"/>
    <w:rsid w:val="008726B1"/>
    <w:rsid w:val="00872E35"/>
    <w:rsid w:val="00873511"/>
    <w:rsid w:val="00873E26"/>
    <w:rsid w:val="00873E28"/>
    <w:rsid w:val="00874E01"/>
    <w:rsid w:val="00875E3C"/>
    <w:rsid w:val="00875F45"/>
    <w:rsid w:val="00876BE1"/>
    <w:rsid w:val="00876EEB"/>
    <w:rsid w:val="00877247"/>
    <w:rsid w:val="008779D8"/>
    <w:rsid w:val="0088036C"/>
    <w:rsid w:val="00880C81"/>
    <w:rsid w:val="00881A97"/>
    <w:rsid w:val="00881E1B"/>
    <w:rsid w:val="00882E32"/>
    <w:rsid w:val="00883D0A"/>
    <w:rsid w:val="00883DE6"/>
    <w:rsid w:val="00883F32"/>
    <w:rsid w:val="00884152"/>
    <w:rsid w:val="008845BD"/>
    <w:rsid w:val="00884D1D"/>
    <w:rsid w:val="00884DAF"/>
    <w:rsid w:val="0088653D"/>
    <w:rsid w:val="008868C4"/>
    <w:rsid w:val="00886CE0"/>
    <w:rsid w:val="00886D09"/>
    <w:rsid w:val="00887032"/>
    <w:rsid w:val="008911E7"/>
    <w:rsid w:val="0089152B"/>
    <w:rsid w:val="00891D31"/>
    <w:rsid w:val="0089220F"/>
    <w:rsid w:val="008923B6"/>
    <w:rsid w:val="008924FD"/>
    <w:rsid w:val="008928EB"/>
    <w:rsid w:val="00892F65"/>
    <w:rsid w:val="00892F83"/>
    <w:rsid w:val="00893513"/>
    <w:rsid w:val="00893C76"/>
    <w:rsid w:val="00893D9C"/>
    <w:rsid w:val="008940D2"/>
    <w:rsid w:val="00894822"/>
    <w:rsid w:val="00894C34"/>
    <w:rsid w:val="00896F52"/>
    <w:rsid w:val="00897E79"/>
    <w:rsid w:val="00897EA5"/>
    <w:rsid w:val="008A0367"/>
    <w:rsid w:val="008A0EB5"/>
    <w:rsid w:val="008A1779"/>
    <w:rsid w:val="008A1B64"/>
    <w:rsid w:val="008A1D3E"/>
    <w:rsid w:val="008A2842"/>
    <w:rsid w:val="008A2A2D"/>
    <w:rsid w:val="008A2BC4"/>
    <w:rsid w:val="008A3125"/>
    <w:rsid w:val="008A318A"/>
    <w:rsid w:val="008A31EC"/>
    <w:rsid w:val="008A3939"/>
    <w:rsid w:val="008A3C1B"/>
    <w:rsid w:val="008A3FCD"/>
    <w:rsid w:val="008A4AC6"/>
    <w:rsid w:val="008A4ED1"/>
    <w:rsid w:val="008A6864"/>
    <w:rsid w:val="008A75E9"/>
    <w:rsid w:val="008B0FD4"/>
    <w:rsid w:val="008B1B4F"/>
    <w:rsid w:val="008B1C9F"/>
    <w:rsid w:val="008B1EFC"/>
    <w:rsid w:val="008B32B5"/>
    <w:rsid w:val="008B33D8"/>
    <w:rsid w:val="008B34CD"/>
    <w:rsid w:val="008B40E5"/>
    <w:rsid w:val="008B5A2C"/>
    <w:rsid w:val="008B6AC2"/>
    <w:rsid w:val="008B7457"/>
    <w:rsid w:val="008B74BB"/>
    <w:rsid w:val="008B77B9"/>
    <w:rsid w:val="008B7C78"/>
    <w:rsid w:val="008C0181"/>
    <w:rsid w:val="008C01A7"/>
    <w:rsid w:val="008C01E9"/>
    <w:rsid w:val="008C0321"/>
    <w:rsid w:val="008C0370"/>
    <w:rsid w:val="008C0626"/>
    <w:rsid w:val="008C10F6"/>
    <w:rsid w:val="008C11C6"/>
    <w:rsid w:val="008C2407"/>
    <w:rsid w:val="008C3220"/>
    <w:rsid w:val="008C32FD"/>
    <w:rsid w:val="008C353C"/>
    <w:rsid w:val="008C353E"/>
    <w:rsid w:val="008C3F5A"/>
    <w:rsid w:val="008C50E2"/>
    <w:rsid w:val="008C51ED"/>
    <w:rsid w:val="008C56D3"/>
    <w:rsid w:val="008C5EF9"/>
    <w:rsid w:val="008C64C0"/>
    <w:rsid w:val="008C651F"/>
    <w:rsid w:val="008C6E9B"/>
    <w:rsid w:val="008C6F02"/>
    <w:rsid w:val="008C6F40"/>
    <w:rsid w:val="008C70B8"/>
    <w:rsid w:val="008C71F5"/>
    <w:rsid w:val="008C76D7"/>
    <w:rsid w:val="008C7B7A"/>
    <w:rsid w:val="008C7D2D"/>
    <w:rsid w:val="008C7D96"/>
    <w:rsid w:val="008D0581"/>
    <w:rsid w:val="008D0D2F"/>
    <w:rsid w:val="008D0F1E"/>
    <w:rsid w:val="008D1B24"/>
    <w:rsid w:val="008D1F5D"/>
    <w:rsid w:val="008D2D53"/>
    <w:rsid w:val="008D2FA6"/>
    <w:rsid w:val="008D3610"/>
    <w:rsid w:val="008D3735"/>
    <w:rsid w:val="008D3737"/>
    <w:rsid w:val="008D37F1"/>
    <w:rsid w:val="008D38F4"/>
    <w:rsid w:val="008D3F2A"/>
    <w:rsid w:val="008D4046"/>
    <w:rsid w:val="008D423E"/>
    <w:rsid w:val="008D4866"/>
    <w:rsid w:val="008D4A17"/>
    <w:rsid w:val="008D55C5"/>
    <w:rsid w:val="008D5FC5"/>
    <w:rsid w:val="008D60BD"/>
    <w:rsid w:val="008D67EC"/>
    <w:rsid w:val="008D6A9A"/>
    <w:rsid w:val="008D6AB1"/>
    <w:rsid w:val="008D6BB1"/>
    <w:rsid w:val="008D76C1"/>
    <w:rsid w:val="008D7EB7"/>
    <w:rsid w:val="008D7F89"/>
    <w:rsid w:val="008E0CAB"/>
    <w:rsid w:val="008E0F98"/>
    <w:rsid w:val="008E1418"/>
    <w:rsid w:val="008E16D9"/>
    <w:rsid w:val="008E264B"/>
    <w:rsid w:val="008E270D"/>
    <w:rsid w:val="008E2A81"/>
    <w:rsid w:val="008E36CA"/>
    <w:rsid w:val="008E3F2C"/>
    <w:rsid w:val="008E445C"/>
    <w:rsid w:val="008E47E8"/>
    <w:rsid w:val="008E5018"/>
    <w:rsid w:val="008E5697"/>
    <w:rsid w:val="008E6284"/>
    <w:rsid w:val="008E6671"/>
    <w:rsid w:val="008E683B"/>
    <w:rsid w:val="008E6DE3"/>
    <w:rsid w:val="008E76F8"/>
    <w:rsid w:val="008E7AB4"/>
    <w:rsid w:val="008E7DE5"/>
    <w:rsid w:val="008F0B7F"/>
    <w:rsid w:val="008F0B9A"/>
    <w:rsid w:val="008F1810"/>
    <w:rsid w:val="008F1A8F"/>
    <w:rsid w:val="008F1E8F"/>
    <w:rsid w:val="008F1EBB"/>
    <w:rsid w:val="008F201F"/>
    <w:rsid w:val="008F31C6"/>
    <w:rsid w:val="008F3219"/>
    <w:rsid w:val="008F38BE"/>
    <w:rsid w:val="008F3A1E"/>
    <w:rsid w:val="008F4B02"/>
    <w:rsid w:val="008F5CF5"/>
    <w:rsid w:val="008F5FD0"/>
    <w:rsid w:val="008F60B5"/>
    <w:rsid w:val="008F63E0"/>
    <w:rsid w:val="008F7423"/>
    <w:rsid w:val="008F752D"/>
    <w:rsid w:val="008F77C5"/>
    <w:rsid w:val="008F7881"/>
    <w:rsid w:val="008F7F8C"/>
    <w:rsid w:val="009005BB"/>
    <w:rsid w:val="0090064A"/>
    <w:rsid w:val="00900D42"/>
    <w:rsid w:val="0090140F"/>
    <w:rsid w:val="00901810"/>
    <w:rsid w:val="00901D8B"/>
    <w:rsid w:val="00902F85"/>
    <w:rsid w:val="00902FE2"/>
    <w:rsid w:val="00903073"/>
    <w:rsid w:val="00903C7E"/>
    <w:rsid w:val="009047D7"/>
    <w:rsid w:val="009048E2"/>
    <w:rsid w:val="00904BDD"/>
    <w:rsid w:val="00905028"/>
    <w:rsid w:val="0090502D"/>
    <w:rsid w:val="009056DA"/>
    <w:rsid w:val="00905C43"/>
    <w:rsid w:val="0090646E"/>
    <w:rsid w:val="0090682A"/>
    <w:rsid w:val="0091022C"/>
    <w:rsid w:val="0091045C"/>
    <w:rsid w:val="009105A4"/>
    <w:rsid w:val="00910695"/>
    <w:rsid w:val="00910CD5"/>
    <w:rsid w:val="00911065"/>
    <w:rsid w:val="009121D4"/>
    <w:rsid w:val="00912404"/>
    <w:rsid w:val="00912435"/>
    <w:rsid w:val="009128D5"/>
    <w:rsid w:val="00912A55"/>
    <w:rsid w:val="00912AAA"/>
    <w:rsid w:val="00913FB9"/>
    <w:rsid w:val="00913FE1"/>
    <w:rsid w:val="00914E27"/>
    <w:rsid w:val="00914EBB"/>
    <w:rsid w:val="00914FEA"/>
    <w:rsid w:val="00915029"/>
    <w:rsid w:val="00915B23"/>
    <w:rsid w:val="00915DB1"/>
    <w:rsid w:val="00916500"/>
    <w:rsid w:val="00916629"/>
    <w:rsid w:val="00916988"/>
    <w:rsid w:val="009169B6"/>
    <w:rsid w:val="00916CAE"/>
    <w:rsid w:val="00916DCA"/>
    <w:rsid w:val="009170E0"/>
    <w:rsid w:val="00917294"/>
    <w:rsid w:val="00917F63"/>
    <w:rsid w:val="00920840"/>
    <w:rsid w:val="00920C02"/>
    <w:rsid w:val="00920DF4"/>
    <w:rsid w:val="00920F83"/>
    <w:rsid w:val="00921000"/>
    <w:rsid w:val="009217EF"/>
    <w:rsid w:val="00921F71"/>
    <w:rsid w:val="0092241D"/>
    <w:rsid w:val="00922617"/>
    <w:rsid w:val="00923234"/>
    <w:rsid w:val="00923540"/>
    <w:rsid w:val="009237BE"/>
    <w:rsid w:val="0092382E"/>
    <w:rsid w:val="009238FA"/>
    <w:rsid w:val="00923DF1"/>
    <w:rsid w:val="00923E1B"/>
    <w:rsid w:val="00924D48"/>
    <w:rsid w:val="0092561F"/>
    <w:rsid w:val="00925BBA"/>
    <w:rsid w:val="00925F3E"/>
    <w:rsid w:val="0092614E"/>
    <w:rsid w:val="0092620E"/>
    <w:rsid w:val="00926416"/>
    <w:rsid w:val="009266E6"/>
    <w:rsid w:val="00926A6D"/>
    <w:rsid w:val="00926CAB"/>
    <w:rsid w:val="00926D8E"/>
    <w:rsid w:val="00926DF2"/>
    <w:rsid w:val="009302AC"/>
    <w:rsid w:val="0093051A"/>
    <w:rsid w:val="00930849"/>
    <w:rsid w:val="00930CAC"/>
    <w:rsid w:val="0093101C"/>
    <w:rsid w:val="00931576"/>
    <w:rsid w:val="00931842"/>
    <w:rsid w:val="00931B94"/>
    <w:rsid w:val="009321B0"/>
    <w:rsid w:val="00932942"/>
    <w:rsid w:val="00932DFE"/>
    <w:rsid w:val="00932FBA"/>
    <w:rsid w:val="00933666"/>
    <w:rsid w:val="00933858"/>
    <w:rsid w:val="00933F41"/>
    <w:rsid w:val="00934346"/>
    <w:rsid w:val="009346D7"/>
    <w:rsid w:val="00935030"/>
    <w:rsid w:val="00935254"/>
    <w:rsid w:val="00935DB3"/>
    <w:rsid w:val="009366E8"/>
    <w:rsid w:val="009367A4"/>
    <w:rsid w:val="00936AD6"/>
    <w:rsid w:val="009374B5"/>
    <w:rsid w:val="00940183"/>
    <w:rsid w:val="0094033E"/>
    <w:rsid w:val="00942A71"/>
    <w:rsid w:val="00942D92"/>
    <w:rsid w:val="00942F6C"/>
    <w:rsid w:val="00943205"/>
    <w:rsid w:val="00943287"/>
    <w:rsid w:val="0094333B"/>
    <w:rsid w:val="0094361A"/>
    <w:rsid w:val="0094368B"/>
    <w:rsid w:val="009436F5"/>
    <w:rsid w:val="00943710"/>
    <w:rsid w:val="00943E93"/>
    <w:rsid w:val="009440E1"/>
    <w:rsid w:val="009445A2"/>
    <w:rsid w:val="00944617"/>
    <w:rsid w:val="009448FC"/>
    <w:rsid w:val="00944986"/>
    <w:rsid w:val="00944E6E"/>
    <w:rsid w:val="00945C2E"/>
    <w:rsid w:val="009464D4"/>
    <w:rsid w:val="00946837"/>
    <w:rsid w:val="009468D0"/>
    <w:rsid w:val="00947115"/>
    <w:rsid w:val="00947142"/>
    <w:rsid w:val="009471F8"/>
    <w:rsid w:val="00950C4F"/>
    <w:rsid w:val="00952048"/>
    <w:rsid w:val="00952261"/>
    <w:rsid w:val="00952A4D"/>
    <w:rsid w:val="00952DA1"/>
    <w:rsid w:val="00952EE7"/>
    <w:rsid w:val="009531BF"/>
    <w:rsid w:val="009534DD"/>
    <w:rsid w:val="0095375B"/>
    <w:rsid w:val="009540CC"/>
    <w:rsid w:val="0095471C"/>
    <w:rsid w:val="009550E6"/>
    <w:rsid w:val="00955A44"/>
    <w:rsid w:val="00955ADE"/>
    <w:rsid w:val="009563C1"/>
    <w:rsid w:val="009566A6"/>
    <w:rsid w:val="0095734F"/>
    <w:rsid w:val="0096008F"/>
    <w:rsid w:val="0096060F"/>
    <w:rsid w:val="00960C48"/>
    <w:rsid w:val="009612E2"/>
    <w:rsid w:val="0096171A"/>
    <w:rsid w:val="009617E7"/>
    <w:rsid w:val="00962101"/>
    <w:rsid w:val="009621F1"/>
    <w:rsid w:val="00962F0F"/>
    <w:rsid w:val="009633D7"/>
    <w:rsid w:val="0096452F"/>
    <w:rsid w:val="009646B7"/>
    <w:rsid w:val="00964808"/>
    <w:rsid w:val="00965124"/>
    <w:rsid w:val="0096594A"/>
    <w:rsid w:val="00966BDB"/>
    <w:rsid w:val="00966F32"/>
    <w:rsid w:val="0096773C"/>
    <w:rsid w:val="0096794D"/>
    <w:rsid w:val="00967E9E"/>
    <w:rsid w:val="00967F52"/>
    <w:rsid w:val="009713FB"/>
    <w:rsid w:val="00971C69"/>
    <w:rsid w:val="00971F41"/>
    <w:rsid w:val="009728E1"/>
    <w:rsid w:val="00973B9E"/>
    <w:rsid w:val="0097413A"/>
    <w:rsid w:val="00974EB4"/>
    <w:rsid w:val="00975154"/>
    <w:rsid w:val="00975510"/>
    <w:rsid w:val="0097586E"/>
    <w:rsid w:val="0097596B"/>
    <w:rsid w:val="009759FA"/>
    <w:rsid w:val="0097654D"/>
    <w:rsid w:val="009771CE"/>
    <w:rsid w:val="00977235"/>
    <w:rsid w:val="00977AEE"/>
    <w:rsid w:val="0098093E"/>
    <w:rsid w:val="00980F3E"/>
    <w:rsid w:val="0098149B"/>
    <w:rsid w:val="00981AE8"/>
    <w:rsid w:val="00981C59"/>
    <w:rsid w:val="00981E79"/>
    <w:rsid w:val="00981F64"/>
    <w:rsid w:val="00982059"/>
    <w:rsid w:val="009820D6"/>
    <w:rsid w:val="009822AC"/>
    <w:rsid w:val="009826E2"/>
    <w:rsid w:val="00982869"/>
    <w:rsid w:val="0098316F"/>
    <w:rsid w:val="00983C91"/>
    <w:rsid w:val="00984330"/>
    <w:rsid w:val="00984E45"/>
    <w:rsid w:val="00985355"/>
    <w:rsid w:val="00985D5D"/>
    <w:rsid w:val="00986AF0"/>
    <w:rsid w:val="00986B58"/>
    <w:rsid w:val="00987CA8"/>
    <w:rsid w:val="00987DCA"/>
    <w:rsid w:val="00987FBA"/>
    <w:rsid w:val="0099081F"/>
    <w:rsid w:val="00990B9F"/>
    <w:rsid w:val="00991A67"/>
    <w:rsid w:val="00991CBA"/>
    <w:rsid w:val="009921D2"/>
    <w:rsid w:val="0099220E"/>
    <w:rsid w:val="0099271B"/>
    <w:rsid w:val="009929BB"/>
    <w:rsid w:val="00992DD6"/>
    <w:rsid w:val="00992EAD"/>
    <w:rsid w:val="00992FD1"/>
    <w:rsid w:val="009938B3"/>
    <w:rsid w:val="0099409A"/>
    <w:rsid w:val="009944A3"/>
    <w:rsid w:val="0099493B"/>
    <w:rsid w:val="00994C15"/>
    <w:rsid w:val="00994C2E"/>
    <w:rsid w:val="009958A5"/>
    <w:rsid w:val="00995B85"/>
    <w:rsid w:val="00996603"/>
    <w:rsid w:val="009967A6"/>
    <w:rsid w:val="0099690B"/>
    <w:rsid w:val="00996B88"/>
    <w:rsid w:val="00996EDC"/>
    <w:rsid w:val="00997808"/>
    <w:rsid w:val="00997C08"/>
    <w:rsid w:val="009A016E"/>
    <w:rsid w:val="009A0AC8"/>
    <w:rsid w:val="009A132A"/>
    <w:rsid w:val="009A1756"/>
    <w:rsid w:val="009A1BEE"/>
    <w:rsid w:val="009A1EAE"/>
    <w:rsid w:val="009A21F3"/>
    <w:rsid w:val="009A25BE"/>
    <w:rsid w:val="009A2777"/>
    <w:rsid w:val="009A2CC8"/>
    <w:rsid w:val="009A2E03"/>
    <w:rsid w:val="009A2EE9"/>
    <w:rsid w:val="009A329A"/>
    <w:rsid w:val="009A3B7B"/>
    <w:rsid w:val="009A3E50"/>
    <w:rsid w:val="009A3E84"/>
    <w:rsid w:val="009A3EB1"/>
    <w:rsid w:val="009A5622"/>
    <w:rsid w:val="009A5E72"/>
    <w:rsid w:val="009A6B24"/>
    <w:rsid w:val="009A6F28"/>
    <w:rsid w:val="009A7173"/>
    <w:rsid w:val="009A7C11"/>
    <w:rsid w:val="009B1B53"/>
    <w:rsid w:val="009B224B"/>
    <w:rsid w:val="009B2D75"/>
    <w:rsid w:val="009B2FC8"/>
    <w:rsid w:val="009B3C04"/>
    <w:rsid w:val="009B3F71"/>
    <w:rsid w:val="009B49DF"/>
    <w:rsid w:val="009B4E43"/>
    <w:rsid w:val="009B5150"/>
    <w:rsid w:val="009B60E5"/>
    <w:rsid w:val="009B6AB0"/>
    <w:rsid w:val="009B6E4F"/>
    <w:rsid w:val="009B75A1"/>
    <w:rsid w:val="009B7A82"/>
    <w:rsid w:val="009B7AE2"/>
    <w:rsid w:val="009C059F"/>
    <w:rsid w:val="009C10AE"/>
    <w:rsid w:val="009C19A9"/>
    <w:rsid w:val="009C1D92"/>
    <w:rsid w:val="009C1E11"/>
    <w:rsid w:val="009C340C"/>
    <w:rsid w:val="009C3931"/>
    <w:rsid w:val="009C4B0B"/>
    <w:rsid w:val="009C5130"/>
    <w:rsid w:val="009C598C"/>
    <w:rsid w:val="009C699D"/>
    <w:rsid w:val="009C7A92"/>
    <w:rsid w:val="009D03DB"/>
    <w:rsid w:val="009D03F9"/>
    <w:rsid w:val="009D0918"/>
    <w:rsid w:val="009D16D4"/>
    <w:rsid w:val="009D1BB0"/>
    <w:rsid w:val="009D1DD6"/>
    <w:rsid w:val="009D1FF3"/>
    <w:rsid w:val="009D2245"/>
    <w:rsid w:val="009D228C"/>
    <w:rsid w:val="009D234C"/>
    <w:rsid w:val="009D240C"/>
    <w:rsid w:val="009D24AC"/>
    <w:rsid w:val="009D2663"/>
    <w:rsid w:val="009D2DB6"/>
    <w:rsid w:val="009D2E13"/>
    <w:rsid w:val="009D3271"/>
    <w:rsid w:val="009D3CC0"/>
    <w:rsid w:val="009D3E23"/>
    <w:rsid w:val="009D417D"/>
    <w:rsid w:val="009D41DC"/>
    <w:rsid w:val="009D4403"/>
    <w:rsid w:val="009D4443"/>
    <w:rsid w:val="009D45B6"/>
    <w:rsid w:val="009D47F1"/>
    <w:rsid w:val="009D4BBB"/>
    <w:rsid w:val="009D552E"/>
    <w:rsid w:val="009D5BF7"/>
    <w:rsid w:val="009D5DFD"/>
    <w:rsid w:val="009D6252"/>
    <w:rsid w:val="009D6C11"/>
    <w:rsid w:val="009D6D97"/>
    <w:rsid w:val="009D7444"/>
    <w:rsid w:val="009E0642"/>
    <w:rsid w:val="009E1137"/>
    <w:rsid w:val="009E3287"/>
    <w:rsid w:val="009E3313"/>
    <w:rsid w:val="009E3771"/>
    <w:rsid w:val="009E3A4A"/>
    <w:rsid w:val="009E3BE5"/>
    <w:rsid w:val="009E411E"/>
    <w:rsid w:val="009E4CE7"/>
    <w:rsid w:val="009E51A5"/>
    <w:rsid w:val="009E57E6"/>
    <w:rsid w:val="009E589F"/>
    <w:rsid w:val="009E5913"/>
    <w:rsid w:val="009E5CA8"/>
    <w:rsid w:val="009E5CEF"/>
    <w:rsid w:val="009E5E52"/>
    <w:rsid w:val="009E65D1"/>
    <w:rsid w:val="009E6649"/>
    <w:rsid w:val="009E6961"/>
    <w:rsid w:val="009E6CFD"/>
    <w:rsid w:val="009E7093"/>
    <w:rsid w:val="009E72BD"/>
    <w:rsid w:val="009E754C"/>
    <w:rsid w:val="009E7898"/>
    <w:rsid w:val="009E7A8E"/>
    <w:rsid w:val="009E7B8F"/>
    <w:rsid w:val="009F0B1A"/>
    <w:rsid w:val="009F0D0F"/>
    <w:rsid w:val="009F0F64"/>
    <w:rsid w:val="009F1158"/>
    <w:rsid w:val="009F172D"/>
    <w:rsid w:val="009F19AB"/>
    <w:rsid w:val="009F1B51"/>
    <w:rsid w:val="009F1FB0"/>
    <w:rsid w:val="009F2371"/>
    <w:rsid w:val="009F25F3"/>
    <w:rsid w:val="009F277F"/>
    <w:rsid w:val="009F2948"/>
    <w:rsid w:val="009F4431"/>
    <w:rsid w:val="009F4618"/>
    <w:rsid w:val="009F468C"/>
    <w:rsid w:val="009F5117"/>
    <w:rsid w:val="009F52E7"/>
    <w:rsid w:val="009F562D"/>
    <w:rsid w:val="009F5981"/>
    <w:rsid w:val="009F5EA5"/>
    <w:rsid w:val="009F5F01"/>
    <w:rsid w:val="009F5F66"/>
    <w:rsid w:val="009F6165"/>
    <w:rsid w:val="009F64B4"/>
    <w:rsid w:val="009F65C6"/>
    <w:rsid w:val="009F75AA"/>
    <w:rsid w:val="009F7625"/>
    <w:rsid w:val="009F7798"/>
    <w:rsid w:val="009F7B12"/>
    <w:rsid w:val="009F7E1F"/>
    <w:rsid w:val="00A00270"/>
    <w:rsid w:val="00A00AC4"/>
    <w:rsid w:val="00A00D36"/>
    <w:rsid w:val="00A01217"/>
    <w:rsid w:val="00A01292"/>
    <w:rsid w:val="00A022F5"/>
    <w:rsid w:val="00A027A7"/>
    <w:rsid w:val="00A02CF1"/>
    <w:rsid w:val="00A03599"/>
    <w:rsid w:val="00A043AE"/>
    <w:rsid w:val="00A04407"/>
    <w:rsid w:val="00A04601"/>
    <w:rsid w:val="00A049B7"/>
    <w:rsid w:val="00A04BE3"/>
    <w:rsid w:val="00A04FCA"/>
    <w:rsid w:val="00A05D54"/>
    <w:rsid w:val="00A064D3"/>
    <w:rsid w:val="00A06709"/>
    <w:rsid w:val="00A067E6"/>
    <w:rsid w:val="00A0699F"/>
    <w:rsid w:val="00A06A72"/>
    <w:rsid w:val="00A10CF3"/>
    <w:rsid w:val="00A10DF1"/>
    <w:rsid w:val="00A112CA"/>
    <w:rsid w:val="00A11CFA"/>
    <w:rsid w:val="00A1225B"/>
    <w:rsid w:val="00A124AD"/>
    <w:rsid w:val="00A13655"/>
    <w:rsid w:val="00A13BB8"/>
    <w:rsid w:val="00A153C3"/>
    <w:rsid w:val="00A15A1D"/>
    <w:rsid w:val="00A15EC5"/>
    <w:rsid w:val="00A16606"/>
    <w:rsid w:val="00A1682B"/>
    <w:rsid w:val="00A16963"/>
    <w:rsid w:val="00A16BF7"/>
    <w:rsid w:val="00A206EB"/>
    <w:rsid w:val="00A212A9"/>
    <w:rsid w:val="00A219A8"/>
    <w:rsid w:val="00A21DC4"/>
    <w:rsid w:val="00A21F40"/>
    <w:rsid w:val="00A22181"/>
    <w:rsid w:val="00A230F0"/>
    <w:rsid w:val="00A23419"/>
    <w:rsid w:val="00A23BE7"/>
    <w:rsid w:val="00A243F6"/>
    <w:rsid w:val="00A25218"/>
    <w:rsid w:val="00A253C4"/>
    <w:rsid w:val="00A25BFE"/>
    <w:rsid w:val="00A25F3C"/>
    <w:rsid w:val="00A26357"/>
    <w:rsid w:val="00A26E94"/>
    <w:rsid w:val="00A26EB8"/>
    <w:rsid w:val="00A27510"/>
    <w:rsid w:val="00A27BE7"/>
    <w:rsid w:val="00A27E36"/>
    <w:rsid w:val="00A30009"/>
    <w:rsid w:val="00A3103E"/>
    <w:rsid w:val="00A31C43"/>
    <w:rsid w:val="00A322FA"/>
    <w:rsid w:val="00A32334"/>
    <w:rsid w:val="00A325F9"/>
    <w:rsid w:val="00A32AAD"/>
    <w:rsid w:val="00A33375"/>
    <w:rsid w:val="00A3339C"/>
    <w:rsid w:val="00A3422C"/>
    <w:rsid w:val="00A34629"/>
    <w:rsid w:val="00A34C19"/>
    <w:rsid w:val="00A34D4F"/>
    <w:rsid w:val="00A350DA"/>
    <w:rsid w:val="00A35C99"/>
    <w:rsid w:val="00A360A8"/>
    <w:rsid w:val="00A362D2"/>
    <w:rsid w:val="00A3684F"/>
    <w:rsid w:val="00A370B9"/>
    <w:rsid w:val="00A37205"/>
    <w:rsid w:val="00A3725A"/>
    <w:rsid w:val="00A37E23"/>
    <w:rsid w:val="00A407E3"/>
    <w:rsid w:val="00A40814"/>
    <w:rsid w:val="00A41FE2"/>
    <w:rsid w:val="00A42453"/>
    <w:rsid w:val="00A4403F"/>
    <w:rsid w:val="00A446C6"/>
    <w:rsid w:val="00A448F9"/>
    <w:rsid w:val="00A4495A"/>
    <w:rsid w:val="00A44963"/>
    <w:rsid w:val="00A4496A"/>
    <w:rsid w:val="00A45179"/>
    <w:rsid w:val="00A45F83"/>
    <w:rsid w:val="00A46118"/>
    <w:rsid w:val="00A46C98"/>
    <w:rsid w:val="00A46D92"/>
    <w:rsid w:val="00A479BA"/>
    <w:rsid w:val="00A47C13"/>
    <w:rsid w:val="00A50002"/>
    <w:rsid w:val="00A50654"/>
    <w:rsid w:val="00A50AED"/>
    <w:rsid w:val="00A51066"/>
    <w:rsid w:val="00A51234"/>
    <w:rsid w:val="00A517C5"/>
    <w:rsid w:val="00A51832"/>
    <w:rsid w:val="00A51EEB"/>
    <w:rsid w:val="00A537F8"/>
    <w:rsid w:val="00A53B71"/>
    <w:rsid w:val="00A53E30"/>
    <w:rsid w:val="00A54798"/>
    <w:rsid w:val="00A54979"/>
    <w:rsid w:val="00A54DE3"/>
    <w:rsid w:val="00A54FC2"/>
    <w:rsid w:val="00A5519C"/>
    <w:rsid w:val="00A55242"/>
    <w:rsid w:val="00A5578B"/>
    <w:rsid w:val="00A55955"/>
    <w:rsid w:val="00A55E63"/>
    <w:rsid w:val="00A569D7"/>
    <w:rsid w:val="00A569FF"/>
    <w:rsid w:val="00A5742B"/>
    <w:rsid w:val="00A574BD"/>
    <w:rsid w:val="00A57659"/>
    <w:rsid w:val="00A578EE"/>
    <w:rsid w:val="00A57906"/>
    <w:rsid w:val="00A57A5B"/>
    <w:rsid w:val="00A57C3C"/>
    <w:rsid w:val="00A603D2"/>
    <w:rsid w:val="00A607A0"/>
    <w:rsid w:val="00A6122B"/>
    <w:rsid w:val="00A61A45"/>
    <w:rsid w:val="00A61C15"/>
    <w:rsid w:val="00A6231A"/>
    <w:rsid w:val="00A62D86"/>
    <w:rsid w:val="00A62E9D"/>
    <w:rsid w:val="00A633ED"/>
    <w:rsid w:val="00A63A47"/>
    <w:rsid w:val="00A63D2A"/>
    <w:rsid w:val="00A642BE"/>
    <w:rsid w:val="00A646D5"/>
    <w:rsid w:val="00A6472E"/>
    <w:rsid w:val="00A648F2"/>
    <w:rsid w:val="00A64984"/>
    <w:rsid w:val="00A64D7C"/>
    <w:rsid w:val="00A65766"/>
    <w:rsid w:val="00A65A06"/>
    <w:rsid w:val="00A65A5C"/>
    <w:rsid w:val="00A65B94"/>
    <w:rsid w:val="00A65C91"/>
    <w:rsid w:val="00A662C3"/>
    <w:rsid w:val="00A668FF"/>
    <w:rsid w:val="00A67159"/>
    <w:rsid w:val="00A67261"/>
    <w:rsid w:val="00A67F8D"/>
    <w:rsid w:val="00A708EC"/>
    <w:rsid w:val="00A7163E"/>
    <w:rsid w:val="00A71717"/>
    <w:rsid w:val="00A71777"/>
    <w:rsid w:val="00A71E8F"/>
    <w:rsid w:val="00A72211"/>
    <w:rsid w:val="00A723C3"/>
    <w:rsid w:val="00A72C53"/>
    <w:rsid w:val="00A72CAF"/>
    <w:rsid w:val="00A72E01"/>
    <w:rsid w:val="00A72E6F"/>
    <w:rsid w:val="00A73212"/>
    <w:rsid w:val="00A73C8D"/>
    <w:rsid w:val="00A73E44"/>
    <w:rsid w:val="00A7402D"/>
    <w:rsid w:val="00A74FE7"/>
    <w:rsid w:val="00A75B77"/>
    <w:rsid w:val="00A76613"/>
    <w:rsid w:val="00A775DA"/>
    <w:rsid w:val="00A77B42"/>
    <w:rsid w:val="00A807A1"/>
    <w:rsid w:val="00A80B9D"/>
    <w:rsid w:val="00A80E1C"/>
    <w:rsid w:val="00A80FEF"/>
    <w:rsid w:val="00A821B7"/>
    <w:rsid w:val="00A82757"/>
    <w:rsid w:val="00A82D67"/>
    <w:rsid w:val="00A83172"/>
    <w:rsid w:val="00A8399B"/>
    <w:rsid w:val="00A83C3F"/>
    <w:rsid w:val="00A84DD0"/>
    <w:rsid w:val="00A84FC2"/>
    <w:rsid w:val="00A859A7"/>
    <w:rsid w:val="00A85B5D"/>
    <w:rsid w:val="00A86112"/>
    <w:rsid w:val="00A86783"/>
    <w:rsid w:val="00A86850"/>
    <w:rsid w:val="00A8760D"/>
    <w:rsid w:val="00A90856"/>
    <w:rsid w:val="00A909E4"/>
    <w:rsid w:val="00A913DD"/>
    <w:rsid w:val="00A91430"/>
    <w:rsid w:val="00A91940"/>
    <w:rsid w:val="00A92503"/>
    <w:rsid w:val="00A92686"/>
    <w:rsid w:val="00A92743"/>
    <w:rsid w:val="00A92C40"/>
    <w:rsid w:val="00A9324D"/>
    <w:rsid w:val="00A93F60"/>
    <w:rsid w:val="00A942A5"/>
    <w:rsid w:val="00A95AED"/>
    <w:rsid w:val="00A95BA9"/>
    <w:rsid w:val="00A96502"/>
    <w:rsid w:val="00A96D8A"/>
    <w:rsid w:val="00A97144"/>
    <w:rsid w:val="00A974E9"/>
    <w:rsid w:val="00A9778B"/>
    <w:rsid w:val="00A97CD8"/>
    <w:rsid w:val="00AA0549"/>
    <w:rsid w:val="00AA09B0"/>
    <w:rsid w:val="00AA0A8C"/>
    <w:rsid w:val="00AA0C9F"/>
    <w:rsid w:val="00AA1940"/>
    <w:rsid w:val="00AA2426"/>
    <w:rsid w:val="00AA3E69"/>
    <w:rsid w:val="00AA4126"/>
    <w:rsid w:val="00AA4298"/>
    <w:rsid w:val="00AA43CB"/>
    <w:rsid w:val="00AA4466"/>
    <w:rsid w:val="00AA44E4"/>
    <w:rsid w:val="00AA4842"/>
    <w:rsid w:val="00AA50DC"/>
    <w:rsid w:val="00AA53AA"/>
    <w:rsid w:val="00AA62A0"/>
    <w:rsid w:val="00AA73A9"/>
    <w:rsid w:val="00AA7477"/>
    <w:rsid w:val="00AA7709"/>
    <w:rsid w:val="00AA770D"/>
    <w:rsid w:val="00AA7C98"/>
    <w:rsid w:val="00AB011D"/>
    <w:rsid w:val="00AB0414"/>
    <w:rsid w:val="00AB0A95"/>
    <w:rsid w:val="00AB0C31"/>
    <w:rsid w:val="00AB0DB7"/>
    <w:rsid w:val="00AB1084"/>
    <w:rsid w:val="00AB11AE"/>
    <w:rsid w:val="00AB14D0"/>
    <w:rsid w:val="00AB1F02"/>
    <w:rsid w:val="00AB20F6"/>
    <w:rsid w:val="00AB24C4"/>
    <w:rsid w:val="00AB299B"/>
    <w:rsid w:val="00AB2A7E"/>
    <w:rsid w:val="00AB2C16"/>
    <w:rsid w:val="00AB2C5E"/>
    <w:rsid w:val="00AB32E0"/>
    <w:rsid w:val="00AB41D3"/>
    <w:rsid w:val="00AB4268"/>
    <w:rsid w:val="00AB47E6"/>
    <w:rsid w:val="00AB4A35"/>
    <w:rsid w:val="00AB5070"/>
    <w:rsid w:val="00AB5286"/>
    <w:rsid w:val="00AB57C2"/>
    <w:rsid w:val="00AB6C9B"/>
    <w:rsid w:val="00AB703B"/>
    <w:rsid w:val="00AB70CC"/>
    <w:rsid w:val="00AB7C0D"/>
    <w:rsid w:val="00AC02C8"/>
    <w:rsid w:val="00AC065B"/>
    <w:rsid w:val="00AC196C"/>
    <w:rsid w:val="00AC1A47"/>
    <w:rsid w:val="00AC1A84"/>
    <w:rsid w:val="00AC1F7C"/>
    <w:rsid w:val="00AC306A"/>
    <w:rsid w:val="00AC3BAD"/>
    <w:rsid w:val="00AC4009"/>
    <w:rsid w:val="00AC40F6"/>
    <w:rsid w:val="00AC4470"/>
    <w:rsid w:val="00AC463F"/>
    <w:rsid w:val="00AC4B9F"/>
    <w:rsid w:val="00AC628B"/>
    <w:rsid w:val="00AC6320"/>
    <w:rsid w:val="00AC6E4C"/>
    <w:rsid w:val="00AC6F38"/>
    <w:rsid w:val="00AC6F76"/>
    <w:rsid w:val="00AC71DE"/>
    <w:rsid w:val="00AC76DD"/>
    <w:rsid w:val="00AC79D9"/>
    <w:rsid w:val="00AC7ACA"/>
    <w:rsid w:val="00AD052E"/>
    <w:rsid w:val="00AD0597"/>
    <w:rsid w:val="00AD0779"/>
    <w:rsid w:val="00AD10DC"/>
    <w:rsid w:val="00AD112A"/>
    <w:rsid w:val="00AD1433"/>
    <w:rsid w:val="00AD2844"/>
    <w:rsid w:val="00AD2D16"/>
    <w:rsid w:val="00AD2E8B"/>
    <w:rsid w:val="00AD5185"/>
    <w:rsid w:val="00AD5565"/>
    <w:rsid w:val="00AD581B"/>
    <w:rsid w:val="00AD5A0C"/>
    <w:rsid w:val="00AD606B"/>
    <w:rsid w:val="00AD635C"/>
    <w:rsid w:val="00AD714B"/>
    <w:rsid w:val="00AD77ED"/>
    <w:rsid w:val="00AD7925"/>
    <w:rsid w:val="00AD7C11"/>
    <w:rsid w:val="00AE08FB"/>
    <w:rsid w:val="00AE0B6D"/>
    <w:rsid w:val="00AE1816"/>
    <w:rsid w:val="00AE1A0C"/>
    <w:rsid w:val="00AE2435"/>
    <w:rsid w:val="00AE258A"/>
    <w:rsid w:val="00AE26DA"/>
    <w:rsid w:val="00AE2F4C"/>
    <w:rsid w:val="00AE3279"/>
    <w:rsid w:val="00AE33CA"/>
    <w:rsid w:val="00AE3801"/>
    <w:rsid w:val="00AE3883"/>
    <w:rsid w:val="00AE394E"/>
    <w:rsid w:val="00AE453B"/>
    <w:rsid w:val="00AE467D"/>
    <w:rsid w:val="00AE4F4F"/>
    <w:rsid w:val="00AE543A"/>
    <w:rsid w:val="00AE5594"/>
    <w:rsid w:val="00AE592B"/>
    <w:rsid w:val="00AE59C8"/>
    <w:rsid w:val="00AE62E1"/>
    <w:rsid w:val="00AE6A13"/>
    <w:rsid w:val="00AE6E01"/>
    <w:rsid w:val="00AE7A48"/>
    <w:rsid w:val="00AE7C69"/>
    <w:rsid w:val="00AE7FCB"/>
    <w:rsid w:val="00AF0004"/>
    <w:rsid w:val="00AF133E"/>
    <w:rsid w:val="00AF1C58"/>
    <w:rsid w:val="00AF210D"/>
    <w:rsid w:val="00AF2B42"/>
    <w:rsid w:val="00AF2B55"/>
    <w:rsid w:val="00AF3130"/>
    <w:rsid w:val="00AF3941"/>
    <w:rsid w:val="00AF3F4E"/>
    <w:rsid w:val="00AF4002"/>
    <w:rsid w:val="00AF4B05"/>
    <w:rsid w:val="00AF52B2"/>
    <w:rsid w:val="00AF531D"/>
    <w:rsid w:val="00AF559B"/>
    <w:rsid w:val="00AF58BE"/>
    <w:rsid w:val="00AF60C1"/>
    <w:rsid w:val="00AF664C"/>
    <w:rsid w:val="00AF69A3"/>
    <w:rsid w:val="00AF7CE1"/>
    <w:rsid w:val="00B005E9"/>
    <w:rsid w:val="00B0070E"/>
    <w:rsid w:val="00B00B8F"/>
    <w:rsid w:val="00B00F21"/>
    <w:rsid w:val="00B0174E"/>
    <w:rsid w:val="00B01EE9"/>
    <w:rsid w:val="00B02596"/>
    <w:rsid w:val="00B0267E"/>
    <w:rsid w:val="00B03B7F"/>
    <w:rsid w:val="00B04485"/>
    <w:rsid w:val="00B04A33"/>
    <w:rsid w:val="00B04A60"/>
    <w:rsid w:val="00B06BAC"/>
    <w:rsid w:val="00B06EF8"/>
    <w:rsid w:val="00B072A4"/>
    <w:rsid w:val="00B07E05"/>
    <w:rsid w:val="00B10F5A"/>
    <w:rsid w:val="00B11A93"/>
    <w:rsid w:val="00B11B72"/>
    <w:rsid w:val="00B121E5"/>
    <w:rsid w:val="00B1228A"/>
    <w:rsid w:val="00B122DA"/>
    <w:rsid w:val="00B125E4"/>
    <w:rsid w:val="00B12E34"/>
    <w:rsid w:val="00B135B4"/>
    <w:rsid w:val="00B137FF"/>
    <w:rsid w:val="00B139EC"/>
    <w:rsid w:val="00B13E81"/>
    <w:rsid w:val="00B140AA"/>
    <w:rsid w:val="00B141C7"/>
    <w:rsid w:val="00B14723"/>
    <w:rsid w:val="00B15045"/>
    <w:rsid w:val="00B15105"/>
    <w:rsid w:val="00B1599F"/>
    <w:rsid w:val="00B15A8B"/>
    <w:rsid w:val="00B164F1"/>
    <w:rsid w:val="00B16653"/>
    <w:rsid w:val="00B16755"/>
    <w:rsid w:val="00B16D32"/>
    <w:rsid w:val="00B17702"/>
    <w:rsid w:val="00B205E6"/>
    <w:rsid w:val="00B20BD9"/>
    <w:rsid w:val="00B20D44"/>
    <w:rsid w:val="00B20E05"/>
    <w:rsid w:val="00B210B1"/>
    <w:rsid w:val="00B215F0"/>
    <w:rsid w:val="00B21E70"/>
    <w:rsid w:val="00B21F5C"/>
    <w:rsid w:val="00B222B7"/>
    <w:rsid w:val="00B22373"/>
    <w:rsid w:val="00B223DE"/>
    <w:rsid w:val="00B22551"/>
    <w:rsid w:val="00B22AE7"/>
    <w:rsid w:val="00B242CF"/>
    <w:rsid w:val="00B2450A"/>
    <w:rsid w:val="00B24663"/>
    <w:rsid w:val="00B24FC5"/>
    <w:rsid w:val="00B251B4"/>
    <w:rsid w:val="00B253F8"/>
    <w:rsid w:val="00B2592C"/>
    <w:rsid w:val="00B25E7E"/>
    <w:rsid w:val="00B26121"/>
    <w:rsid w:val="00B2617F"/>
    <w:rsid w:val="00B26A48"/>
    <w:rsid w:val="00B26DB0"/>
    <w:rsid w:val="00B27011"/>
    <w:rsid w:val="00B27969"/>
    <w:rsid w:val="00B30684"/>
    <w:rsid w:val="00B30BE6"/>
    <w:rsid w:val="00B31215"/>
    <w:rsid w:val="00B31C21"/>
    <w:rsid w:val="00B32995"/>
    <w:rsid w:val="00B32C88"/>
    <w:rsid w:val="00B32EC4"/>
    <w:rsid w:val="00B33010"/>
    <w:rsid w:val="00B3398D"/>
    <w:rsid w:val="00B33C0B"/>
    <w:rsid w:val="00B33CF1"/>
    <w:rsid w:val="00B33EF2"/>
    <w:rsid w:val="00B3400F"/>
    <w:rsid w:val="00B3418B"/>
    <w:rsid w:val="00B34363"/>
    <w:rsid w:val="00B343C5"/>
    <w:rsid w:val="00B34AB5"/>
    <w:rsid w:val="00B34CB3"/>
    <w:rsid w:val="00B35628"/>
    <w:rsid w:val="00B3719D"/>
    <w:rsid w:val="00B374C3"/>
    <w:rsid w:val="00B3753D"/>
    <w:rsid w:val="00B375A4"/>
    <w:rsid w:val="00B37C14"/>
    <w:rsid w:val="00B40D22"/>
    <w:rsid w:val="00B40D6B"/>
    <w:rsid w:val="00B40E33"/>
    <w:rsid w:val="00B40F89"/>
    <w:rsid w:val="00B4134C"/>
    <w:rsid w:val="00B4195F"/>
    <w:rsid w:val="00B419D2"/>
    <w:rsid w:val="00B41A08"/>
    <w:rsid w:val="00B41C79"/>
    <w:rsid w:val="00B41D34"/>
    <w:rsid w:val="00B41DF2"/>
    <w:rsid w:val="00B425A7"/>
    <w:rsid w:val="00B428A6"/>
    <w:rsid w:val="00B4326E"/>
    <w:rsid w:val="00B43556"/>
    <w:rsid w:val="00B43950"/>
    <w:rsid w:val="00B43988"/>
    <w:rsid w:val="00B43C35"/>
    <w:rsid w:val="00B43E4F"/>
    <w:rsid w:val="00B4432F"/>
    <w:rsid w:val="00B44F99"/>
    <w:rsid w:val="00B454D8"/>
    <w:rsid w:val="00B455DA"/>
    <w:rsid w:val="00B4575F"/>
    <w:rsid w:val="00B45908"/>
    <w:rsid w:val="00B45D59"/>
    <w:rsid w:val="00B46F48"/>
    <w:rsid w:val="00B4704A"/>
    <w:rsid w:val="00B47577"/>
    <w:rsid w:val="00B5013F"/>
    <w:rsid w:val="00B5021C"/>
    <w:rsid w:val="00B5091B"/>
    <w:rsid w:val="00B50DA1"/>
    <w:rsid w:val="00B513C8"/>
    <w:rsid w:val="00B51540"/>
    <w:rsid w:val="00B52812"/>
    <w:rsid w:val="00B52B71"/>
    <w:rsid w:val="00B535C6"/>
    <w:rsid w:val="00B53B18"/>
    <w:rsid w:val="00B53BA7"/>
    <w:rsid w:val="00B53DC7"/>
    <w:rsid w:val="00B54742"/>
    <w:rsid w:val="00B54DB9"/>
    <w:rsid w:val="00B5595E"/>
    <w:rsid w:val="00B564BD"/>
    <w:rsid w:val="00B56F15"/>
    <w:rsid w:val="00B575FB"/>
    <w:rsid w:val="00B57A49"/>
    <w:rsid w:val="00B616A1"/>
    <w:rsid w:val="00B61728"/>
    <w:rsid w:val="00B61CEE"/>
    <w:rsid w:val="00B62583"/>
    <w:rsid w:val="00B635F7"/>
    <w:rsid w:val="00B63C92"/>
    <w:rsid w:val="00B642D4"/>
    <w:rsid w:val="00B64924"/>
    <w:rsid w:val="00B6563C"/>
    <w:rsid w:val="00B65875"/>
    <w:rsid w:val="00B65B4B"/>
    <w:rsid w:val="00B675A1"/>
    <w:rsid w:val="00B7097D"/>
    <w:rsid w:val="00B70D82"/>
    <w:rsid w:val="00B71201"/>
    <w:rsid w:val="00B71E7F"/>
    <w:rsid w:val="00B721FE"/>
    <w:rsid w:val="00B7227D"/>
    <w:rsid w:val="00B72420"/>
    <w:rsid w:val="00B72431"/>
    <w:rsid w:val="00B72C89"/>
    <w:rsid w:val="00B740C4"/>
    <w:rsid w:val="00B740D3"/>
    <w:rsid w:val="00B74160"/>
    <w:rsid w:val="00B747B1"/>
    <w:rsid w:val="00B75066"/>
    <w:rsid w:val="00B75DD0"/>
    <w:rsid w:val="00B76465"/>
    <w:rsid w:val="00B764BD"/>
    <w:rsid w:val="00B76D85"/>
    <w:rsid w:val="00B76E4B"/>
    <w:rsid w:val="00B77995"/>
    <w:rsid w:val="00B779CB"/>
    <w:rsid w:val="00B8018C"/>
    <w:rsid w:val="00B8020E"/>
    <w:rsid w:val="00B80772"/>
    <w:rsid w:val="00B80A78"/>
    <w:rsid w:val="00B80CCB"/>
    <w:rsid w:val="00B80EF9"/>
    <w:rsid w:val="00B816F4"/>
    <w:rsid w:val="00B81701"/>
    <w:rsid w:val="00B8175C"/>
    <w:rsid w:val="00B82FFC"/>
    <w:rsid w:val="00B8333E"/>
    <w:rsid w:val="00B8340C"/>
    <w:rsid w:val="00B838D3"/>
    <w:rsid w:val="00B83979"/>
    <w:rsid w:val="00B83E10"/>
    <w:rsid w:val="00B85094"/>
    <w:rsid w:val="00B8658A"/>
    <w:rsid w:val="00B86B88"/>
    <w:rsid w:val="00B87024"/>
    <w:rsid w:val="00B87247"/>
    <w:rsid w:val="00B87253"/>
    <w:rsid w:val="00B87B66"/>
    <w:rsid w:val="00B90160"/>
    <w:rsid w:val="00B90850"/>
    <w:rsid w:val="00B90954"/>
    <w:rsid w:val="00B920B7"/>
    <w:rsid w:val="00B928E5"/>
    <w:rsid w:val="00B92910"/>
    <w:rsid w:val="00B934E1"/>
    <w:rsid w:val="00B93985"/>
    <w:rsid w:val="00B93BD1"/>
    <w:rsid w:val="00B94300"/>
    <w:rsid w:val="00B94C63"/>
    <w:rsid w:val="00B951A5"/>
    <w:rsid w:val="00B95412"/>
    <w:rsid w:val="00B9591C"/>
    <w:rsid w:val="00B95B61"/>
    <w:rsid w:val="00B961F6"/>
    <w:rsid w:val="00B96A33"/>
    <w:rsid w:val="00B96BBC"/>
    <w:rsid w:val="00B97AA1"/>
    <w:rsid w:val="00BA120E"/>
    <w:rsid w:val="00BA1344"/>
    <w:rsid w:val="00BA1711"/>
    <w:rsid w:val="00BA18A0"/>
    <w:rsid w:val="00BA1AD9"/>
    <w:rsid w:val="00BA1F20"/>
    <w:rsid w:val="00BA22C0"/>
    <w:rsid w:val="00BA27A0"/>
    <w:rsid w:val="00BA3280"/>
    <w:rsid w:val="00BA32EF"/>
    <w:rsid w:val="00BA3E55"/>
    <w:rsid w:val="00BA400D"/>
    <w:rsid w:val="00BA431D"/>
    <w:rsid w:val="00BA51A6"/>
    <w:rsid w:val="00BA5734"/>
    <w:rsid w:val="00BA5CE2"/>
    <w:rsid w:val="00BA63C3"/>
    <w:rsid w:val="00BA704C"/>
    <w:rsid w:val="00BA7396"/>
    <w:rsid w:val="00BA741A"/>
    <w:rsid w:val="00BA75D1"/>
    <w:rsid w:val="00BA7EFF"/>
    <w:rsid w:val="00BB01DE"/>
    <w:rsid w:val="00BB0BA6"/>
    <w:rsid w:val="00BB1091"/>
    <w:rsid w:val="00BB1142"/>
    <w:rsid w:val="00BB1D49"/>
    <w:rsid w:val="00BB1D6B"/>
    <w:rsid w:val="00BB20B0"/>
    <w:rsid w:val="00BB2678"/>
    <w:rsid w:val="00BB2B41"/>
    <w:rsid w:val="00BB2BEF"/>
    <w:rsid w:val="00BB2FE6"/>
    <w:rsid w:val="00BB2FF5"/>
    <w:rsid w:val="00BB3387"/>
    <w:rsid w:val="00BB3EDE"/>
    <w:rsid w:val="00BB4499"/>
    <w:rsid w:val="00BB58B2"/>
    <w:rsid w:val="00BB5BE6"/>
    <w:rsid w:val="00BB6DB8"/>
    <w:rsid w:val="00BB6E78"/>
    <w:rsid w:val="00BB70BE"/>
    <w:rsid w:val="00BB7F1A"/>
    <w:rsid w:val="00BC09F8"/>
    <w:rsid w:val="00BC0A56"/>
    <w:rsid w:val="00BC15F2"/>
    <w:rsid w:val="00BC176D"/>
    <w:rsid w:val="00BC1873"/>
    <w:rsid w:val="00BC1A19"/>
    <w:rsid w:val="00BC1B1F"/>
    <w:rsid w:val="00BC2317"/>
    <w:rsid w:val="00BC2370"/>
    <w:rsid w:val="00BC2A62"/>
    <w:rsid w:val="00BC3481"/>
    <w:rsid w:val="00BC3718"/>
    <w:rsid w:val="00BC3E4E"/>
    <w:rsid w:val="00BC432D"/>
    <w:rsid w:val="00BC5362"/>
    <w:rsid w:val="00BC5EC8"/>
    <w:rsid w:val="00BC635F"/>
    <w:rsid w:val="00BC640A"/>
    <w:rsid w:val="00BC64D6"/>
    <w:rsid w:val="00BC6BEF"/>
    <w:rsid w:val="00BC715D"/>
    <w:rsid w:val="00BC759F"/>
    <w:rsid w:val="00BC76E4"/>
    <w:rsid w:val="00BC7C6E"/>
    <w:rsid w:val="00BD043E"/>
    <w:rsid w:val="00BD04AE"/>
    <w:rsid w:val="00BD06DD"/>
    <w:rsid w:val="00BD0D95"/>
    <w:rsid w:val="00BD0E34"/>
    <w:rsid w:val="00BD1367"/>
    <w:rsid w:val="00BD144F"/>
    <w:rsid w:val="00BD1A72"/>
    <w:rsid w:val="00BD213D"/>
    <w:rsid w:val="00BD395E"/>
    <w:rsid w:val="00BD3992"/>
    <w:rsid w:val="00BD43C2"/>
    <w:rsid w:val="00BD4521"/>
    <w:rsid w:val="00BD4816"/>
    <w:rsid w:val="00BD4925"/>
    <w:rsid w:val="00BD4927"/>
    <w:rsid w:val="00BD516A"/>
    <w:rsid w:val="00BD638C"/>
    <w:rsid w:val="00BD7454"/>
    <w:rsid w:val="00BE0CF3"/>
    <w:rsid w:val="00BE1C7C"/>
    <w:rsid w:val="00BE1FCC"/>
    <w:rsid w:val="00BE2D09"/>
    <w:rsid w:val="00BE2D8D"/>
    <w:rsid w:val="00BE3124"/>
    <w:rsid w:val="00BE321F"/>
    <w:rsid w:val="00BE363B"/>
    <w:rsid w:val="00BE472F"/>
    <w:rsid w:val="00BE504D"/>
    <w:rsid w:val="00BE52F9"/>
    <w:rsid w:val="00BE55FC"/>
    <w:rsid w:val="00BE68F3"/>
    <w:rsid w:val="00BE6CB3"/>
    <w:rsid w:val="00BE6CB8"/>
    <w:rsid w:val="00BE6D80"/>
    <w:rsid w:val="00BE6E64"/>
    <w:rsid w:val="00BE7572"/>
    <w:rsid w:val="00BF005F"/>
    <w:rsid w:val="00BF006F"/>
    <w:rsid w:val="00BF03A5"/>
    <w:rsid w:val="00BF0659"/>
    <w:rsid w:val="00BF1137"/>
    <w:rsid w:val="00BF159D"/>
    <w:rsid w:val="00BF1715"/>
    <w:rsid w:val="00BF1AF4"/>
    <w:rsid w:val="00BF1C51"/>
    <w:rsid w:val="00BF20CA"/>
    <w:rsid w:val="00BF2387"/>
    <w:rsid w:val="00BF2EFF"/>
    <w:rsid w:val="00BF31F3"/>
    <w:rsid w:val="00BF33B1"/>
    <w:rsid w:val="00BF3732"/>
    <w:rsid w:val="00BF375A"/>
    <w:rsid w:val="00BF4C19"/>
    <w:rsid w:val="00BF4C8F"/>
    <w:rsid w:val="00BF50DE"/>
    <w:rsid w:val="00BF58D6"/>
    <w:rsid w:val="00BF5F82"/>
    <w:rsid w:val="00BF6A5C"/>
    <w:rsid w:val="00BF6C12"/>
    <w:rsid w:val="00BF6F46"/>
    <w:rsid w:val="00BF7359"/>
    <w:rsid w:val="00BF7629"/>
    <w:rsid w:val="00BF7693"/>
    <w:rsid w:val="00BF7D68"/>
    <w:rsid w:val="00C00A56"/>
    <w:rsid w:val="00C03644"/>
    <w:rsid w:val="00C039D6"/>
    <w:rsid w:val="00C03C2A"/>
    <w:rsid w:val="00C0409B"/>
    <w:rsid w:val="00C047EF"/>
    <w:rsid w:val="00C04E12"/>
    <w:rsid w:val="00C05724"/>
    <w:rsid w:val="00C05904"/>
    <w:rsid w:val="00C069DC"/>
    <w:rsid w:val="00C06E29"/>
    <w:rsid w:val="00C06F8D"/>
    <w:rsid w:val="00C072E0"/>
    <w:rsid w:val="00C0758D"/>
    <w:rsid w:val="00C076C0"/>
    <w:rsid w:val="00C076F7"/>
    <w:rsid w:val="00C11A71"/>
    <w:rsid w:val="00C11B0F"/>
    <w:rsid w:val="00C11ED0"/>
    <w:rsid w:val="00C12C24"/>
    <w:rsid w:val="00C1305B"/>
    <w:rsid w:val="00C13873"/>
    <w:rsid w:val="00C1390E"/>
    <w:rsid w:val="00C14324"/>
    <w:rsid w:val="00C14BB2"/>
    <w:rsid w:val="00C14F04"/>
    <w:rsid w:val="00C1517D"/>
    <w:rsid w:val="00C15220"/>
    <w:rsid w:val="00C15488"/>
    <w:rsid w:val="00C15499"/>
    <w:rsid w:val="00C154A1"/>
    <w:rsid w:val="00C154B1"/>
    <w:rsid w:val="00C155BC"/>
    <w:rsid w:val="00C15AD4"/>
    <w:rsid w:val="00C15DE9"/>
    <w:rsid w:val="00C15FD8"/>
    <w:rsid w:val="00C16508"/>
    <w:rsid w:val="00C1695E"/>
    <w:rsid w:val="00C16D10"/>
    <w:rsid w:val="00C172B3"/>
    <w:rsid w:val="00C17968"/>
    <w:rsid w:val="00C17B0F"/>
    <w:rsid w:val="00C17EF3"/>
    <w:rsid w:val="00C200F6"/>
    <w:rsid w:val="00C202F0"/>
    <w:rsid w:val="00C204B2"/>
    <w:rsid w:val="00C204D1"/>
    <w:rsid w:val="00C205A5"/>
    <w:rsid w:val="00C206E5"/>
    <w:rsid w:val="00C2085A"/>
    <w:rsid w:val="00C20C68"/>
    <w:rsid w:val="00C20DFF"/>
    <w:rsid w:val="00C21140"/>
    <w:rsid w:val="00C21792"/>
    <w:rsid w:val="00C2239A"/>
    <w:rsid w:val="00C22594"/>
    <w:rsid w:val="00C23CF8"/>
    <w:rsid w:val="00C23CFA"/>
    <w:rsid w:val="00C23D7B"/>
    <w:rsid w:val="00C24556"/>
    <w:rsid w:val="00C24894"/>
    <w:rsid w:val="00C249C3"/>
    <w:rsid w:val="00C24C8D"/>
    <w:rsid w:val="00C2585B"/>
    <w:rsid w:val="00C260BF"/>
    <w:rsid w:val="00C26346"/>
    <w:rsid w:val="00C2665D"/>
    <w:rsid w:val="00C26BF7"/>
    <w:rsid w:val="00C276F4"/>
    <w:rsid w:val="00C27D26"/>
    <w:rsid w:val="00C27FAF"/>
    <w:rsid w:val="00C3052C"/>
    <w:rsid w:val="00C30BEB"/>
    <w:rsid w:val="00C3125A"/>
    <w:rsid w:val="00C3181E"/>
    <w:rsid w:val="00C31E28"/>
    <w:rsid w:val="00C32300"/>
    <w:rsid w:val="00C32388"/>
    <w:rsid w:val="00C32433"/>
    <w:rsid w:val="00C3243B"/>
    <w:rsid w:val="00C32750"/>
    <w:rsid w:val="00C32EC9"/>
    <w:rsid w:val="00C33075"/>
    <w:rsid w:val="00C33735"/>
    <w:rsid w:val="00C33F94"/>
    <w:rsid w:val="00C3440E"/>
    <w:rsid w:val="00C347CB"/>
    <w:rsid w:val="00C348D9"/>
    <w:rsid w:val="00C34A94"/>
    <w:rsid w:val="00C34F47"/>
    <w:rsid w:val="00C35453"/>
    <w:rsid w:val="00C357BB"/>
    <w:rsid w:val="00C3595C"/>
    <w:rsid w:val="00C35E9A"/>
    <w:rsid w:val="00C36BB1"/>
    <w:rsid w:val="00C371D9"/>
    <w:rsid w:val="00C3780E"/>
    <w:rsid w:val="00C37E89"/>
    <w:rsid w:val="00C37F8A"/>
    <w:rsid w:val="00C4042F"/>
    <w:rsid w:val="00C410ED"/>
    <w:rsid w:val="00C4209E"/>
    <w:rsid w:val="00C42AA4"/>
    <w:rsid w:val="00C43397"/>
    <w:rsid w:val="00C44126"/>
    <w:rsid w:val="00C445DE"/>
    <w:rsid w:val="00C44764"/>
    <w:rsid w:val="00C4489D"/>
    <w:rsid w:val="00C45C17"/>
    <w:rsid w:val="00C45DA1"/>
    <w:rsid w:val="00C4644A"/>
    <w:rsid w:val="00C46A58"/>
    <w:rsid w:val="00C46BFD"/>
    <w:rsid w:val="00C46C2D"/>
    <w:rsid w:val="00C46D74"/>
    <w:rsid w:val="00C47976"/>
    <w:rsid w:val="00C47ECE"/>
    <w:rsid w:val="00C50796"/>
    <w:rsid w:val="00C50919"/>
    <w:rsid w:val="00C50D0A"/>
    <w:rsid w:val="00C51C38"/>
    <w:rsid w:val="00C51D56"/>
    <w:rsid w:val="00C52089"/>
    <w:rsid w:val="00C52815"/>
    <w:rsid w:val="00C52B7D"/>
    <w:rsid w:val="00C53245"/>
    <w:rsid w:val="00C53332"/>
    <w:rsid w:val="00C541AE"/>
    <w:rsid w:val="00C5426A"/>
    <w:rsid w:val="00C54459"/>
    <w:rsid w:val="00C544EC"/>
    <w:rsid w:val="00C545AC"/>
    <w:rsid w:val="00C54D31"/>
    <w:rsid w:val="00C55179"/>
    <w:rsid w:val="00C553B7"/>
    <w:rsid w:val="00C55665"/>
    <w:rsid w:val="00C55D04"/>
    <w:rsid w:val="00C55E35"/>
    <w:rsid w:val="00C55F43"/>
    <w:rsid w:val="00C561D2"/>
    <w:rsid w:val="00C562D4"/>
    <w:rsid w:val="00C565A9"/>
    <w:rsid w:val="00C56BBB"/>
    <w:rsid w:val="00C56F1B"/>
    <w:rsid w:val="00C601F2"/>
    <w:rsid w:val="00C610BE"/>
    <w:rsid w:val="00C611C8"/>
    <w:rsid w:val="00C612D7"/>
    <w:rsid w:val="00C61CCE"/>
    <w:rsid w:val="00C61FD3"/>
    <w:rsid w:val="00C631FC"/>
    <w:rsid w:val="00C63CF8"/>
    <w:rsid w:val="00C63FC9"/>
    <w:rsid w:val="00C6468F"/>
    <w:rsid w:val="00C64B4F"/>
    <w:rsid w:val="00C64CCD"/>
    <w:rsid w:val="00C655A3"/>
    <w:rsid w:val="00C65CBC"/>
    <w:rsid w:val="00C65CF7"/>
    <w:rsid w:val="00C660F2"/>
    <w:rsid w:val="00C6659A"/>
    <w:rsid w:val="00C668BC"/>
    <w:rsid w:val="00C66BC4"/>
    <w:rsid w:val="00C66E5C"/>
    <w:rsid w:val="00C670B9"/>
    <w:rsid w:val="00C676B5"/>
    <w:rsid w:val="00C679D3"/>
    <w:rsid w:val="00C67FC7"/>
    <w:rsid w:val="00C70010"/>
    <w:rsid w:val="00C705EE"/>
    <w:rsid w:val="00C705F7"/>
    <w:rsid w:val="00C706FB"/>
    <w:rsid w:val="00C708F3"/>
    <w:rsid w:val="00C70D8A"/>
    <w:rsid w:val="00C7111A"/>
    <w:rsid w:val="00C713F2"/>
    <w:rsid w:val="00C71652"/>
    <w:rsid w:val="00C71810"/>
    <w:rsid w:val="00C71CA0"/>
    <w:rsid w:val="00C71D21"/>
    <w:rsid w:val="00C7206D"/>
    <w:rsid w:val="00C72101"/>
    <w:rsid w:val="00C72580"/>
    <w:rsid w:val="00C726D4"/>
    <w:rsid w:val="00C72F6D"/>
    <w:rsid w:val="00C73082"/>
    <w:rsid w:val="00C731ED"/>
    <w:rsid w:val="00C736B3"/>
    <w:rsid w:val="00C7380F"/>
    <w:rsid w:val="00C73F83"/>
    <w:rsid w:val="00C7411D"/>
    <w:rsid w:val="00C74A16"/>
    <w:rsid w:val="00C75316"/>
    <w:rsid w:val="00C757BF"/>
    <w:rsid w:val="00C75A4C"/>
    <w:rsid w:val="00C75B36"/>
    <w:rsid w:val="00C75B46"/>
    <w:rsid w:val="00C76AFC"/>
    <w:rsid w:val="00C77159"/>
    <w:rsid w:val="00C77358"/>
    <w:rsid w:val="00C77840"/>
    <w:rsid w:val="00C77BEE"/>
    <w:rsid w:val="00C8059F"/>
    <w:rsid w:val="00C80A34"/>
    <w:rsid w:val="00C81238"/>
    <w:rsid w:val="00C815E4"/>
    <w:rsid w:val="00C817BC"/>
    <w:rsid w:val="00C81E6D"/>
    <w:rsid w:val="00C820B7"/>
    <w:rsid w:val="00C82A27"/>
    <w:rsid w:val="00C8370D"/>
    <w:rsid w:val="00C83A4A"/>
    <w:rsid w:val="00C83E49"/>
    <w:rsid w:val="00C851EF"/>
    <w:rsid w:val="00C86945"/>
    <w:rsid w:val="00C86AB5"/>
    <w:rsid w:val="00C90D0F"/>
    <w:rsid w:val="00C918AC"/>
    <w:rsid w:val="00C92044"/>
    <w:rsid w:val="00C921D3"/>
    <w:rsid w:val="00C921E3"/>
    <w:rsid w:val="00C92611"/>
    <w:rsid w:val="00C92819"/>
    <w:rsid w:val="00C92B46"/>
    <w:rsid w:val="00C92C41"/>
    <w:rsid w:val="00C92D1F"/>
    <w:rsid w:val="00C93074"/>
    <w:rsid w:val="00C931B7"/>
    <w:rsid w:val="00C9387C"/>
    <w:rsid w:val="00C94EB9"/>
    <w:rsid w:val="00C952B5"/>
    <w:rsid w:val="00C9578E"/>
    <w:rsid w:val="00C96454"/>
    <w:rsid w:val="00C970F0"/>
    <w:rsid w:val="00C977F6"/>
    <w:rsid w:val="00CA028C"/>
    <w:rsid w:val="00CA0496"/>
    <w:rsid w:val="00CA19DF"/>
    <w:rsid w:val="00CA31B4"/>
    <w:rsid w:val="00CA4183"/>
    <w:rsid w:val="00CA48F6"/>
    <w:rsid w:val="00CA4E78"/>
    <w:rsid w:val="00CA4E7F"/>
    <w:rsid w:val="00CA537A"/>
    <w:rsid w:val="00CA5FB8"/>
    <w:rsid w:val="00CA6007"/>
    <w:rsid w:val="00CA6148"/>
    <w:rsid w:val="00CA6354"/>
    <w:rsid w:val="00CA6ABF"/>
    <w:rsid w:val="00CA6DD1"/>
    <w:rsid w:val="00CA713F"/>
    <w:rsid w:val="00CA7497"/>
    <w:rsid w:val="00CA75E2"/>
    <w:rsid w:val="00CA75E7"/>
    <w:rsid w:val="00CA7765"/>
    <w:rsid w:val="00CA7D8C"/>
    <w:rsid w:val="00CB0077"/>
    <w:rsid w:val="00CB0CDD"/>
    <w:rsid w:val="00CB0EEF"/>
    <w:rsid w:val="00CB1128"/>
    <w:rsid w:val="00CB1724"/>
    <w:rsid w:val="00CB1D27"/>
    <w:rsid w:val="00CB222A"/>
    <w:rsid w:val="00CB23F8"/>
    <w:rsid w:val="00CB2899"/>
    <w:rsid w:val="00CB2D1E"/>
    <w:rsid w:val="00CB357B"/>
    <w:rsid w:val="00CB396F"/>
    <w:rsid w:val="00CB3CDF"/>
    <w:rsid w:val="00CB4239"/>
    <w:rsid w:val="00CB46E9"/>
    <w:rsid w:val="00CB4716"/>
    <w:rsid w:val="00CB4AA8"/>
    <w:rsid w:val="00CB4BFA"/>
    <w:rsid w:val="00CB54CC"/>
    <w:rsid w:val="00CB609E"/>
    <w:rsid w:val="00CB6858"/>
    <w:rsid w:val="00CB6D05"/>
    <w:rsid w:val="00CB73DB"/>
    <w:rsid w:val="00CB75EE"/>
    <w:rsid w:val="00CC08B7"/>
    <w:rsid w:val="00CC09C0"/>
    <w:rsid w:val="00CC0C30"/>
    <w:rsid w:val="00CC0C6B"/>
    <w:rsid w:val="00CC0F83"/>
    <w:rsid w:val="00CC11D9"/>
    <w:rsid w:val="00CC17C1"/>
    <w:rsid w:val="00CC1A5C"/>
    <w:rsid w:val="00CC1D5F"/>
    <w:rsid w:val="00CC21B4"/>
    <w:rsid w:val="00CC28E6"/>
    <w:rsid w:val="00CC2ACC"/>
    <w:rsid w:val="00CC2E8C"/>
    <w:rsid w:val="00CC2F77"/>
    <w:rsid w:val="00CC3186"/>
    <w:rsid w:val="00CC3529"/>
    <w:rsid w:val="00CC3C5E"/>
    <w:rsid w:val="00CC4551"/>
    <w:rsid w:val="00CC4B6A"/>
    <w:rsid w:val="00CC4D84"/>
    <w:rsid w:val="00CC4DC9"/>
    <w:rsid w:val="00CC4E62"/>
    <w:rsid w:val="00CC51D4"/>
    <w:rsid w:val="00CC60CD"/>
    <w:rsid w:val="00CC67B3"/>
    <w:rsid w:val="00CC709B"/>
    <w:rsid w:val="00CC7555"/>
    <w:rsid w:val="00CC7876"/>
    <w:rsid w:val="00CC791A"/>
    <w:rsid w:val="00CC7E54"/>
    <w:rsid w:val="00CD0133"/>
    <w:rsid w:val="00CD0BEB"/>
    <w:rsid w:val="00CD125A"/>
    <w:rsid w:val="00CD14C1"/>
    <w:rsid w:val="00CD19A4"/>
    <w:rsid w:val="00CD23B5"/>
    <w:rsid w:val="00CD28D1"/>
    <w:rsid w:val="00CD429B"/>
    <w:rsid w:val="00CD4636"/>
    <w:rsid w:val="00CD4B01"/>
    <w:rsid w:val="00CD5186"/>
    <w:rsid w:val="00CD5EF4"/>
    <w:rsid w:val="00CD6643"/>
    <w:rsid w:val="00CD718B"/>
    <w:rsid w:val="00CD756F"/>
    <w:rsid w:val="00CE006F"/>
    <w:rsid w:val="00CE021E"/>
    <w:rsid w:val="00CE02C5"/>
    <w:rsid w:val="00CE19A6"/>
    <w:rsid w:val="00CE19E9"/>
    <w:rsid w:val="00CE1B4A"/>
    <w:rsid w:val="00CE22BD"/>
    <w:rsid w:val="00CE238C"/>
    <w:rsid w:val="00CE423A"/>
    <w:rsid w:val="00CE474C"/>
    <w:rsid w:val="00CE4875"/>
    <w:rsid w:val="00CE5475"/>
    <w:rsid w:val="00CE556A"/>
    <w:rsid w:val="00CE65B7"/>
    <w:rsid w:val="00CE673A"/>
    <w:rsid w:val="00CE6872"/>
    <w:rsid w:val="00CE72E7"/>
    <w:rsid w:val="00CE7681"/>
    <w:rsid w:val="00CF101D"/>
    <w:rsid w:val="00CF132B"/>
    <w:rsid w:val="00CF132C"/>
    <w:rsid w:val="00CF1724"/>
    <w:rsid w:val="00CF2779"/>
    <w:rsid w:val="00CF2BE4"/>
    <w:rsid w:val="00CF3F92"/>
    <w:rsid w:val="00CF4058"/>
    <w:rsid w:val="00CF4362"/>
    <w:rsid w:val="00CF4453"/>
    <w:rsid w:val="00CF4578"/>
    <w:rsid w:val="00CF46C3"/>
    <w:rsid w:val="00CF4E60"/>
    <w:rsid w:val="00CF50B4"/>
    <w:rsid w:val="00CF5312"/>
    <w:rsid w:val="00CF58D1"/>
    <w:rsid w:val="00CF5BB4"/>
    <w:rsid w:val="00CF6111"/>
    <w:rsid w:val="00CF6769"/>
    <w:rsid w:val="00D00021"/>
    <w:rsid w:val="00D008F5"/>
    <w:rsid w:val="00D026E7"/>
    <w:rsid w:val="00D02D58"/>
    <w:rsid w:val="00D02FB8"/>
    <w:rsid w:val="00D030F7"/>
    <w:rsid w:val="00D036AF"/>
    <w:rsid w:val="00D039A5"/>
    <w:rsid w:val="00D03E51"/>
    <w:rsid w:val="00D05213"/>
    <w:rsid w:val="00D059B1"/>
    <w:rsid w:val="00D05B28"/>
    <w:rsid w:val="00D05B65"/>
    <w:rsid w:val="00D06323"/>
    <w:rsid w:val="00D0697B"/>
    <w:rsid w:val="00D0780C"/>
    <w:rsid w:val="00D103BF"/>
    <w:rsid w:val="00D104CF"/>
    <w:rsid w:val="00D11B25"/>
    <w:rsid w:val="00D125BB"/>
    <w:rsid w:val="00D126DC"/>
    <w:rsid w:val="00D12AA2"/>
    <w:rsid w:val="00D12E33"/>
    <w:rsid w:val="00D13366"/>
    <w:rsid w:val="00D13746"/>
    <w:rsid w:val="00D13808"/>
    <w:rsid w:val="00D139DF"/>
    <w:rsid w:val="00D13E6D"/>
    <w:rsid w:val="00D1466D"/>
    <w:rsid w:val="00D1468E"/>
    <w:rsid w:val="00D148B5"/>
    <w:rsid w:val="00D14938"/>
    <w:rsid w:val="00D14B93"/>
    <w:rsid w:val="00D15490"/>
    <w:rsid w:val="00D16CB5"/>
    <w:rsid w:val="00D16FBD"/>
    <w:rsid w:val="00D174CA"/>
    <w:rsid w:val="00D1778B"/>
    <w:rsid w:val="00D178E8"/>
    <w:rsid w:val="00D17F2C"/>
    <w:rsid w:val="00D20A99"/>
    <w:rsid w:val="00D20B9A"/>
    <w:rsid w:val="00D21A7F"/>
    <w:rsid w:val="00D22560"/>
    <w:rsid w:val="00D22A47"/>
    <w:rsid w:val="00D22BD6"/>
    <w:rsid w:val="00D23621"/>
    <w:rsid w:val="00D236B9"/>
    <w:rsid w:val="00D23C95"/>
    <w:rsid w:val="00D24142"/>
    <w:rsid w:val="00D24686"/>
    <w:rsid w:val="00D248DC"/>
    <w:rsid w:val="00D253E0"/>
    <w:rsid w:val="00D25BB3"/>
    <w:rsid w:val="00D25DBD"/>
    <w:rsid w:val="00D25E68"/>
    <w:rsid w:val="00D26160"/>
    <w:rsid w:val="00D261DD"/>
    <w:rsid w:val="00D26372"/>
    <w:rsid w:val="00D2691A"/>
    <w:rsid w:val="00D272AE"/>
    <w:rsid w:val="00D27B81"/>
    <w:rsid w:val="00D30AA2"/>
    <w:rsid w:val="00D311EB"/>
    <w:rsid w:val="00D31501"/>
    <w:rsid w:val="00D318D1"/>
    <w:rsid w:val="00D31F04"/>
    <w:rsid w:val="00D33591"/>
    <w:rsid w:val="00D337AD"/>
    <w:rsid w:val="00D34028"/>
    <w:rsid w:val="00D3496C"/>
    <w:rsid w:val="00D35174"/>
    <w:rsid w:val="00D351A8"/>
    <w:rsid w:val="00D35323"/>
    <w:rsid w:val="00D35500"/>
    <w:rsid w:val="00D35958"/>
    <w:rsid w:val="00D36C7D"/>
    <w:rsid w:val="00D370B7"/>
    <w:rsid w:val="00D37540"/>
    <w:rsid w:val="00D37A8F"/>
    <w:rsid w:val="00D40074"/>
    <w:rsid w:val="00D40C4B"/>
    <w:rsid w:val="00D41009"/>
    <w:rsid w:val="00D41060"/>
    <w:rsid w:val="00D410BE"/>
    <w:rsid w:val="00D41300"/>
    <w:rsid w:val="00D41B99"/>
    <w:rsid w:val="00D41BD7"/>
    <w:rsid w:val="00D421AB"/>
    <w:rsid w:val="00D42492"/>
    <w:rsid w:val="00D4259F"/>
    <w:rsid w:val="00D426D2"/>
    <w:rsid w:val="00D427E8"/>
    <w:rsid w:val="00D42C4E"/>
    <w:rsid w:val="00D42CB0"/>
    <w:rsid w:val="00D42D71"/>
    <w:rsid w:val="00D42F69"/>
    <w:rsid w:val="00D43539"/>
    <w:rsid w:val="00D43BC8"/>
    <w:rsid w:val="00D441D0"/>
    <w:rsid w:val="00D442F2"/>
    <w:rsid w:val="00D4468A"/>
    <w:rsid w:val="00D447F7"/>
    <w:rsid w:val="00D44C6E"/>
    <w:rsid w:val="00D45316"/>
    <w:rsid w:val="00D45CAD"/>
    <w:rsid w:val="00D45D03"/>
    <w:rsid w:val="00D45FA7"/>
    <w:rsid w:val="00D46853"/>
    <w:rsid w:val="00D46964"/>
    <w:rsid w:val="00D46FF6"/>
    <w:rsid w:val="00D478E6"/>
    <w:rsid w:val="00D47953"/>
    <w:rsid w:val="00D5008F"/>
    <w:rsid w:val="00D50564"/>
    <w:rsid w:val="00D50AE7"/>
    <w:rsid w:val="00D50CAF"/>
    <w:rsid w:val="00D50D85"/>
    <w:rsid w:val="00D50EF2"/>
    <w:rsid w:val="00D50F1C"/>
    <w:rsid w:val="00D51013"/>
    <w:rsid w:val="00D51141"/>
    <w:rsid w:val="00D515FA"/>
    <w:rsid w:val="00D517DF"/>
    <w:rsid w:val="00D5192F"/>
    <w:rsid w:val="00D51C29"/>
    <w:rsid w:val="00D52242"/>
    <w:rsid w:val="00D52586"/>
    <w:rsid w:val="00D5305A"/>
    <w:rsid w:val="00D53907"/>
    <w:rsid w:val="00D53E1D"/>
    <w:rsid w:val="00D53E3A"/>
    <w:rsid w:val="00D53EEE"/>
    <w:rsid w:val="00D54FC9"/>
    <w:rsid w:val="00D55AEA"/>
    <w:rsid w:val="00D56042"/>
    <w:rsid w:val="00D56185"/>
    <w:rsid w:val="00D5629D"/>
    <w:rsid w:val="00D5634C"/>
    <w:rsid w:val="00D56621"/>
    <w:rsid w:val="00D57BBD"/>
    <w:rsid w:val="00D57E40"/>
    <w:rsid w:val="00D605DE"/>
    <w:rsid w:val="00D6102F"/>
    <w:rsid w:val="00D610D3"/>
    <w:rsid w:val="00D61C92"/>
    <w:rsid w:val="00D61CA2"/>
    <w:rsid w:val="00D631B3"/>
    <w:rsid w:val="00D63335"/>
    <w:rsid w:val="00D63FF9"/>
    <w:rsid w:val="00D6464A"/>
    <w:rsid w:val="00D64BE9"/>
    <w:rsid w:val="00D64C92"/>
    <w:rsid w:val="00D65522"/>
    <w:rsid w:val="00D65842"/>
    <w:rsid w:val="00D65892"/>
    <w:rsid w:val="00D66A41"/>
    <w:rsid w:val="00D66AB1"/>
    <w:rsid w:val="00D66DF5"/>
    <w:rsid w:val="00D66EFA"/>
    <w:rsid w:val="00D67217"/>
    <w:rsid w:val="00D67D9C"/>
    <w:rsid w:val="00D7004F"/>
    <w:rsid w:val="00D703E9"/>
    <w:rsid w:val="00D706CB"/>
    <w:rsid w:val="00D7098A"/>
    <w:rsid w:val="00D7265F"/>
    <w:rsid w:val="00D732B9"/>
    <w:rsid w:val="00D74425"/>
    <w:rsid w:val="00D749BD"/>
    <w:rsid w:val="00D74AEA"/>
    <w:rsid w:val="00D74C99"/>
    <w:rsid w:val="00D74DA7"/>
    <w:rsid w:val="00D74EDD"/>
    <w:rsid w:val="00D764C7"/>
    <w:rsid w:val="00D76B98"/>
    <w:rsid w:val="00D76C44"/>
    <w:rsid w:val="00D77213"/>
    <w:rsid w:val="00D77633"/>
    <w:rsid w:val="00D77C3F"/>
    <w:rsid w:val="00D80062"/>
    <w:rsid w:val="00D80915"/>
    <w:rsid w:val="00D80D20"/>
    <w:rsid w:val="00D80ED3"/>
    <w:rsid w:val="00D82083"/>
    <w:rsid w:val="00D82A3B"/>
    <w:rsid w:val="00D84A8C"/>
    <w:rsid w:val="00D84B05"/>
    <w:rsid w:val="00D84B10"/>
    <w:rsid w:val="00D85196"/>
    <w:rsid w:val="00D854EB"/>
    <w:rsid w:val="00D860D4"/>
    <w:rsid w:val="00D86FFB"/>
    <w:rsid w:val="00D906A6"/>
    <w:rsid w:val="00D90FD7"/>
    <w:rsid w:val="00D91964"/>
    <w:rsid w:val="00D919BC"/>
    <w:rsid w:val="00D91EB4"/>
    <w:rsid w:val="00D92041"/>
    <w:rsid w:val="00D9244A"/>
    <w:rsid w:val="00D92668"/>
    <w:rsid w:val="00D92994"/>
    <w:rsid w:val="00D92ECA"/>
    <w:rsid w:val="00D931F6"/>
    <w:rsid w:val="00D94289"/>
    <w:rsid w:val="00D944DC"/>
    <w:rsid w:val="00D953FD"/>
    <w:rsid w:val="00D9554C"/>
    <w:rsid w:val="00D95C21"/>
    <w:rsid w:val="00D96E37"/>
    <w:rsid w:val="00D974AF"/>
    <w:rsid w:val="00D97943"/>
    <w:rsid w:val="00DA06CE"/>
    <w:rsid w:val="00DA098E"/>
    <w:rsid w:val="00DA0F07"/>
    <w:rsid w:val="00DA121F"/>
    <w:rsid w:val="00DA1456"/>
    <w:rsid w:val="00DA1821"/>
    <w:rsid w:val="00DA190A"/>
    <w:rsid w:val="00DA1CCE"/>
    <w:rsid w:val="00DA2687"/>
    <w:rsid w:val="00DA27EF"/>
    <w:rsid w:val="00DA34E6"/>
    <w:rsid w:val="00DA36F4"/>
    <w:rsid w:val="00DA3CD6"/>
    <w:rsid w:val="00DA4601"/>
    <w:rsid w:val="00DA46AD"/>
    <w:rsid w:val="00DA4B48"/>
    <w:rsid w:val="00DA5388"/>
    <w:rsid w:val="00DA5479"/>
    <w:rsid w:val="00DA5905"/>
    <w:rsid w:val="00DA5FBF"/>
    <w:rsid w:val="00DA6876"/>
    <w:rsid w:val="00DA6E64"/>
    <w:rsid w:val="00DA7206"/>
    <w:rsid w:val="00DA7453"/>
    <w:rsid w:val="00DA7945"/>
    <w:rsid w:val="00DA7AC9"/>
    <w:rsid w:val="00DA7E6B"/>
    <w:rsid w:val="00DA7F0B"/>
    <w:rsid w:val="00DB040E"/>
    <w:rsid w:val="00DB1203"/>
    <w:rsid w:val="00DB15B3"/>
    <w:rsid w:val="00DB1ED1"/>
    <w:rsid w:val="00DB385C"/>
    <w:rsid w:val="00DB471E"/>
    <w:rsid w:val="00DB49F4"/>
    <w:rsid w:val="00DB4F19"/>
    <w:rsid w:val="00DB552A"/>
    <w:rsid w:val="00DB5C68"/>
    <w:rsid w:val="00DB5C97"/>
    <w:rsid w:val="00DB5E58"/>
    <w:rsid w:val="00DB6D47"/>
    <w:rsid w:val="00DB7F55"/>
    <w:rsid w:val="00DC0C95"/>
    <w:rsid w:val="00DC111D"/>
    <w:rsid w:val="00DC19ED"/>
    <w:rsid w:val="00DC2317"/>
    <w:rsid w:val="00DC2355"/>
    <w:rsid w:val="00DC29F0"/>
    <w:rsid w:val="00DC2BAF"/>
    <w:rsid w:val="00DC3121"/>
    <w:rsid w:val="00DC50AA"/>
    <w:rsid w:val="00DC50F2"/>
    <w:rsid w:val="00DC556E"/>
    <w:rsid w:val="00DC5F7A"/>
    <w:rsid w:val="00DC6000"/>
    <w:rsid w:val="00DC62D9"/>
    <w:rsid w:val="00DC6630"/>
    <w:rsid w:val="00DC69F8"/>
    <w:rsid w:val="00DC6B5F"/>
    <w:rsid w:val="00DC78B6"/>
    <w:rsid w:val="00DD01C6"/>
    <w:rsid w:val="00DD030D"/>
    <w:rsid w:val="00DD22C0"/>
    <w:rsid w:val="00DD29DD"/>
    <w:rsid w:val="00DD310D"/>
    <w:rsid w:val="00DD326D"/>
    <w:rsid w:val="00DD3460"/>
    <w:rsid w:val="00DD3B03"/>
    <w:rsid w:val="00DD3E09"/>
    <w:rsid w:val="00DD406D"/>
    <w:rsid w:val="00DD4107"/>
    <w:rsid w:val="00DD4D0F"/>
    <w:rsid w:val="00DD5364"/>
    <w:rsid w:val="00DD5E63"/>
    <w:rsid w:val="00DD5EB6"/>
    <w:rsid w:val="00DD7AC4"/>
    <w:rsid w:val="00DE0820"/>
    <w:rsid w:val="00DE1256"/>
    <w:rsid w:val="00DE1D5D"/>
    <w:rsid w:val="00DE2297"/>
    <w:rsid w:val="00DE297D"/>
    <w:rsid w:val="00DE2B1E"/>
    <w:rsid w:val="00DE2BAD"/>
    <w:rsid w:val="00DE2D11"/>
    <w:rsid w:val="00DE45F1"/>
    <w:rsid w:val="00DE4733"/>
    <w:rsid w:val="00DE5079"/>
    <w:rsid w:val="00DE567A"/>
    <w:rsid w:val="00DE5C36"/>
    <w:rsid w:val="00DE671E"/>
    <w:rsid w:val="00DE71B3"/>
    <w:rsid w:val="00DE7813"/>
    <w:rsid w:val="00DE7D1F"/>
    <w:rsid w:val="00DF0F49"/>
    <w:rsid w:val="00DF0FD8"/>
    <w:rsid w:val="00DF14EC"/>
    <w:rsid w:val="00DF2FD2"/>
    <w:rsid w:val="00DF36EC"/>
    <w:rsid w:val="00DF4728"/>
    <w:rsid w:val="00DF47A1"/>
    <w:rsid w:val="00DF484A"/>
    <w:rsid w:val="00DF5A2C"/>
    <w:rsid w:val="00DF5EE2"/>
    <w:rsid w:val="00DF60CA"/>
    <w:rsid w:val="00DF68A0"/>
    <w:rsid w:val="00DF70E8"/>
    <w:rsid w:val="00DF795E"/>
    <w:rsid w:val="00E00048"/>
    <w:rsid w:val="00E009F1"/>
    <w:rsid w:val="00E00D65"/>
    <w:rsid w:val="00E00ED2"/>
    <w:rsid w:val="00E01075"/>
    <w:rsid w:val="00E013BA"/>
    <w:rsid w:val="00E018E2"/>
    <w:rsid w:val="00E01B97"/>
    <w:rsid w:val="00E01DB6"/>
    <w:rsid w:val="00E02F69"/>
    <w:rsid w:val="00E03656"/>
    <w:rsid w:val="00E03D41"/>
    <w:rsid w:val="00E04A27"/>
    <w:rsid w:val="00E04B55"/>
    <w:rsid w:val="00E052C6"/>
    <w:rsid w:val="00E056A9"/>
    <w:rsid w:val="00E058C4"/>
    <w:rsid w:val="00E05924"/>
    <w:rsid w:val="00E06A81"/>
    <w:rsid w:val="00E07193"/>
    <w:rsid w:val="00E07A6B"/>
    <w:rsid w:val="00E07A96"/>
    <w:rsid w:val="00E07D03"/>
    <w:rsid w:val="00E10A35"/>
    <w:rsid w:val="00E1120B"/>
    <w:rsid w:val="00E11748"/>
    <w:rsid w:val="00E120AD"/>
    <w:rsid w:val="00E122A9"/>
    <w:rsid w:val="00E122CC"/>
    <w:rsid w:val="00E123AA"/>
    <w:rsid w:val="00E12D75"/>
    <w:rsid w:val="00E13138"/>
    <w:rsid w:val="00E1366E"/>
    <w:rsid w:val="00E13A85"/>
    <w:rsid w:val="00E140FC"/>
    <w:rsid w:val="00E1462A"/>
    <w:rsid w:val="00E147AB"/>
    <w:rsid w:val="00E14C99"/>
    <w:rsid w:val="00E1501A"/>
    <w:rsid w:val="00E15B63"/>
    <w:rsid w:val="00E15B7E"/>
    <w:rsid w:val="00E16853"/>
    <w:rsid w:val="00E170E7"/>
    <w:rsid w:val="00E17162"/>
    <w:rsid w:val="00E179F1"/>
    <w:rsid w:val="00E2004C"/>
    <w:rsid w:val="00E20A78"/>
    <w:rsid w:val="00E21C9C"/>
    <w:rsid w:val="00E232EC"/>
    <w:rsid w:val="00E23310"/>
    <w:rsid w:val="00E23612"/>
    <w:rsid w:val="00E23FBA"/>
    <w:rsid w:val="00E24044"/>
    <w:rsid w:val="00E2460A"/>
    <w:rsid w:val="00E2487A"/>
    <w:rsid w:val="00E24A76"/>
    <w:rsid w:val="00E24C17"/>
    <w:rsid w:val="00E24D62"/>
    <w:rsid w:val="00E24E27"/>
    <w:rsid w:val="00E2500C"/>
    <w:rsid w:val="00E25701"/>
    <w:rsid w:val="00E26095"/>
    <w:rsid w:val="00E26AD6"/>
    <w:rsid w:val="00E26AE9"/>
    <w:rsid w:val="00E277B8"/>
    <w:rsid w:val="00E27AAE"/>
    <w:rsid w:val="00E3029C"/>
    <w:rsid w:val="00E305F8"/>
    <w:rsid w:val="00E30D76"/>
    <w:rsid w:val="00E31856"/>
    <w:rsid w:val="00E3259F"/>
    <w:rsid w:val="00E3263F"/>
    <w:rsid w:val="00E32952"/>
    <w:rsid w:val="00E32BC5"/>
    <w:rsid w:val="00E32E2B"/>
    <w:rsid w:val="00E33308"/>
    <w:rsid w:val="00E338A2"/>
    <w:rsid w:val="00E33D19"/>
    <w:rsid w:val="00E3470F"/>
    <w:rsid w:val="00E34D39"/>
    <w:rsid w:val="00E34E39"/>
    <w:rsid w:val="00E34E47"/>
    <w:rsid w:val="00E35228"/>
    <w:rsid w:val="00E354B4"/>
    <w:rsid w:val="00E35A3D"/>
    <w:rsid w:val="00E35ADA"/>
    <w:rsid w:val="00E35AEA"/>
    <w:rsid w:val="00E35E4A"/>
    <w:rsid w:val="00E37380"/>
    <w:rsid w:val="00E37B75"/>
    <w:rsid w:val="00E409EF"/>
    <w:rsid w:val="00E41C0E"/>
    <w:rsid w:val="00E42504"/>
    <w:rsid w:val="00E42CDA"/>
    <w:rsid w:val="00E43283"/>
    <w:rsid w:val="00E43CE5"/>
    <w:rsid w:val="00E43D59"/>
    <w:rsid w:val="00E43F25"/>
    <w:rsid w:val="00E4403E"/>
    <w:rsid w:val="00E44364"/>
    <w:rsid w:val="00E449F5"/>
    <w:rsid w:val="00E44D50"/>
    <w:rsid w:val="00E45F13"/>
    <w:rsid w:val="00E45F90"/>
    <w:rsid w:val="00E460D7"/>
    <w:rsid w:val="00E46FC7"/>
    <w:rsid w:val="00E470A4"/>
    <w:rsid w:val="00E47477"/>
    <w:rsid w:val="00E47487"/>
    <w:rsid w:val="00E47B19"/>
    <w:rsid w:val="00E47FEE"/>
    <w:rsid w:val="00E50265"/>
    <w:rsid w:val="00E502B1"/>
    <w:rsid w:val="00E5036D"/>
    <w:rsid w:val="00E510C4"/>
    <w:rsid w:val="00E51685"/>
    <w:rsid w:val="00E517B6"/>
    <w:rsid w:val="00E51D4C"/>
    <w:rsid w:val="00E52187"/>
    <w:rsid w:val="00E5271E"/>
    <w:rsid w:val="00E527AA"/>
    <w:rsid w:val="00E53D2E"/>
    <w:rsid w:val="00E5460C"/>
    <w:rsid w:val="00E552C4"/>
    <w:rsid w:val="00E55711"/>
    <w:rsid w:val="00E55ABC"/>
    <w:rsid w:val="00E55D5D"/>
    <w:rsid w:val="00E55F3F"/>
    <w:rsid w:val="00E566BB"/>
    <w:rsid w:val="00E5687B"/>
    <w:rsid w:val="00E56B61"/>
    <w:rsid w:val="00E577A3"/>
    <w:rsid w:val="00E603CF"/>
    <w:rsid w:val="00E60449"/>
    <w:rsid w:val="00E60453"/>
    <w:rsid w:val="00E60BCC"/>
    <w:rsid w:val="00E612D2"/>
    <w:rsid w:val="00E6132A"/>
    <w:rsid w:val="00E616F2"/>
    <w:rsid w:val="00E61BAB"/>
    <w:rsid w:val="00E624C9"/>
    <w:rsid w:val="00E62F10"/>
    <w:rsid w:val="00E62F85"/>
    <w:rsid w:val="00E6353E"/>
    <w:rsid w:val="00E636B0"/>
    <w:rsid w:val="00E63CD9"/>
    <w:rsid w:val="00E63DD4"/>
    <w:rsid w:val="00E63EEB"/>
    <w:rsid w:val="00E6494E"/>
    <w:rsid w:val="00E64C0C"/>
    <w:rsid w:val="00E65C82"/>
    <w:rsid w:val="00E65E43"/>
    <w:rsid w:val="00E6631F"/>
    <w:rsid w:val="00E66B5F"/>
    <w:rsid w:val="00E67115"/>
    <w:rsid w:val="00E67728"/>
    <w:rsid w:val="00E67B69"/>
    <w:rsid w:val="00E67C8B"/>
    <w:rsid w:val="00E70911"/>
    <w:rsid w:val="00E70A72"/>
    <w:rsid w:val="00E70C21"/>
    <w:rsid w:val="00E71024"/>
    <w:rsid w:val="00E711D3"/>
    <w:rsid w:val="00E71C21"/>
    <w:rsid w:val="00E72410"/>
    <w:rsid w:val="00E73394"/>
    <w:rsid w:val="00E7382F"/>
    <w:rsid w:val="00E73997"/>
    <w:rsid w:val="00E73FB3"/>
    <w:rsid w:val="00E7419E"/>
    <w:rsid w:val="00E746C5"/>
    <w:rsid w:val="00E74B91"/>
    <w:rsid w:val="00E754CE"/>
    <w:rsid w:val="00E76F85"/>
    <w:rsid w:val="00E77822"/>
    <w:rsid w:val="00E77AEA"/>
    <w:rsid w:val="00E81167"/>
    <w:rsid w:val="00E81917"/>
    <w:rsid w:val="00E82423"/>
    <w:rsid w:val="00E82C08"/>
    <w:rsid w:val="00E84033"/>
    <w:rsid w:val="00E851D4"/>
    <w:rsid w:val="00E85DFD"/>
    <w:rsid w:val="00E864EE"/>
    <w:rsid w:val="00E86C62"/>
    <w:rsid w:val="00E86C7B"/>
    <w:rsid w:val="00E87E19"/>
    <w:rsid w:val="00E87F9E"/>
    <w:rsid w:val="00E87F9F"/>
    <w:rsid w:val="00E90725"/>
    <w:rsid w:val="00E9074B"/>
    <w:rsid w:val="00E90EC7"/>
    <w:rsid w:val="00E90EF7"/>
    <w:rsid w:val="00E91629"/>
    <w:rsid w:val="00E91903"/>
    <w:rsid w:val="00E92438"/>
    <w:rsid w:val="00E9293C"/>
    <w:rsid w:val="00E935B4"/>
    <w:rsid w:val="00E93FBB"/>
    <w:rsid w:val="00E949E3"/>
    <w:rsid w:val="00E94A3F"/>
    <w:rsid w:val="00E96B0C"/>
    <w:rsid w:val="00E97361"/>
    <w:rsid w:val="00E97447"/>
    <w:rsid w:val="00E97A7E"/>
    <w:rsid w:val="00EA042E"/>
    <w:rsid w:val="00EA14BA"/>
    <w:rsid w:val="00EA1A39"/>
    <w:rsid w:val="00EA2173"/>
    <w:rsid w:val="00EA2567"/>
    <w:rsid w:val="00EA30BC"/>
    <w:rsid w:val="00EA3B23"/>
    <w:rsid w:val="00EA3B7E"/>
    <w:rsid w:val="00EA4009"/>
    <w:rsid w:val="00EA4040"/>
    <w:rsid w:val="00EA56A9"/>
    <w:rsid w:val="00EA5847"/>
    <w:rsid w:val="00EA6272"/>
    <w:rsid w:val="00EA68A2"/>
    <w:rsid w:val="00EA765D"/>
    <w:rsid w:val="00EA772F"/>
    <w:rsid w:val="00EA7871"/>
    <w:rsid w:val="00EA7981"/>
    <w:rsid w:val="00EA7B0B"/>
    <w:rsid w:val="00EB0B9A"/>
    <w:rsid w:val="00EB0BB3"/>
    <w:rsid w:val="00EB0D6B"/>
    <w:rsid w:val="00EB0EC5"/>
    <w:rsid w:val="00EB1922"/>
    <w:rsid w:val="00EB199C"/>
    <w:rsid w:val="00EB1C70"/>
    <w:rsid w:val="00EB1FFC"/>
    <w:rsid w:val="00EB214B"/>
    <w:rsid w:val="00EB21F4"/>
    <w:rsid w:val="00EB2360"/>
    <w:rsid w:val="00EB2399"/>
    <w:rsid w:val="00EB24C9"/>
    <w:rsid w:val="00EB2596"/>
    <w:rsid w:val="00EB25C0"/>
    <w:rsid w:val="00EB2833"/>
    <w:rsid w:val="00EB2988"/>
    <w:rsid w:val="00EB3A31"/>
    <w:rsid w:val="00EB3BF2"/>
    <w:rsid w:val="00EB4BEB"/>
    <w:rsid w:val="00EB5103"/>
    <w:rsid w:val="00EB5626"/>
    <w:rsid w:val="00EB67ED"/>
    <w:rsid w:val="00EB6D24"/>
    <w:rsid w:val="00EB7050"/>
    <w:rsid w:val="00EB7848"/>
    <w:rsid w:val="00EB78FF"/>
    <w:rsid w:val="00EB7CCC"/>
    <w:rsid w:val="00EB7CE6"/>
    <w:rsid w:val="00EC0C70"/>
    <w:rsid w:val="00EC0C9D"/>
    <w:rsid w:val="00EC118A"/>
    <w:rsid w:val="00EC1810"/>
    <w:rsid w:val="00EC30F7"/>
    <w:rsid w:val="00EC319F"/>
    <w:rsid w:val="00EC35EC"/>
    <w:rsid w:val="00EC3E0D"/>
    <w:rsid w:val="00EC4286"/>
    <w:rsid w:val="00EC4319"/>
    <w:rsid w:val="00EC4A45"/>
    <w:rsid w:val="00EC4AF0"/>
    <w:rsid w:val="00EC4FE8"/>
    <w:rsid w:val="00EC5585"/>
    <w:rsid w:val="00EC5758"/>
    <w:rsid w:val="00EC57EA"/>
    <w:rsid w:val="00EC5D07"/>
    <w:rsid w:val="00EC639F"/>
    <w:rsid w:val="00EC6CA3"/>
    <w:rsid w:val="00EC76BA"/>
    <w:rsid w:val="00EC7B15"/>
    <w:rsid w:val="00ED0754"/>
    <w:rsid w:val="00ED08DF"/>
    <w:rsid w:val="00ED0A58"/>
    <w:rsid w:val="00ED0EC6"/>
    <w:rsid w:val="00ED0F2F"/>
    <w:rsid w:val="00ED1126"/>
    <w:rsid w:val="00ED15B2"/>
    <w:rsid w:val="00ED1D43"/>
    <w:rsid w:val="00ED2550"/>
    <w:rsid w:val="00ED2E86"/>
    <w:rsid w:val="00ED32AB"/>
    <w:rsid w:val="00ED382D"/>
    <w:rsid w:val="00ED3CE4"/>
    <w:rsid w:val="00ED427E"/>
    <w:rsid w:val="00ED4EB7"/>
    <w:rsid w:val="00ED4EFC"/>
    <w:rsid w:val="00ED4F5D"/>
    <w:rsid w:val="00ED50A9"/>
    <w:rsid w:val="00ED5E75"/>
    <w:rsid w:val="00ED6B8D"/>
    <w:rsid w:val="00ED762E"/>
    <w:rsid w:val="00EE03F7"/>
    <w:rsid w:val="00EE10E5"/>
    <w:rsid w:val="00EE1465"/>
    <w:rsid w:val="00EE146B"/>
    <w:rsid w:val="00EE1FF7"/>
    <w:rsid w:val="00EE21F4"/>
    <w:rsid w:val="00EE2224"/>
    <w:rsid w:val="00EE2496"/>
    <w:rsid w:val="00EE276B"/>
    <w:rsid w:val="00EE2BEC"/>
    <w:rsid w:val="00EE300F"/>
    <w:rsid w:val="00EE390B"/>
    <w:rsid w:val="00EE3A7F"/>
    <w:rsid w:val="00EE3CAC"/>
    <w:rsid w:val="00EE4F45"/>
    <w:rsid w:val="00EE520B"/>
    <w:rsid w:val="00EE55E4"/>
    <w:rsid w:val="00EE58BC"/>
    <w:rsid w:val="00EE6052"/>
    <w:rsid w:val="00EE6063"/>
    <w:rsid w:val="00EE68A3"/>
    <w:rsid w:val="00EE6BCE"/>
    <w:rsid w:val="00EE798C"/>
    <w:rsid w:val="00EE7CEC"/>
    <w:rsid w:val="00EF0138"/>
    <w:rsid w:val="00EF044F"/>
    <w:rsid w:val="00EF092E"/>
    <w:rsid w:val="00EF0CD3"/>
    <w:rsid w:val="00EF0F6E"/>
    <w:rsid w:val="00EF0FAB"/>
    <w:rsid w:val="00EF128F"/>
    <w:rsid w:val="00EF214D"/>
    <w:rsid w:val="00EF21B1"/>
    <w:rsid w:val="00EF2370"/>
    <w:rsid w:val="00EF294F"/>
    <w:rsid w:val="00EF327C"/>
    <w:rsid w:val="00EF3D72"/>
    <w:rsid w:val="00EF3D8C"/>
    <w:rsid w:val="00EF3EA1"/>
    <w:rsid w:val="00EF40D5"/>
    <w:rsid w:val="00EF44A5"/>
    <w:rsid w:val="00EF460A"/>
    <w:rsid w:val="00EF5EAF"/>
    <w:rsid w:val="00EF60FE"/>
    <w:rsid w:val="00EF610C"/>
    <w:rsid w:val="00EF616C"/>
    <w:rsid w:val="00EF629D"/>
    <w:rsid w:val="00EF65B9"/>
    <w:rsid w:val="00EF6A5E"/>
    <w:rsid w:val="00EF6E2D"/>
    <w:rsid w:val="00F003E2"/>
    <w:rsid w:val="00F004CB"/>
    <w:rsid w:val="00F00D5F"/>
    <w:rsid w:val="00F00F4F"/>
    <w:rsid w:val="00F01BD1"/>
    <w:rsid w:val="00F01F08"/>
    <w:rsid w:val="00F027D7"/>
    <w:rsid w:val="00F02A42"/>
    <w:rsid w:val="00F02EA2"/>
    <w:rsid w:val="00F03D38"/>
    <w:rsid w:val="00F043D6"/>
    <w:rsid w:val="00F044A5"/>
    <w:rsid w:val="00F05E75"/>
    <w:rsid w:val="00F05F1A"/>
    <w:rsid w:val="00F05F6F"/>
    <w:rsid w:val="00F05FF8"/>
    <w:rsid w:val="00F0669B"/>
    <w:rsid w:val="00F0696C"/>
    <w:rsid w:val="00F0719E"/>
    <w:rsid w:val="00F075E1"/>
    <w:rsid w:val="00F1008C"/>
    <w:rsid w:val="00F111AF"/>
    <w:rsid w:val="00F112C8"/>
    <w:rsid w:val="00F11394"/>
    <w:rsid w:val="00F1162C"/>
    <w:rsid w:val="00F11689"/>
    <w:rsid w:val="00F1173F"/>
    <w:rsid w:val="00F1186B"/>
    <w:rsid w:val="00F119CE"/>
    <w:rsid w:val="00F11A4B"/>
    <w:rsid w:val="00F11D3E"/>
    <w:rsid w:val="00F122AE"/>
    <w:rsid w:val="00F12877"/>
    <w:rsid w:val="00F13068"/>
    <w:rsid w:val="00F1388A"/>
    <w:rsid w:val="00F13A09"/>
    <w:rsid w:val="00F13D6D"/>
    <w:rsid w:val="00F15079"/>
    <w:rsid w:val="00F150CB"/>
    <w:rsid w:val="00F151F1"/>
    <w:rsid w:val="00F1577A"/>
    <w:rsid w:val="00F15A69"/>
    <w:rsid w:val="00F15B05"/>
    <w:rsid w:val="00F1607D"/>
    <w:rsid w:val="00F167A4"/>
    <w:rsid w:val="00F16F65"/>
    <w:rsid w:val="00F17089"/>
    <w:rsid w:val="00F175B4"/>
    <w:rsid w:val="00F17B4F"/>
    <w:rsid w:val="00F17BDD"/>
    <w:rsid w:val="00F17D48"/>
    <w:rsid w:val="00F20CA0"/>
    <w:rsid w:val="00F20FBE"/>
    <w:rsid w:val="00F21432"/>
    <w:rsid w:val="00F2191D"/>
    <w:rsid w:val="00F21DC9"/>
    <w:rsid w:val="00F22914"/>
    <w:rsid w:val="00F22AD6"/>
    <w:rsid w:val="00F23487"/>
    <w:rsid w:val="00F23F30"/>
    <w:rsid w:val="00F23FF6"/>
    <w:rsid w:val="00F24048"/>
    <w:rsid w:val="00F240EA"/>
    <w:rsid w:val="00F265A3"/>
    <w:rsid w:val="00F26E33"/>
    <w:rsid w:val="00F27432"/>
    <w:rsid w:val="00F27617"/>
    <w:rsid w:val="00F2782E"/>
    <w:rsid w:val="00F2796D"/>
    <w:rsid w:val="00F27D51"/>
    <w:rsid w:val="00F301B8"/>
    <w:rsid w:val="00F30761"/>
    <w:rsid w:val="00F30F92"/>
    <w:rsid w:val="00F314F8"/>
    <w:rsid w:val="00F318BA"/>
    <w:rsid w:val="00F31E7E"/>
    <w:rsid w:val="00F320C1"/>
    <w:rsid w:val="00F32908"/>
    <w:rsid w:val="00F33009"/>
    <w:rsid w:val="00F335BD"/>
    <w:rsid w:val="00F33747"/>
    <w:rsid w:val="00F33CB4"/>
    <w:rsid w:val="00F34432"/>
    <w:rsid w:val="00F3448D"/>
    <w:rsid w:val="00F345D2"/>
    <w:rsid w:val="00F34E03"/>
    <w:rsid w:val="00F35729"/>
    <w:rsid w:val="00F3653D"/>
    <w:rsid w:val="00F36698"/>
    <w:rsid w:val="00F3692A"/>
    <w:rsid w:val="00F36FF9"/>
    <w:rsid w:val="00F3705A"/>
    <w:rsid w:val="00F37289"/>
    <w:rsid w:val="00F378FB"/>
    <w:rsid w:val="00F37D2B"/>
    <w:rsid w:val="00F40125"/>
    <w:rsid w:val="00F40983"/>
    <w:rsid w:val="00F41C43"/>
    <w:rsid w:val="00F41E04"/>
    <w:rsid w:val="00F4355B"/>
    <w:rsid w:val="00F43853"/>
    <w:rsid w:val="00F43A42"/>
    <w:rsid w:val="00F43D11"/>
    <w:rsid w:val="00F4418C"/>
    <w:rsid w:val="00F44322"/>
    <w:rsid w:val="00F444F1"/>
    <w:rsid w:val="00F4497E"/>
    <w:rsid w:val="00F4676A"/>
    <w:rsid w:val="00F4695D"/>
    <w:rsid w:val="00F47665"/>
    <w:rsid w:val="00F47CFA"/>
    <w:rsid w:val="00F47D52"/>
    <w:rsid w:val="00F5049C"/>
    <w:rsid w:val="00F50715"/>
    <w:rsid w:val="00F512AC"/>
    <w:rsid w:val="00F51494"/>
    <w:rsid w:val="00F5166F"/>
    <w:rsid w:val="00F51B91"/>
    <w:rsid w:val="00F51F56"/>
    <w:rsid w:val="00F52152"/>
    <w:rsid w:val="00F52D30"/>
    <w:rsid w:val="00F531DA"/>
    <w:rsid w:val="00F53F90"/>
    <w:rsid w:val="00F54F93"/>
    <w:rsid w:val="00F55109"/>
    <w:rsid w:val="00F557C1"/>
    <w:rsid w:val="00F55DA6"/>
    <w:rsid w:val="00F56FFC"/>
    <w:rsid w:val="00F57633"/>
    <w:rsid w:val="00F57A1F"/>
    <w:rsid w:val="00F57C69"/>
    <w:rsid w:val="00F6129C"/>
    <w:rsid w:val="00F61565"/>
    <w:rsid w:val="00F61708"/>
    <w:rsid w:val="00F61ABA"/>
    <w:rsid w:val="00F62093"/>
    <w:rsid w:val="00F621F3"/>
    <w:rsid w:val="00F62625"/>
    <w:rsid w:val="00F64187"/>
    <w:rsid w:val="00F642CF"/>
    <w:rsid w:val="00F644D6"/>
    <w:rsid w:val="00F64878"/>
    <w:rsid w:val="00F64D05"/>
    <w:rsid w:val="00F64E85"/>
    <w:rsid w:val="00F651D7"/>
    <w:rsid w:val="00F65D1B"/>
    <w:rsid w:val="00F66741"/>
    <w:rsid w:val="00F66C97"/>
    <w:rsid w:val="00F70B86"/>
    <w:rsid w:val="00F70D14"/>
    <w:rsid w:val="00F71125"/>
    <w:rsid w:val="00F711A8"/>
    <w:rsid w:val="00F71288"/>
    <w:rsid w:val="00F719A7"/>
    <w:rsid w:val="00F71C89"/>
    <w:rsid w:val="00F71EAF"/>
    <w:rsid w:val="00F722DD"/>
    <w:rsid w:val="00F723F4"/>
    <w:rsid w:val="00F733C3"/>
    <w:rsid w:val="00F739F7"/>
    <w:rsid w:val="00F7575A"/>
    <w:rsid w:val="00F75A26"/>
    <w:rsid w:val="00F75C57"/>
    <w:rsid w:val="00F75EBF"/>
    <w:rsid w:val="00F76E45"/>
    <w:rsid w:val="00F773B2"/>
    <w:rsid w:val="00F77CDA"/>
    <w:rsid w:val="00F77D40"/>
    <w:rsid w:val="00F80363"/>
    <w:rsid w:val="00F803E7"/>
    <w:rsid w:val="00F80473"/>
    <w:rsid w:val="00F81B94"/>
    <w:rsid w:val="00F81DC0"/>
    <w:rsid w:val="00F82BC6"/>
    <w:rsid w:val="00F82F4C"/>
    <w:rsid w:val="00F83EB8"/>
    <w:rsid w:val="00F8414B"/>
    <w:rsid w:val="00F8452A"/>
    <w:rsid w:val="00F84A10"/>
    <w:rsid w:val="00F85317"/>
    <w:rsid w:val="00F85759"/>
    <w:rsid w:val="00F857CC"/>
    <w:rsid w:val="00F86077"/>
    <w:rsid w:val="00F8629C"/>
    <w:rsid w:val="00F86941"/>
    <w:rsid w:val="00F86A42"/>
    <w:rsid w:val="00F870D7"/>
    <w:rsid w:val="00F870E9"/>
    <w:rsid w:val="00F871C0"/>
    <w:rsid w:val="00F87496"/>
    <w:rsid w:val="00F8755C"/>
    <w:rsid w:val="00F878E3"/>
    <w:rsid w:val="00F914AA"/>
    <w:rsid w:val="00F9161F"/>
    <w:rsid w:val="00F9193B"/>
    <w:rsid w:val="00F91D99"/>
    <w:rsid w:val="00F92101"/>
    <w:rsid w:val="00F92F14"/>
    <w:rsid w:val="00F938E4"/>
    <w:rsid w:val="00F93E4F"/>
    <w:rsid w:val="00F941FE"/>
    <w:rsid w:val="00F94D2C"/>
    <w:rsid w:val="00F9701C"/>
    <w:rsid w:val="00F9713B"/>
    <w:rsid w:val="00F971DF"/>
    <w:rsid w:val="00FA0AF2"/>
    <w:rsid w:val="00FA1353"/>
    <w:rsid w:val="00FA13C0"/>
    <w:rsid w:val="00FA1C7C"/>
    <w:rsid w:val="00FA1ED8"/>
    <w:rsid w:val="00FA27CA"/>
    <w:rsid w:val="00FA2A5E"/>
    <w:rsid w:val="00FA2B64"/>
    <w:rsid w:val="00FA2C0E"/>
    <w:rsid w:val="00FA34F8"/>
    <w:rsid w:val="00FA414A"/>
    <w:rsid w:val="00FA4D83"/>
    <w:rsid w:val="00FA673D"/>
    <w:rsid w:val="00FA6A64"/>
    <w:rsid w:val="00FA71C7"/>
    <w:rsid w:val="00FA75A6"/>
    <w:rsid w:val="00FA765C"/>
    <w:rsid w:val="00FA78AA"/>
    <w:rsid w:val="00FA7C9B"/>
    <w:rsid w:val="00FB06ED"/>
    <w:rsid w:val="00FB0886"/>
    <w:rsid w:val="00FB0C55"/>
    <w:rsid w:val="00FB1400"/>
    <w:rsid w:val="00FB24AF"/>
    <w:rsid w:val="00FB24DC"/>
    <w:rsid w:val="00FB37AE"/>
    <w:rsid w:val="00FB4542"/>
    <w:rsid w:val="00FB4D05"/>
    <w:rsid w:val="00FB4D65"/>
    <w:rsid w:val="00FB5249"/>
    <w:rsid w:val="00FB532F"/>
    <w:rsid w:val="00FB5645"/>
    <w:rsid w:val="00FB67E6"/>
    <w:rsid w:val="00FB71C5"/>
    <w:rsid w:val="00FB725F"/>
    <w:rsid w:val="00FB745F"/>
    <w:rsid w:val="00FB7483"/>
    <w:rsid w:val="00FB7520"/>
    <w:rsid w:val="00FB75EB"/>
    <w:rsid w:val="00FB7F16"/>
    <w:rsid w:val="00FC0429"/>
    <w:rsid w:val="00FC09AA"/>
    <w:rsid w:val="00FC0C0A"/>
    <w:rsid w:val="00FC1854"/>
    <w:rsid w:val="00FC1880"/>
    <w:rsid w:val="00FC1DDB"/>
    <w:rsid w:val="00FC20AF"/>
    <w:rsid w:val="00FC27DD"/>
    <w:rsid w:val="00FC27FE"/>
    <w:rsid w:val="00FC2927"/>
    <w:rsid w:val="00FC2DE3"/>
    <w:rsid w:val="00FC39C6"/>
    <w:rsid w:val="00FC3BA1"/>
    <w:rsid w:val="00FC3BF5"/>
    <w:rsid w:val="00FC3C66"/>
    <w:rsid w:val="00FC3D0D"/>
    <w:rsid w:val="00FC416A"/>
    <w:rsid w:val="00FC43EF"/>
    <w:rsid w:val="00FC48F9"/>
    <w:rsid w:val="00FC4C59"/>
    <w:rsid w:val="00FC4CE6"/>
    <w:rsid w:val="00FC56F2"/>
    <w:rsid w:val="00FC5C42"/>
    <w:rsid w:val="00FC6314"/>
    <w:rsid w:val="00FC653B"/>
    <w:rsid w:val="00FC6589"/>
    <w:rsid w:val="00FC6A9E"/>
    <w:rsid w:val="00FC7F16"/>
    <w:rsid w:val="00FD018F"/>
    <w:rsid w:val="00FD038D"/>
    <w:rsid w:val="00FD0497"/>
    <w:rsid w:val="00FD0508"/>
    <w:rsid w:val="00FD059C"/>
    <w:rsid w:val="00FD0690"/>
    <w:rsid w:val="00FD0994"/>
    <w:rsid w:val="00FD0D20"/>
    <w:rsid w:val="00FD0F70"/>
    <w:rsid w:val="00FD123D"/>
    <w:rsid w:val="00FD152C"/>
    <w:rsid w:val="00FD1AB1"/>
    <w:rsid w:val="00FD1C70"/>
    <w:rsid w:val="00FD2887"/>
    <w:rsid w:val="00FD2A5F"/>
    <w:rsid w:val="00FD2A7B"/>
    <w:rsid w:val="00FD2EEC"/>
    <w:rsid w:val="00FD38D4"/>
    <w:rsid w:val="00FD39E5"/>
    <w:rsid w:val="00FD3D84"/>
    <w:rsid w:val="00FD5311"/>
    <w:rsid w:val="00FD5F0B"/>
    <w:rsid w:val="00FD5F7B"/>
    <w:rsid w:val="00FD60B7"/>
    <w:rsid w:val="00FD6410"/>
    <w:rsid w:val="00FD64BB"/>
    <w:rsid w:val="00FD73B8"/>
    <w:rsid w:val="00FD7521"/>
    <w:rsid w:val="00FD791E"/>
    <w:rsid w:val="00FD7C1D"/>
    <w:rsid w:val="00FE0122"/>
    <w:rsid w:val="00FE11BC"/>
    <w:rsid w:val="00FE1C6D"/>
    <w:rsid w:val="00FE1D1B"/>
    <w:rsid w:val="00FE1EEA"/>
    <w:rsid w:val="00FE22B3"/>
    <w:rsid w:val="00FE2656"/>
    <w:rsid w:val="00FE2748"/>
    <w:rsid w:val="00FE2935"/>
    <w:rsid w:val="00FE471E"/>
    <w:rsid w:val="00FE5110"/>
    <w:rsid w:val="00FE5179"/>
    <w:rsid w:val="00FE5D00"/>
    <w:rsid w:val="00FE644B"/>
    <w:rsid w:val="00FE6681"/>
    <w:rsid w:val="00FE66F6"/>
    <w:rsid w:val="00FE6D76"/>
    <w:rsid w:val="00FE7093"/>
    <w:rsid w:val="00FF008F"/>
    <w:rsid w:val="00FF0C48"/>
    <w:rsid w:val="00FF0D8E"/>
    <w:rsid w:val="00FF0E76"/>
    <w:rsid w:val="00FF0E94"/>
    <w:rsid w:val="00FF24C3"/>
    <w:rsid w:val="00FF2E9D"/>
    <w:rsid w:val="00FF2FB2"/>
    <w:rsid w:val="00FF5100"/>
    <w:rsid w:val="00FF60DE"/>
    <w:rsid w:val="00FF6180"/>
    <w:rsid w:val="00FF6509"/>
    <w:rsid w:val="00FF65AB"/>
    <w:rsid w:val="00FF76D8"/>
    <w:rsid w:val="00FF7719"/>
    <w:rsid w:val="00FF7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2E8"/>
    <w:pPr>
      <w:suppressAutoHyphens/>
      <w:spacing w:line="240" w:lineRule="auto"/>
      <w:jc w:val="left"/>
    </w:pPr>
    <w:rPr>
      <w:rFonts w:eastAsia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D38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38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38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38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38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38F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38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38F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38F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8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D38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8D38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D38F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D38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8D38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8D38F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8D38F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D38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8D38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D38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8D38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8D38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8D38F4"/>
    <w:rPr>
      <w:b/>
      <w:bCs/>
    </w:rPr>
  </w:style>
  <w:style w:type="character" w:styleId="a8">
    <w:name w:val="Emphasis"/>
    <w:basedOn w:val="a0"/>
    <w:uiPriority w:val="20"/>
    <w:qFormat/>
    <w:rsid w:val="008D38F4"/>
    <w:rPr>
      <w:i/>
      <w:iCs/>
    </w:rPr>
  </w:style>
  <w:style w:type="paragraph" w:styleId="a9">
    <w:name w:val="No Spacing"/>
    <w:basedOn w:val="a"/>
    <w:uiPriority w:val="1"/>
    <w:qFormat/>
    <w:rsid w:val="008D38F4"/>
  </w:style>
  <w:style w:type="paragraph" w:styleId="aa">
    <w:name w:val="List Paragraph"/>
    <w:basedOn w:val="a"/>
    <w:uiPriority w:val="34"/>
    <w:qFormat/>
    <w:rsid w:val="008D38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D38F4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D38F4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8D38F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8D38F4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8D38F4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8D38F4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D38F4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8D38F4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8D38F4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8D38F4"/>
    <w:pPr>
      <w:outlineLvl w:val="9"/>
    </w:pPr>
  </w:style>
  <w:style w:type="paragraph" w:customStyle="1" w:styleId="ConsPlusNormal">
    <w:name w:val="ConsPlusNormal"/>
    <w:rsid w:val="00352E69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u">
    <w:name w:val="u"/>
    <w:basedOn w:val="a"/>
    <w:rsid w:val="00A362D2"/>
    <w:pPr>
      <w:suppressAutoHyphens w:val="0"/>
      <w:ind w:firstLine="390"/>
      <w:jc w:val="both"/>
    </w:pPr>
    <w:rPr>
      <w:color w:val="000000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1A755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A7557"/>
    <w:rPr>
      <w:rFonts w:eastAsia="Times New Roman"/>
      <w:sz w:val="20"/>
      <w:szCs w:val="20"/>
      <w:lang w:eastAsia="ar-SA"/>
    </w:rPr>
  </w:style>
  <w:style w:type="paragraph" w:styleId="af5">
    <w:name w:val="footer"/>
    <w:basedOn w:val="a"/>
    <w:link w:val="af6"/>
    <w:uiPriority w:val="99"/>
    <w:semiHidden/>
    <w:unhideWhenUsed/>
    <w:rsid w:val="001A755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1A7557"/>
    <w:rPr>
      <w:rFonts w:eastAsia="Times New Roman"/>
      <w:sz w:val="20"/>
      <w:szCs w:val="20"/>
      <w:lang w:eastAsia="ar-SA"/>
    </w:rPr>
  </w:style>
  <w:style w:type="paragraph" w:styleId="af7">
    <w:name w:val="Balloon Text"/>
    <w:basedOn w:val="a"/>
    <w:link w:val="af8"/>
    <w:uiPriority w:val="99"/>
    <w:semiHidden/>
    <w:unhideWhenUsed/>
    <w:rsid w:val="0071045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7104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354AA-CC92-4ED1-924B-1F5A17A46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26</Pages>
  <Words>7869</Words>
  <Characters>44855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RimarMV</cp:lastModifiedBy>
  <cp:revision>505</cp:revision>
  <cp:lastPrinted>2015-09-30T08:30:00Z</cp:lastPrinted>
  <dcterms:created xsi:type="dcterms:W3CDTF">2013-09-05T10:10:00Z</dcterms:created>
  <dcterms:modified xsi:type="dcterms:W3CDTF">2016-08-08T13:18:00Z</dcterms:modified>
</cp:coreProperties>
</file>