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56" w:rsidRDefault="00A01C56" w:rsidP="009642D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6037" w:rsidRDefault="00126037" w:rsidP="0012603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Заседание аттестационной комиссии УФСИН России по Тульской области по соблюдению требований к служебному поведению сотрудников уголовно-исполнительной системы и урегулированию конфликта интересов</w:t>
      </w:r>
    </w:p>
    <w:p w:rsidR="00861FDC" w:rsidRDefault="00126037" w:rsidP="0012603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(Протокол № </w:t>
      </w:r>
      <w:r w:rsidR="00D46698">
        <w:rPr>
          <w:rFonts w:ascii="Times New Roman" w:hAnsi="Times New Roman"/>
          <w:b/>
          <w:sz w:val="26"/>
          <w:szCs w:val="26"/>
        </w:rPr>
        <w:t>10</w:t>
      </w:r>
      <w:r w:rsidR="00A35B9D">
        <w:rPr>
          <w:rFonts w:ascii="Times New Roman" w:hAnsi="Times New Roman"/>
          <w:b/>
          <w:sz w:val="26"/>
          <w:szCs w:val="26"/>
        </w:rPr>
        <w:t>/2020</w:t>
      </w:r>
      <w:r>
        <w:rPr>
          <w:rFonts w:ascii="Times New Roman" w:hAnsi="Times New Roman"/>
          <w:b/>
          <w:sz w:val="26"/>
          <w:szCs w:val="26"/>
        </w:rPr>
        <w:t>)</w:t>
      </w:r>
    </w:p>
    <w:p w:rsidR="00126037" w:rsidRPr="005E2ED0" w:rsidRDefault="00126037" w:rsidP="0012603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E2ED0" w:rsidRPr="00F2088D" w:rsidRDefault="00ED689D" w:rsidP="005E2ED0">
      <w:pPr>
        <w:pStyle w:val="2"/>
        <w:spacing w:line="276" w:lineRule="auto"/>
        <w:ind w:firstLine="709"/>
        <w:rPr>
          <w:color w:val="auto"/>
          <w:sz w:val="26"/>
          <w:szCs w:val="26"/>
        </w:rPr>
      </w:pPr>
      <w:r w:rsidRPr="005E2ED0">
        <w:rPr>
          <w:color w:val="auto"/>
          <w:sz w:val="26"/>
          <w:szCs w:val="26"/>
        </w:rPr>
        <w:t xml:space="preserve">В соответствии с требованиями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уголовно-исполнительной системы и урегулированию конфликта интересов (далее – Порядок), утвержденного приказом ФСИН России от 09.12.2016 № 1040, </w:t>
      </w:r>
      <w:r w:rsidR="00D46698">
        <w:rPr>
          <w:color w:val="auto"/>
          <w:sz w:val="26"/>
          <w:szCs w:val="26"/>
        </w:rPr>
        <w:t>09</w:t>
      </w:r>
      <w:r w:rsidRPr="005E2ED0">
        <w:rPr>
          <w:color w:val="auto"/>
          <w:sz w:val="26"/>
          <w:szCs w:val="26"/>
        </w:rPr>
        <w:t>.</w:t>
      </w:r>
      <w:r w:rsidR="003A2DE6">
        <w:rPr>
          <w:color w:val="auto"/>
          <w:sz w:val="26"/>
          <w:szCs w:val="26"/>
        </w:rPr>
        <w:t>1</w:t>
      </w:r>
      <w:r w:rsidR="00D46698">
        <w:rPr>
          <w:color w:val="auto"/>
          <w:sz w:val="26"/>
          <w:szCs w:val="26"/>
        </w:rPr>
        <w:t>2</w:t>
      </w:r>
      <w:r w:rsidRPr="005E2ED0">
        <w:rPr>
          <w:color w:val="auto"/>
          <w:sz w:val="26"/>
          <w:szCs w:val="26"/>
        </w:rPr>
        <w:t>.20</w:t>
      </w:r>
      <w:r w:rsidR="00126037">
        <w:rPr>
          <w:color w:val="auto"/>
          <w:sz w:val="26"/>
          <w:szCs w:val="26"/>
        </w:rPr>
        <w:t>20</w:t>
      </w:r>
      <w:r w:rsidRPr="005E2ED0">
        <w:rPr>
          <w:color w:val="auto"/>
          <w:sz w:val="26"/>
          <w:szCs w:val="26"/>
        </w:rPr>
        <w:t xml:space="preserve"> на заседании аттестационной комиссии УФСИН России по Тульской области</w:t>
      </w:r>
      <w:r w:rsidR="00000472" w:rsidRPr="005E2ED0">
        <w:rPr>
          <w:color w:val="auto"/>
          <w:sz w:val="26"/>
          <w:szCs w:val="26"/>
        </w:rPr>
        <w:t xml:space="preserve"> (далее – УФСИН)</w:t>
      </w:r>
      <w:r w:rsidRPr="005E2ED0">
        <w:rPr>
          <w:color w:val="auto"/>
          <w:sz w:val="26"/>
          <w:szCs w:val="26"/>
        </w:rPr>
        <w:t xml:space="preserve"> рассмотрены материалы проверки,  представленные в соответствии подпунктом «а» пункта 14 Порядка начальником УФСИН, свидетельствующие о </w:t>
      </w:r>
      <w:r w:rsidR="00ED2D08">
        <w:rPr>
          <w:color w:val="auto"/>
          <w:sz w:val="26"/>
          <w:szCs w:val="26"/>
        </w:rPr>
        <w:t xml:space="preserve">несоблюдении </w:t>
      </w:r>
      <w:r w:rsidR="00D46698">
        <w:rPr>
          <w:color w:val="auto"/>
          <w:sz w:val="26"/>
          <w:szCs w:val="26"/>
        </w:rPr>
        <w:t>1</w:t>
      </w:r>
      <w:r w:rsidR="00ED2D08" w:rsidRPr="00ED2D08">
        <w:rPr>
          <w:color w:val="auto"/>
          <w:sz w:val="26"/>
          <w:szCs w:val="26"/>
        </w:rPr>
        <w:t xml:space="preserve"> (</w:t>
      </w:r>
      <w:r w:rsidR="00D46698">
        <w:rPr>
          <w:color w:val="auto"/>
          <w:sz w:val="26"/>
          <w:szCs w:val="26"/>
        </w:rPr>
        <w:t>одним</w:t>
      </w:r>
      <w:r w:rsidR="00ED2D08" w:rsidRPr="00ED2D08">
        <w:rPr>
          <w:color w:val="auto"/>
          <w:sz w:val="26"/>
          <w:szCs w:val="26"/>
        </w:rPr>
        <w:t>) сотрудник</w:t>
      </w:r>
      <w:r w:rsidR="00D46698">
        <w:rPr>
          <w:color w:val="auto"/>
          <w:sz w:val="26"/>
          <w:szCs w:val="26"/>
        </w:rPr>
        <w:t>ом</w:t>
      </w:r>
      <w:r w:rsidR="00ED2D08">
        <w:rPr>
          <w:sz w:val="26"/>
          <w:szCs w:val="26"/>
        </w:rPr>
        <w:t xml:space="preserve"> </w:t>
      </w:r>
      <w:r w:rsidR="00ED2D08" w:rsidRPr="00480468">
        <w:rPr>
          <w:color w:val="auto"/>
          <w:sz w:val="26"/>
          <w:szCs w:val="26"/>
        </w:rPr>
        <w:t>требований к служебному поведению и (или) требований об урегулировании конфликта интересов</w:t>
      </w:r>
      <w:r w:rsidR="00D46698">
        <w:rPr>
          <w:color w:val="auto"/>
          <w:sz w:val="26"/>
          <w:szCs w:val="26"/>
        </w:rPr>
        <w:t xml:space="preserve"> и рассмотрены </w:t>
      </w:r>
      <w:r w:rsidR="00D46698" w:rsidRPr="003A0A9E">
        <w:rPr>
          <w:color w:val="auto"/>
          <w:sz w:val="26"/>
          <w:szCs w:val="26"/>
        </w:rPr>
        <w:t>уведомлени</w:t>
      </w:r>
      <w:r w:rsidR="00D46698">
        <w:rPr>
          <w:color w:val="auto"/>
          <w:sz w:val="26"/>
          <w:szCs w:val="26"/>
        </w:rPr>
        <w:t>я 2 (двух) сотрудников</w:t>
      </w:r>
      <w:r w:rsidR="00D46698" w:rsidRPr="003A0A9E">
        <w:rPr>
          <w:color w:val="auto"/>
          <w:sz w:val="26"/>
          <w:szCs w:val="26"/>
        </w:rPr>
        <w:t xml:space="preserve"> о </w:t>
      </w:r>
      <w:r w:rsidR="00D46698" w:rsidRPr="003A0A9E">
        <w:rPr>
          <w:rFonts w:eastAsia="Calibri"/>
          <w:color w:val="auto"/>
          <w:sz w:val="26"/>
          <w:szCs w:val="26"/>
        </w:rPr>
        <w:t>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D46698">
        <w:rPr>
          <w:rFonts w:eastAsia="Calibri"/>
          <w:color w:val="auto"/>
          <w:sz w:val="26"/>
          <w:szCs w:val="26"/>
        </w:rPr>
        <w:t xml:space="preserve">, поступивших в ИЛСиПК УФСИН в соответствии с </w:t>
      </w:r>
      <w:r w:rsidR="00D46698" w:rsidRPr="005E2ED0">
        <w:rPr>
          <w:color w:val="auto"/>
          <w:sz w:val="26"/>
          <w:szCs w:val="26"/>
        </w:rPr>
        <w:t>подпунктом «</w:t>
      </w:r>
      <w:r w:rsidR="00D46698">
        <w:rPr>
          <w:color w:val="auto"/>
          <w:sz w:val="26"/>
          <w:szCs w:val="26"/>
        </w:rPr>
        <w:t>б</w:t>
      </w:r>
      <w:r w:rsidR="00D46698" w:rsidRPr="005E2ED0">
        <w:rPr>
          <w:color w:val="auto"/>
          <w:sz w:val="26"/>
          <w:szCs w:val="26"/>
        </w:rPr>
        <w:t>» пункта 14 Порядка</w:t>
      </w:r>
      <w:r w:rsidR="005E2ED0" w:rsidRPr="00F2088D">
        <w:rPr>
          <w:color w:val="auto"/>
          <w:sz w:val="26"/>
          <w:szCs w:val="26"/>
        </w:rPr>
        <w:t>.</w:t>
      </w:r>
    </w:p>
    <w:p w:rsidR="000543F9" w:rsidRDefault="00ED689D" w:rsidP="00C60A1E">
      <w:pPr>
        <w:pStyle w:val="2"/>
        <w:spacing w:line="276" w:lineRule="auto"/>
        <w:ind w:firstLine="709"/>
        <w:rPr>
          <w:color w:val="000000"/>
          <w:sz w:val="26"/>
          <w:szCs w:val="26"/>
        </w:rPr>
      </w:pPr>
      <w:r w:rsidRPr="00ED689D">
        <w:rPr>
          <w:color w:val="auto"/>
          <w:sz w:val="26"/>
          <w:szCs w:val="26"/>
        </w:rPr>
        <w:t>В</w:t>
      </w:r>
      <w:r w:rsidRPr="003017A3">
        <w:rPr>
          <w:sz w:val="26"/>
          <w:szCs w:val="26"/>
        </w:rPr>
        <w:t xml:space="preserve"> </w:t>
      </w:r>
      <w:r w:rsidRPr="003017A3">
        <w:rPr>
          <w:color w:val="000000"/>
          <w:sz w:val="26"/>
          <w:szCs w:val="26"/>
        </w:rPr>
        <w:t>соответствии с подпунктом «</w:t>
      </w:r>
      <w:r w:rsidR="00A17153">
        <w:rPr>
          <w:color w:val="000000"/>
          <w:sz w:val="26"/>
          <w:szCs w:val="26"/>
        </w:rPr>
        <w:t>подпунктом «б»</w:t>
      </w:r>
      <w:r w:rsidR="00ED2D08">
        <w:rPr>
          <w:color w:val="000000"/>
          <w:sz w:val="26"/>
          <w:szCs w:val="26"/>
        </w:rPr>
        <w:t xml:space="preserve"> </w:t>
      </w:r>
      <w:r w:rsidR="00A17153" w:rsidRPr="003017A3">
        <w:rPr>
          <w:color w:val="000000"/>
          <w:sz w:val="26"/>
          <w:szCs w:val="26"/>
        </w:rPr>
        <w:t>пункта 2</w:t>
      </w:r>
      <w:r w:rsidR="00A17153">
        <w:rPr>
          <w:color w:val="000000"/>
          <w:sz w:val="26"/>
          <w:szCs w:val="26"/>
        </w:rPr>
        <w:t>9</w:t>
      </w:r>
      <w:r w:rsidR="003A5DC8">
        <w:rPr>
          <w:color w:val="000000"/>
          <w:sz w:val="26"/>
          <w:szCs w:val="26"/>
        </w:rPr>
        <w:t xml:space="preserve"> </w:t>
      </w:r>
      <w:r w:rsidR="00A17153">
        <w:rPr>
          <w:color w:val="000000"/>
          <w:sz w:val="26"/>
          <w:szCs w:val="26"/>
        </w:rPr>
        <w:t xml:space="preserve">и </w:t>
      </w:r>
      <w:r w:rsidR="00ED2D08" w:rsidRPr="00754DD5">
        <w:rPr>
          <w:color w:val="auto"/>
          <w:sz w:val="26"/>
          <w:szCs w:val="26"/>
        </w:rPr>
        <w:t>пунктом 3</w:t>
      </w:r>
      <w:r w:rsidR="00D46698">
        <w:rPr>
          <w:color w:val="auto"/>
          <w:sz w:val="26"/>
          <w:szCs w:val="26"/>
        </w:rPr>
        <w:t>3</w:t>
      </w:r>
      <w:r w:rsidR="00ED2D08">
        <w:rPr>
          <w:color w:val="auto"/>
          <w:sz w:val="26"/>
          <w:szCs w:val="26"/>
        </w:rPr>
        <w:t xml:space="preserve"> </w:t>
      </w:r>
      <w:r w:rsidRPr="003017A3">
        <w:rPr>
          <w:color w:val="000000"/>
          <w:sz w:val="26"/>
          <w:szCs w:val="26"/>
        </w:rPr>
        <w:t>По</w:t>
      </w:r>
      <w:r>
        <w:rPr>
          <w:color w:val="000000"/>
          <w:sz w:val="26"/>
          <w:szCs w:val="26"/>
        </w:rPr>
        <w:t>рядка</w:t>
      </w:r>
      <w:r w:rsidRPr="003017A3">
        <w:rPr>
          <w:bCs/>
          <w:i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комиссией принято решение</w:t>
      </w:r>
      <w:r w:rsidR="000543F9">
        <w:rPr>
          <w:color w:val="000000"/>
          <w:sz w:val="26"/>
          <w:szCs w:val="26"/>
        </w:rPr>
        <w:t>:</w:t>
      </w:r>
    </w:p>
    <w:p w:rsidR="003C2803" w:rsidRDefault="003C2803" w:rsidP="00A17153">
      <w:pPr>
        <w:pStyle w:val="2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Pr="00FE155E">
        <w:rPr>
          <w:color w:val="auto"/>
          <w:sz w:val="26"/>
          <w:szCs w:val="26"/>
        </w:rPr>
        <w:t xml:space="preserve">установить, что </w:t>
      </w:r>
      <w:r w:rsidR="00D46698">
        <w:rPr>
          <w:color w:val="auto"/>
          <w:sz w:val="26"/>
          <w:szCs w:val="26"/>
        </w:rPr>
        <w:t>1</w:t>
      </w:r>
      <w:r w:rsidR="00236B48">
        <w:rPr>
          <w:color w:val="auto"/>
          <w:sz w:val="26"/>
          <w:szCs w:val="26"/>
        </w:rPr>
        <w:t xml:space="preserve"> (</w:t>
      </w:r>
      <w:r w:rsidR="00D46698">
        <w:rPr>
          <w:color w:val="auto"/>
          <w:sz w:val="26"/>
          <w:szCs w:val="26"/>
        </w:rPr>
        <w:t>один</w:t>
      </w:r>
      <w:r w:rsidR="00236B48">
        <w:rPr>
          <w:color w:val="auto"/>
          <w:sz w:val="26"/>
          <w:szCs w:val="26"/>
        </w:rPr>
        <w:t>)</w:t>
      </w:r>
      <w:r w:rsidR="00D46698">
        <w:rPr>
          <w:color w:val="auto"/>
          <w:sz w:val="26"/>
          <w:szCs w:val="26"/>
        </w:rPr>
        <w:t xml:space="preserve"> сотрудник</w:t>
      </w:r>
      <w:r>
        <w:rPr>
          <w:color w:val="auto"/>
          <w:sz w:val="26"/>
          <w:szCs w:val="26"/>
        </w:rPr>
        <w:t xml:space="preserve"> не</w:t>
      </w:r>
      <w:r w:rsidRPr="00FE155E">
        <w:rPr>
          <w:color w:val="auto"/>
          <w:sz w:val="26"/>
          <w:szCs w:val="26"/>
        </w:rPr>
        <w:t xml:space="preserve"> соблюдал</w:t>
      </w:r>
      <w:r>
        <w:rPr>
          <w:color w:val="auto"/>
          <w:sz w:val="26"/>
          <w:szCs w:val="26"/>
        </w:rPr>
        <w:t>и</w:t>
      </w:r>
      <w:r w:rsidRPr="00FE155E">
        <w:rPr>
          <w:color w:val="auto"/>
          <w:sz w:val="26"/>
          <w:szCs w:val="26"/>
        </w:rPr>
        <w:t xml:space="preserve"> требования к служебному поведению и (или) требования об уре</w:t>
      </w:r>
      <w:r>
        <w:rPr>
          <w:color w:val="auto"/>
          <w:sz w:val="26"/>
          <w:szCs w:val="26"/>
        </w:rPr>
        <w:t>гулировании конфликта интересов,</w:t>
      </w:r>
      <w:r w:rsidRPr="00FE155E">
        <w:rPr>
          <w:color w:val="auto"/>
          <w:sz w:val="26"/>
          <w:szCs w:val="26"/>
        </w:rPr>
        <w:t xml:space="preserve"> Рекомендовать руководителю УФСИН примени</w:t>
      </w:r>
      <w:r>
        <w:rPr>
          <w:color w:val="auto"/>
          <w:sz w:val="26"/>
          <w:szCs w:val="26"/>
        </w:rPr>
        <w:t xml:space="preserve">ть к 1 (одному) сотруднику </w:t>
      </w:r>
      <w:r w:rsidRPr="00FE155E">
        <w:rPr>
          <w:color w:val="auto"/>
          <w:sz w:val="26"/>
          <w:szCs w:val="26"/>
        </w:rPr>
        <w:t xml:space="preserve">дисциплинарное взыскание – </w:t>
      </w:r>
      <w:r>
        <w:rPr>
          <w:color w:val="auto"/>
          <w:sz w:val="26"/>
          <w:szCs w:val="26"/>
        </w:rPr>
        <w:t>«</w:t>
      </w:r>
      <w:r w:rsidR="00D46698">
        <w:rPr>
          <w:color w:val="auto"/>
          <w:sz w:val="26"/>
          <w:szCs w:val="26"/>
        </w:rPr>
        <w:t>строгий выговор».</w:t>
      </w:r>
    </w:p>
    <w:p w:rsidR="00D46698" w:rsidRDefault="00D46698" w:rsidP="00D46698">
      <w:pPr>
        <w:pStyle w:val="2"/>
        <w:spacing w:line="276" w:lineRule="auto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Pr="005B3A14">
        <w:rPr>
          <w:color w:val="auto"/>
          <w:sz w:val="26"/>
          <w:szCs w:val="26"/>
        </w:rPr>
        <w:t>признать, что при</w:t>
      </w:r>
      <w:r>
        <w:rPr>
          <w:color w:val="auto"/>
          <w:sz w:val="26"/>
          <w:szCs w:val="26"/>
        </w:rPr>
        <w:t xml:space="preserve"> </w:t>
      </w:r>
      <w:r w:rsidRPr="005619D8">
        <w:rPr>
          <w:color w:val="auto"/>
          <w:sz w:val="26"/>
          <w:szCs w:val="26"/>
        </w:rPr>
        <w:t>исполнении</w:t>
      </w:r>
      <w:r>
        <w:rPr>
          <w:color w:val="auto"/>
          <w:sz w:val="26"/>
          <w:szCs w:val="26"/>
        </w:rPr>
        <w:t xml:space="preserve"> 2 (двумя)</w:t>
      </w:r>
      <w:r w:rsidRPr="005619D8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сотрудниками</w:t>
      </w:r>
      <w:r w:rsidRPr="00A65F44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должностных</w:t>
      </w:r>
      <w:r w:rsidRPr="00A65F44">
        <w:rPr>
          <w:color w:val="auto"/>
          <w:sz w:val="26"/>
          <w:szCs w:val="26"/>
        </w:rPr>
        <w:t xml:space="preserve"> обязанностей </w:t>
      </w:r>
      <w:r w:rsidRPr="005B3A14">
        <w:rPr>
          <w:color w:val="auto"/>
          <w:sz w:val="26"/>
          <w:szCs w:val="26"/>
        </w:rPr>
        <w:t>личная заинтересованность приводит или может привести к конфликту интересов, рекомендовать</w:t>
      </w:r>
      <w:r w:rsidR="00B549D1">
        <w:rPr>
          <w:color w:val="auto"/>
          <w:sz w:val="26"/>
          <w:szCs w:val="26"/>
        </w:rPr>
        <w:t xml:space="preserve"> сотрудникам и</w:t>
      </w:r>
      <w:r w:rsidRPr="005B3A14">
        <w:rPr>
          <w:color w:val="auto"/>
          <w:sz w:val="26"/>
          <w:szCs w:val="26"/>
        </w:rPr>
        <w:t xml:space="preserve"> руководителю УФСИН принять меры по урегулированию конфликта интересов или п</w:t>
      </w:r>
      <w:r>
        <w:rPr>
          <w:color w:val="auto"/>
          <w:sz w:val="26"/>
          <w:szCs w:val="26"/>
        </w:rPr>
        <w:t>о недопущению его возникновения.</w:t>
      </w:r>
    </w:p>
    <w:sectPr w:rsidR="00D46698" w:rsidSect="00C73C96">
      <w:pgSz w:w="11906" w:h="16838"/>
      <w:pgMar w:top="680" w:right="73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47619"/>
    <w:multiLevelType w:val="hybridMultilevel"/>
    <w:tmpl w:val="7168FB80"/>
    <w:lvl w:ilvl="0" w:tplc="ADF86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/>
  <w:defaultTabStop w:val="708"/>
  <w:characterSpacingControl w:val="doNotCompress"/>
  <w:compat/>
  <w:rsids>
    <w:rsidRoot w:val="00A01C56"/>
    <w:rsid w:val="00000472"/>
    <w:rsid w:val="0000616D"/>
    <w:rsid w:val="00010477"/>
    <w:rsid w:val="00023A09"/>
    <w:rsid w:val="00037C73"/>
    <w:rsid w:val="000543F9"/>
    <w:rsid w:val="00061464"/>
    <w:rsid w:val="0006436A"/>
    <w:rsid w:val="000916C5"/>
    <w:rsid w:val="000A4120"/>
    <w:rsid w:val="000B1298"/>
    <w:rsid w:val="000B70CC"/>
    <w:rsid w:val="000C0A50"/>
    <w:rsid w:val="000D0B64"/>
    <w:rsid w:val="000D536F"/>
    <w:rsid w:val="000F39E7"/>
    <w:rsid w:val="000F3FB0"/>
    <w:rsid w:val="000F58E6"/>
    <w:rsid w:val="001000CC"/>
    <w:rsid w:val="00101664"/>
    <w:rsid w:val="001020FD"/>
    <w:rsid w:val="001062BD"/>
    <w:rsid w:val="00114484"/>
    <w:rsid w:val="00114BFC"/>
    <w:rsid w:val="001179EA"/>
    <w:rsid w:val="0012238C"/>
    <w:rsid w:val="001239BB"/>
    <w:rsid w:val="00126037"/>
    <w:rsid w:val="00143981"/>
    <w:rsid w:val="00145238"/>
    <w:rsid w:val="00146845"/>
    <w:rsid w:val="001469CF"/>
    <w:rsid w:val="001470F4"/>
    <w:rsid w:val="00163302"/>
    <w:rsid w:val="00180DF4"/>
    <w:rsid w:val="001A2D0B"/>
    <w:rsid w:val="001A3BA5"/>
    <w:rsid w:val="001A7498"/>
    <w:rsid w:val="001C2FF2"/>
    <w:rsid w:val="001D22DF"/>
    <w:rsid w:val="001E0543"/>
    <w:rsid w:val="001E7D32"/>
    <w:rsid w:val="001F59DB"/>
    <w:rsid w:val="001F5C1E"/>
    <w:rsid w:val="001F71D3"/>
    <w:rsid w:val="00206678"/>
    <w:rsid w:val="0022067C"/>
    <w:rsid w:val="0023687C"/>
    <w:rsid w:val="00236B48"/>
    <w:rsid w:val="0024295A"/>
    <w:rsid w:val="00245CDC"/>
    <w:rsid w:val="00246A39"/>
    <w:rsid w:val="002519A6"/>
    <w:rsid w:val="00254D57"/>
    <w:rsid w:val="002563CD"/>
    <w:rsid w:val="0027310B"/>
    <w:rsid w:val="00283F7F"/>
    <w:rsid w:val="00284D02"/>
    <w:rsid w:val="002B24DC"/>
    <w:rsid w:val="002B6E32"/>
    <w:rsid w:val="002C3F5B"/>
    <w:rsid w:val="002E7A48"/>
    <w:rsid w:val="003138A1"/>
    <w:rsid w:val="00331608"/>
    <w:rsid w:val="0033557E"/>
    <w:rsid w:val="003430A1"/>
    <w:rsid w:val="00346CF5"/>
    <w:rsid w:val="0035195B"/>
    <w:rsid w:val="00352E50"/>
    <w:rsid w:val="0035458B"/>
    <w:rsid w:val="00355DCC"/>
    <w:rsid w:val="0035612A"/>
    <w:rsid w:val="00373554"/>
    <w:rsid w:val="003A2B13"/>
    <w:rsid w:val="003A2DE6"/>
    <w:rsid w:val="003A45D3"/>
    <w:rsid w:val="003A5DC8"/>
    <w:rsid w:val="003C2803"/>
    <w:rsid w:val="003C3B84"/>
    <w:rsid w:val="003C7DF9"/>
    <w:rsid w:val="003D5CE9"/>
    <w:rsid w:val="003D64BD"/>
    <w:rsid w:val="003E7502"/>
    <w:rsid w:val="00413ACD"/>
    <w:rsid w:val="00420E04"/>
    <w:rsid w:val="004411C8"/>
    <w:rsid w:val="00441548"/>
    <w:rsid w:val="0044311E"/>
    <w:rsid w:val="004445C3"/>
    <w:rsid w:val="004512D3"/>
    <w:rsid w:val="00460EA9"/>
    <w:rsid w:val="0047670D"/>
    <w:rsid w:val="00491D6A"/>
    <w:rsid w:val="004A25B0"/>
    <w:rsid w:val="004A6AD0"/>
    <w:rsid w:val="004B2FFD"/>
    <w:rsid w:val="004B30A6"/>
    <w:rsid w:val="004B56E0"/>
    <w:rsid w:val="004B68DF"/>
    <w:rsid w:val="004D52B5"/>
    <w:rsid w:val="00506A67"/>
    <w:rsid w:val="005160F5"/>
    <w:rsid w:val="00516235"/>
    <w:rsid w:val="00524B2A"/>
    <w:rsid w:val="00532D6C"/>
    <w:rsid w:val="00540537"/>
    <w:rsid w:val="005524DF"/>
    <w:rsid w:val="00553436"/>
    <w:rsid w:val="00556606"/>
    <w:rsid w:val="005607EE"/>
    <w:rsid w:val="00563B9B"/>
    <w:rsid w:val="005743D7"/>
    <w:rsid w:val="00575BF5"/>
    <w:rsid w:val="0058055E"/>
    <w:rsid w:val="0059157E"/>
    <w:rsid w:val="005A0A5B"/>
    <w:rsid w:val="005A0F07"/>
    <w:rsid w:val="005A3781"/>
    <w:rsid w:val="005C10AD"/>
    <w:rsid w:val="005D01B8"/>
    <w:rsid w:val="005D022D"/>
    <w:rsid w:val="005E2ED0"/>
    <w:rsid w:val="005E52EA"/>
    <w:rsid w:val="005F7E3B"/>
    <w:rsid w:val="00602106"/>
    <w:rsid w:val="00610D20"/>
    <w:rsid w:val="00617F65"/>
    <w:rsid w:val="006233F2"/>
    <w:rsid w:val="00656011"/>
    <w:rsid w:val="00664B58"/>
    <w:rsid w:val="00692947"/>
    <w:rsid w:val="006935D5"/>
    <w:rsid w:val="006B4263"/>
    <w:rsid w:val="006B6B6A"/>
    <w:rsid w:val="006D4930"/>
    <w:rsid w:val="006D4D94"/>
    <w:rsid w:val="006D77D5"/>
    <w:rsid w:val="006E5F80"/>
    <w:rsid w:val="006F5B4E"/>
    <w:rsid w:val="006F7176"/>
    <w:rsid w:val="00725F21"/>
    <w:rsid w:val="00726D73"/>
    <w:rsid w:val="00734443"/>
    <w:rsid w:val="00743707"/>
    <w:rsid w:val="00747E11"/>
    <w:rsid w:val="00754DD5"/>
    <w:rsid w:val="0075553C"/>
    <w:rsid w:val="0077065F"/>
    <w:rsid w:val="00771C68"/>
    <w:rsid w:val="00772730"/>
    <w:rsid w:val="007B0C3B"/>
    <w:rsid w:val="007B1E4B"/>
    <w:rsid w:val="007B74EE"/>
    <w:rsid w:val="007C3B78"/>
    <w:rsid w:val="007C6934"/>
    <w:rsid w:val="007D5C49"/>
    <w:rsid w:val="007F0559"/>
    <w:rsid w:val="007F47F6"/>
    <w:rsid w:val="007F6D0F"/>
    <w:rsid w:val="007F7AF8"/>
    <w:rsid w:val="00832DCA"/>
    <w:rsid w:val="008342AB"/>
    <w:rsid w:val="00834F0D"/>
    <w:rsid w:val="0084165E"/>
    <w:rsid w:val="00845F75"/>
    <w:rsid w:val="00846D21"/>
    <w:rsid w:val="008521D9"/>
    <w:rsid w:val="008572A0"/>
    <w:rsid w:val="00860251"/>
    <w:rsid w:val="00861FDC"/>
    <w:rsid w:val="008646D2"/>
    <w:rsid w:val="00875FD1"/>
    <w:rsid w:val="008764D5"/>
    <w:rsid w:val="00876F15"/>
    <w:rsid w:val="008A0E0B"/>
    <w:rsid w:val="008A16B9"/>
    <w:rsid w:val="008B6B72"/>
    <w:rsid w:val="008C6E7D"/>
    <w:rsid w:val="008D10DA"/>
    <w:rsid w:val="008D1A6F"/>
    <w:rsid w:val="008E6279"/>
    <w:rsid w:val="00905460"/>
    <w:rsid w:val="0090724F"/>
    <w:rsid w:val="00915FEA"/>
    <w:rsid w:val="009169DF"/>
    <w:rsid w:val="00917549"/>
    <w:rsid w:val="00931D3E"/>
    <w:rsid w:val="00932E99"/>
    <w:rsid w:val="00956FA0"/>
    <w:rsid w:val="00960CC7"/>
    <w:rsid w:val="00962279"/>
    <w:rsid w:val="009642D3"/>
    <w:rsid w:val="009645FC"/>
    <w:rsid w:val="009649BA"/>
    <w:rsid w:val="00977444"/>
    <w:rsid w:val="00980AAB"/>
    <w:rsid w:val="00983D5B"/>
    <w:rsid w:val="00993F29"/>
    <w:rsid w:val="0099624B"/>
    <w:rsid w:val="009A0730"/>
    <w:rsid w:val="009A19CA"/>
    <w:rsid w:val="009A1A17"/>
    <w:rsid w:val="009A2054"/>
    <w:rsid w:val="009A6146"/>
    <w:rsid w:val="009B159A"/>
    <w:rsid w:val="009B48D6"/>
    <w:rsid w:val="009B5B52"/>
    <w:rsid w:val="009B76A8"/>
    <w:rsid w:val="009D73ED"/>
    <w:rsid w:val="00A000ED"/>
    <w:rsid w:val="00A01817"/>
    <w:rsid w:val="00A01C56"/>
    <w:rsid w:val="00A031D8"/>
    <w:rsid w:val="00A11BE2"/>
    <w:rsid w:val="00A17153"/>
    <w:rsid w:val="00A23570"/>
    <w:rsid w:val="00A33FEE"/>
    <w:rsid w:val="00A34A85"/>
    <w:rsid w:val="00A35B9D"/>
    <w:rsid w:val="00A3631A"/>
    <w:rsid w:val="00A3739E"/>
    <w:rsid w:val="00A422C0"/>
    <w:rsid w:val="00A55190"/>
    <w:rsid w:val="00A56C4E"/>
    <w:rsid w:val="00A67599"/>
    <w:rsid w:val="00A679F2"/>
    <w:rsid w:val="00AE1FA7"/>
    <w:rsid w:val="00AE5491"/>
    <w:rsid w:val="00AF1261"/>
    <w:rsid w:val="00AF337A"/>
    <w:rsid w:val="00B16954"/>
    <w:rsid w:val="00B246D8"/>
    <w:rsid w:val="00B259FA"/>
    <w:rsid w:val="00B25BD7"/>
    <w:rsid w:val="00B549D1"/>
    <w:rsid w:val="00B7083D"/>
    <w:rsid w:val="00B7275E"/>
    <w:rsid w:val="00B80800"/>
    <w:rsid w:val="00B8110C"/>
    <w:rsid w:val="00BB1744"/>
    <w:rsid w:val="00BB4352"/>
    <w:rsid w:val="00BB49D1"/>
    <w:rsid w:val="00BB6327"/>
    <w:rsid w:val="00BC4218"/>
    <w:rsid w:val="00BE27FD"/>
    <w:rsid w:val="00BF3E10"/>
    <w:rsid w:val="00BF63E5"/>
    <w:rsid w:val="00C20359"/>
    <w:rsid w:val="00C20E46"/>
    <w:rsid w:val="00C40B0E"/>
    <w:rsid w:val="00C4205B"/>
    <w:rsid w:val="00C446E1"/>
    <w:rsid w:val="00C50078"/>
    <w:rsid w:val="00C60A1E"/>
    <w:rsid w:val="00C66F9A"/>
    <w:rsid w:val="00C73C96"/>
    <w:rsid w:val="00C80B4A"/>
    <w:rsid w:val="00C91C0A"/>
    <w:rsid w:val="00CA018F"/>
    <w:rsid w:val="00CB23EF"/>
    <w:rsid w:val="00CB69AF"/>
    <w:rsid w:val="00CC47A8"/>
    <w:rsid w:val="00CF3F4D"/>
    <w:rsid w:val="00CF754B"/>
    <w:rsid w:val="00D23563"/>
    <w:rsid w:val="00D33213"/>
    <w:rsid w:val="00D367DE"/>
    <w:rsid w:val="00D41CCD"/>
    <w:rsid w:val="00D46698"/>
    <w:rsid w:val="00D50145"/>
    <w:rsid w:val="00D535D9"/>
    <w:rsid w:val="00D56124"/>
    <w:rsid w:val="00D579C2"/>
    <w:rsid w:val="00D74BA2"/>
    <w:rsid w:val="00D77CB4"/>
    <w:rsid w:val="00D92EBD"/>
    <w:rsid w:val="00D9695A"/>
    <w:rsid w:val="00D96FB6"/>
    <w:rsid w:val="00DA7544"/>
    <w:rsid w:val="00DB687A"/>
    <w:rsid w:val="00DB6B95"/>
    <w:rsid w:val="00DC1580"/>
    <w:rsid w:val="00DC29EC"/>
    <w:rsid w:val="00DD3DFE"/>
    <w:rsid w:val="00DE5368"/>
    <w:rsid w:val="00E12FFA"/>
    <w:rsid w:val="00E133FF"/>
    <w:rsid w:val="00E205CD"/>
    <w:rsid w:val="00E21537"/>
    <w:rsid w:val="00E35D59"/>
    <w:rsid w:val="00E44A01"/>
    <w:rsid w:val="00E74B54"/>
    <w:rsid w:val="00E854CA"/>
    <w:rsid w:val="00E91158"/>
    <w:rsid w:val="00E92BE7"/>
    <w:rsid w:val="00E97F8A"/>
    <w:rsid w:val="00EA35FC"/>
    <w:rsid w:val="00EA48F6"/>
    <w:rsid w:val="00EA637D"/>
    <w:rsid w:val="00EB01E9"/>
    <w:rsid w:val="00EB1F0E"/>
    <w:rsid w:val="00EC1C21"/>
    <w:rsid w:val="00EC32BA"/>
    <w:rsid w:val="00EC6474"/>
    <w:rsid w:val="00EC6E5D"/>
    <w:rsid w:val="00ED2D08"/>
    <w:rsid w:val="00ED689D"/>
    <w:rsid w:val="00EE35AC"/>
    <w:rsid w:val="00EE3690"/>
    <w:rsid w:val="00F00151"/>
    <w:rsid w:val="00F01729"/>
    <w:rsid w:val="00F02E06"/>
    <w:rsid w:val="00F03173"/>
    <w:rsid w:val="00F1065F"/>
    <w:rsid w:val="00F20318"/>
    <w:rsid w:val="00F22B94"/>
    <w:rsid w:val="00F254AC"/>
    <w:rsid w:val="00F31F9C"/>
    <w:rsid w:val="00F5569B"/>
    <w:rsid w:val="00F60BE4"/>
    <w:rsid w:val="00F651BF"/>
    <w:rsid w:val="00F801CF"/>
    <w:rsid w:val="00F850B6"/>
    <w:rsid w:val="00F85864"/>
    <w:rsid w:val="00F8599B"/>
    <w:rsid w:val="00F92909"/>
    <w:rsid w:val="00F96C97"/>
    <w:rsid w:val="00FB06E1"/>
    <w:rsid w:val="00FD056F"/>
    <w:rsid w:val="00FF13B9"/>
    <w:rsid w:val="00FF39AB"/>
    <w:rsid w:val="00FF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C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D5CE9"/>
    <w:pPr>
      <w:spacing w:after="0" w:line="240" w:lineRule="auto"/>
      <w:ind w:firstLine="708"/>
      <w:jc w:val="both"/>
    </w:pPr>
    <w:rPr>
      <w:rFonts w:ascii="Times New Roman" w:hAnsi="Times New Roman"/>
      <w:color w:val="FF0000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D5CE9"/>
    <w:rPr>
      <w:rFonts w:ascii="Times New Roman" w:hAnsi="Times New Roman"/>
      <w:color w:val="FF0000"/>
      <w:sz w:val="24"/>
      <w:szCs w:val="24"/>
    </w:rPr>
  </w:style>
  <w:style w:type="paragraph" w:customStyle="1" w:styleId="ConsPlusNormal">
    <w:name w:val="ConsPlusNormal"/>
    <w:rsid w:val="002B24DC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styleId="a3">
    <w:name w:val="List Paragraph"/>
    <w:basedOn w:val="a"/>
    <w:uiPriority w:val="34"/>
    <w:qFormat/>
    <w:rsid w:val="00CB23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AE6B-8631-4E63-9179-DD89A952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Ломакин</cp:lastModifiedBy>
  <cp:revision>23</cp:revision>
  <cp:lastPrinted>2016-05-20T05:59:00Z</cp:lastPrinted>
  <dcterms:created xsi:type="dcterms:W3CDTF">2016-05-19T12:18:00Z</dcterms:created>
  <dcterms:modified xsi:type="dcterms:W3CDTF">2021-01-18T09:09:00Z</dcterms:modified>
</cp:coreProperties>
</file>